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A9A2" w14:textId="052475F9" w:rsidR="00D26DED" w:rsidRPr="00A46AAD" w:rsidRDefault="00222134">
      <w:pPr>
        <w:jc w:val="center"/>
        <w:rPr>
          <w:lang w:val="nn-NO"/>
        </w:rPr>
      </w:pPr>
      <w:r w:rsidRPr="00A46AAD">
        <w:rPr>
          <w:lang w:val="nn-NO"/>
        </w:rPr>
        <w:fldChar w:fldCharType="begin"/>
      </w:r>
      <w:r w:rsidRPr="00A46AAD">
        <w:rPr>
          <w:lang w:val="nn-NO"/>
        </w:rPr>
        <w:instrText>IF "</w:instrText>
      </w:r>
      <w:sdt>
        <w:sdtPr>
          <w:rPr>
            <w:lang w:val="nn-NO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Pr="00A46AAD">
            <w:rPr>
              <w:lang w:val="nn-NO"/>
            </w:rPr>
            <w:instrText>6</w:instrText>
          </w:r>
        </w:sdtContent>
      </w:sdt>
      <w:r w:rsidRPr="00A46AAD">
        <w:rPr>
          <w:lang w:val="nn-NO"/>
        </w:rPr>
        <w:instrText>" ="8" "Kopimottaker:"</w:instrText>
      </w:r>
      <w:r w:rsidRPr="00A46AAD">
        <w:rPr>
          <w:lang w:val="nn-NO"/>
        </w:rPr>
        <w:fldChar w:fldCharType="end"/>
      </w:r>
      <w:r w:rsidRPr="00A46AAD">
        <w:rPr>
          <w:rFonts w:ascii="Arial" w:hAnsi="Arial" w:cs="Arial"/>
          <w:b/>
          <w:bCs/>
          <w:sz w:val="28"/>
          <w:szCs w:val="32"/>
          <w:lang w:val="nn-NO"/>
        </w:rPr>
        <w:t xml:space="preserve">Mal for </w:t>
      </w:r>
      <w:r w:rsidR="00CB1CA1" w:rsidRPr="001746E0">
        <w:rPr>
          <w:rFonts w:ascii="Arial" w:hAnsi="Arial" w:cs="Arial"/>
          <w:b/>
          <w:bCs/>
          <w:sz w:val="28"/>
          <w:szCs w:val="32"/>
          <w:lang w:val="nn-NO"/>
        </w:rPr>
        <w:t>sikkerheits</w:t>
      </w:r>
      <w:r w:rsidRPr="001746E0">
        <w:rPr>
          <w:rFonts w:ascii="Arial" w:hAnsi="Arial" w:cs="Arial"/>
          <w:b/>
          <w:bCs/>
          <w:sz w:val="28"/>
          <w:szCs w:val="32"/>
          <w:lang w:val="nn-NO"/>
        </w:rPr>
        <w:t>rapport</w:t>
      </w:r>
      <w:r w:rsidRPr="00A46AAD">
        <w:rPr>
          <w:rFonts w:ascii="Arial" w:hAnsi="Arial" w:cs="Arial"/>
          <w:b/>
          <w:bCs/>
          <w:sz w:val="28"/>
          <w:szCs w:val="32"/>
          <w:lang w:val="nn-NO"/>
        </w:rPr>
        <w:br/>
      </w:r>
      <w:r w:rsidRPr="00A46AAD">
        <w:rPr>
          <w:rFonts w:ascii="Arial" w:hAnsi="Arial" w:cs="Arial"/>
          <w:sz w:val="28"/>
          <w:szCs w:val="32"/>
          <w:lang w:val="nn-NO"/>
        </w:rPr>
        <w:t>Omsetning og utleige av ioniserande strålekjelder</w:t>
      </w:r>
    </w:p>
    <w:p w14:paraId="598C4979" w14:textId="77777777" w:rsidR="00D26DED" w:rsidRPr="00A46AAD" w:rsidRDefault="00D26DED">
      <w:pPr>
        <w:rPr>
          <w:lang w:val="nn-NO"/>
        </w:rPr>
      </w:pPr>
    </w:p>
    <w:p w14:paraId="67B2F887" w14:textId="77777777" w:rsidR="00D26DED" w:rsidRPr="00A46AAD" w:rsidRDefault="00D26DED">
      <w:pPr>
        <w:rPr>
          <w:lang w:val="nn-NO"/>
        </w:rPr>
      </w:pPr>
    </w:p>
    <w:p w14:paraId="6017D98C" w14:textId="4751C973" w:rsidR="00D26DED" w:rsidRPr="00A46AAD" w:rsidRDefault="00222134">
      <w:pPr>
        <w:rPr>
          <w:rFonts w:ascii="Arial" w:hAnsi="Arial" w:cs="Arial"/>
          <w:szCs w:val="20"/>
          <w:lang w:val="nn-NO"/>
        </w:rPr>
      </w:pPr>
      <w:r w:rsidRPr="00A46AAD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AA1C0B" wp14:editId="76D16A9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648325" cy="341058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411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F243" w14:textId="11DB5E93" w:rsidR="00D26DED" w:rsidRPr="00785D2C" w:rsidRDefault="00222134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785D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Les dette før du bruk</w:t>
                            </w:r>
                            <w:r w:rsidR="00785D2C" w:rsidRPr="00785D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Pr="00785D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r malen: </w:t>
                            </w:r>
                          </w:p>
                          <w:p w14:paraId="150EE4F6" w14:textId="5B2A824F" w:rsidR="00D26DED" w:rsidRPr="00E912C2" w:rsidRDefault="00222134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E912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Denne malen er publisert av Direktoratet for strålevern og atomtryggleik (DSA) og kan brukast av verksemder som skal utarbeide </w:t>
                            </w:r>
                            <w:r w:rsidR="00785D2C" w:rsidRPr="001746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sikkerheit</w:t>
                            </w:r>
                            <w:r w:rsidRPr="001746E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srapport</w:t>
                            </w:r>
                            <w:r w:rsidRPr="00E912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i samband med omsetninga for verksemda og leige ut av ioniserande strålekjelder, som krev godkjenning etter strålevernsforskrifta § 9 bokstav r.</w:t>
                            </w:r>
                          </w:p>
                          <w:p w14:paraId="77726511" w14:textId="77777777" w:rsidR="00D26DED" w:rsidRPr="00E912C2" w:rsidRDefault="00D26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7A9C23C0" w14:textId="41068B07" w:rsidR="00D26DED" w:rsidRPr="00995867" w:rsidRDefault="00222134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E912C2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</w:t>
                            </w:r>
                            <w:r w:rsidR="001746E0" w:rsidRPr="001746E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sikkerheits</w:t>
                            </w:r>
                            <w:r w:rsidRPr="001746E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rapport</w:t>
                            </w:r>
                            <w:r w:rsidRPr="00E912C2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tek utgangspunkt i DSA-heftet: </w:t>
                            </w:r>
                            <w:r w:rsidR="00622579" w:rsidRPr="00E912C2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Veiledning om sikkerhetsrapport ved godkjenning etter strålevernforskriften</w:t>
                            </w:r>
                            <w:r w:rsidRPr="00E912C2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. </w:t>
                            </w:r>
                            <w:r w:rsidRPr="00E912C2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hefta for nærare informasjon om kva ein tryggingsrapport er. </w:t>
                            </w: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Heftet finn du på </w:t>
                            </w:r>
                            <w:r w:rsid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nettsida til </w:t>
                            </w: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DSA. </w:t>
                            </w:r>
                          </w:p>
                          <w:p w14:paraId="53147037" w14:textId="77777777" w:rsidR="00D26DED" w:rsidRPr="00995867" w:rsidRDefault="00D26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5221C45F" w14:textId="1FB39CFF" w:rsidR="00D26DED" w:rsidRPr="00995867" w:rsidRDefault="00222134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74775AE8" w14:textId="77777777" w:rsidR="00D26DED" w:rsidRPr="00995867" w:rsidRDefault="00D26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21E773CA" w14:textId="05266AA7" w:rsidR="00D26DED" w:rsidRPr="00995867" w:rsidRDefault="00222134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strålekjelder de omset vil påverke omfanget av </w:t>
                            </w:r>
                            <w:r w:rsidR="001746E0" w:rsidRPr="001746E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sikkerheits</w:t>
                            </w:r>
                            <w:r w:rsidRPr="001746E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rapporten</w:t>
                            </w: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. Dersom de reknar eit punkt som ikkje relevant må de beskriv</w:t>
                            </w:r>
                            <w:r w:rsid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e</w:t>
                            </w: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kvifor. </w:t>
                            </w:r>
                          </w:p>
                          <w:p w14:paraId="0FEF0AF7" w14:textId="77777777" w:rsidR="00D26DED" w:rsidRPr="00995867" w:rsidRDefault="00D26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78E9C674" w14:textId="19174DEE" w:rsidR="00D26DED" w:rsidRPr="00995867" w:rsidRDefault="00222134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For rettleiing til korleis relevante forskriftskrav kan løysast viser vi til </w:t>
                            </w:r>
                            <w:proofErr w:type="spellStart"/>
                            <w:r w:rsidR="00622579" w:rsidRPr="00622579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Veileder</w:t>
                            </w:r>
                            <w:proofErr w:type="spellEnd"/>
                            <w:r w:rsidR="00622579" w:rsidRPr="00622579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 til forskrift om strålevern og bruk av stråling nr. 9 – industrielle </w:t>
                            </w:r>
                            <w:proofErr w:type="spellStart"/>
                            <w:r w:rsidR="00622579" w:rsidRPr="00622579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kontrollkilder</w:t>
                            </w:r>
                            <w:proofErr w:type="spellEnd"/>
                            <w:r w:rsidRPr="00995867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 </w:t>
                            </w:r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eller nettsidene våre om </w:t>
                            </w:r>
                            <w:hyperlink r:id="rId12" w:history="1">
                              <w:r w:rsidR="00D26DED" w:rsidRPr="00995867">
                                <w:rPr>
                                  <w:rStyle w:val="Hyperkobling"/>
                                  <w:rFonts w:ascii="Arial" w:hAnsi="Arial" w:cs="Arial"/>
                                  <w:szCs w:val="20"/>
                                  <w:lang w:val="nn-NO"/>
                                </w:rPr>
                                <w:t>lukka røntgenkabinett</w:t>
                              </w:r>
                            </w:hyperlink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. Rettleiarar retta mot andre bruksområde kan også vere nyttige dersom de sel til denne typen brukarar, sjå rettleiarane </w:t>
                            </w:r>
                            <w:hyperlink r:id="rId13" w:history="1">
                              <w:r w:rsidR="00D26DED" w:rsidRPr="00995867">
                                <w:rPr>
                                  <w:rStyle w:val="Hyperkobling"/>
                                  <w:rFonts w:ascii="Arial" w:hAnsi="Arial" w:cs="Arial"/>
                                  <w:szCs w:val="20"/>
                                  <w:lang w:val="nn-NO"/>
                                </w:rPr>
                                <w:t>her</w:t>
                              </w:r>
                            </w:hyperlink>
                            <w:r w:rsidRPr="00995867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.</w:t>
                            </w:r>
                          </w:p>
                          <w:p w14:paraId="66465A9B" w14:textId="77777777" w:rsidR="00D26DED" w:rsidRPr="00995867" w:rsidRDefault="00D26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1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4.75pt;height:268.5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" fillcolor="#f2f2f2 [3052]" stroked="f">
                <v:textbox>
                  <w:txbxContent>
                    <w:p w14:paraId="6944F243" w14:textId="11DB5E93" w:rsidR="00D26DED" w:rsidRPr="00785D2C" w:rsidRDefault="00222134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785D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Les dette før du bruk</w:t>
                      </w:r>
                      <w:r w:rsidR="00785D2C" w:rsidRPr="00785D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a</w:t>
                      </w:r>
                      <w:r w:rsidRPr="00785D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r malen: </w:t>
                      </w:r>
                    </w:p>
                    <w:p w14:paraId="150EE4F6" w14:textId="5B2A824F" w:rsidR="00D26DED" w:rsidRPr="00E912C2" w:rsidRDefault="00222134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E912C2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Denne malen er publisert av Direktoratet for strålevern og atomtryggleik (DSA) og kan brukast av verksemder som skal utarbeide </w:t>
                      </w:r>
                      <w:r w:rsidR="00785D2C" w:rsidRPr="001746E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sikkerheit</w:t>
                      </w:r>
                      <w:r w:rsidRPr="001746E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srapport</w:t>
                      </w:r>
                      <w:r w:rsidRPr="00E912C2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i samband med omsetninga for verksemda og leige ut av ioniserande strålekjelder, som krev godkjenning etter strålevernsforskrifta § 9 bokstav r.</w:t>
                      </w:r>
                    </w:p>
                    <w:p w14:paraId="77726511" w14:textId="77777777" w:rsidR="00D26DED" w:rsidRPr="00E912C2" w:rsidRDefault="00D26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7A9C23C0" w14:textId="41068B07" w:rsidR="00D26DED" w:rsidRPr="00995867" w:rsidRDefault="00222134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E912C2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</w:t>
                      </w:r>
                      <w:r w:rsidR="001746E0" w:rsidRPr="001746E0">
                        <w:rPr>
                          <w:rFonts w:ascii="Arial" w:hAnsi="Arial" w:cs="Arial"/>
                          <w:szCs w:val="20"/>
                          <w:lang w:val="nn-NO"/>
                        </w:rPr>
                        <w:t>sikkerheits</w:t>
                      </w:r>
                      <w:r w:rsidRPr="001746E0">
                        <w:rPr>
                          <w:rFonts w:ascii="Arial" w:hAnsi="Arial" w:cs="Arial"/>
                          <w:szCs w:val="20"/>
                          <w:lang w:val="nn-NO"/>
                        </w:rPr>
                        <w:t>rapport</w:t>
                      </w:r>
                      <w:r w:rsidRPr="00E912C2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tek utgangspunkt i DSA-heftet: </w:t>
                      </w:r>
                      <w:r w:rsidR="00622579" w:rsidRPr="00E912C2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Veiledning om sikkerhetsrapport ved godkjenning etter strålevernforskriften</w:t>
                      </w:r>
                      <w:r w:rsidRPr="00E912C2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. </w:t>
                      </w:r>
                      <w:r w:rsidRPr="00E912C2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hefta for nærare informasjon om kva ein tryggingsrapport er. </w:t>
                      </w: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Heftet finn du på </w:t>
                      </w:r>
                      <w:r w:rsid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nettsida til </w:t>
                      </w: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DSA. </w:t>
                      </w:r>
                    </w:p>
                    <w:p w14:paraId="53147037" w14:textId="77777777" w:rsidR="00D26DED" w:rsidRPr="00995867" w:rsidRDefault="00D26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5221C45F" w14:textId="1FB39CFF" w:rsidR="00D26DED" w:rsidRPr="00995867" w:rsidRDefault="00222134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74775AE8" w14:textId="77777777" w:rsidR="00D26DED" w:rsidRPr="00995867" w:rsidRDefault="00D26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21E773CA" w14:textId="05266AA7" w:rsidR="00D26DED" w:rsidRPr="00995867" w:rsidRDefault="00222134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strålekjelder de omset vil påverke omfanget av </w:t>
                      </w:r>
                      <w:r w:rsidR="001746E0" w:rsidRPr="001746E0">
                        <w:rPr>
                          <w:rFonts w:ascii="Arial" w:hAnsi="Arial" w:cs="Arial"/>
                          <w:szCs w:val="20"/>
                          <w:lang w:val="nn-NO"/>
                        </w:rPr>
                        <w:t>sikkerheits</w:t>
                      </w:r>
                      <w:r w:rsidRPr="001746E0">
                        <w:rPr>
                          <w:rFonts w:ascii="Arial" w:hAnsi="Arial" w:cs="Arial"/>
                          <w:szCs w:val="20"/>
                          <w:lang w:val="nn-NO"/>
                        </w:rPr>
                        <w:t>rapporten</w:t>
                      </w: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>. Dersom de reknar eit punkt som ikkje relevant må de beskriv</w:t>
                      </w:r>
                      <w:r w:rsid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>e</w:t>
                      </w: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kvifor. </w:t>
                      </w:r>
                    </w:p>
                    <w:p w14:paraId="0FEF0AF7" w14:textId="77777777" w:rsidR="00D26DED" w:rsidRPr="00995867" w:rsidRDefault="00D26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78E9C674" w14:textId="19174DEE" w:rsidR="00D26DED" w:rsidRPr="00995867" w:rsidRDefault="00222134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For rettleiing til korleis relevante forskriftskrav kan løysast viser vi til </w:t>
                      </w:r>
                      <w:proofErr w:type="spellStart"/>
                      <w:r w:rsidR="00622579" w:rsidRPr="00622579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Veileder</w:t>
                      </w:r>
                      <w:proofErr w:type="spellEnd"/>
                      <w:r w:rsidR="00622579" w:rsidRPr="00622579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 til forskrift om strålevern og bruk av stråling nr. 9 – industrielle </w:t>
                      </w:r>
                      <w:proofErr w:type="spellStart"/>
                      <w:r w:rsidR="00622579" w:rsidRPr="00622579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kontrollkilder</w:t>
                      </w:r>
                      <w:proofErr w:type="spellEnd"/>
                      <w:r w:rsidRPr="00995867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 </w:t>
                      </w:r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eller nettsidene våre om </w:t>
                      </w:r>
                      <w:hyperlink r:id="rId14" w:history="1">
                        <w:r w:rsidR="00D26DED" w:rsidRPr="00995867">
                          <w:rPr>
                            <w:rStyle w:val="Hyperkobling"/>
                            <w:rFonts w:ascii="Arial" w:hAnsi="Arial" w:cs="Arial"/>
                            <w:szCs w:val="20"/>
                            <w:lang w:val="nn-NO"/>
                          </w:rPr>
                          <w:t>lukka røntgenkabinett</w:t>
                        </w:r>
                      </w:hyperlink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. Rettleiarar retta mot andre bruksområde kan også vere nyttige dersom de sel til denne typen brukarar, sjå rettleiarane </w:t>
                      </w:r>
                      <w:hyperlink r:id="rId15" w:history="1">
                        <w:r w:rsidR="00D26DED" w:rsidRPr="00995867">
                          <w:rPr>
                            <w:rStyle w:val="Hyperkobling"/>
                            <w:rFonts w:ascii="Arial" w:hAnsi="Arial" w:cs="Arial"/>
                            <w:szCs w:val="20"/>
                            <w:lang w:val="nn-NO"/>
                          </w:rPr>
                          <w:t>her</w:t>
                        </w:r>
                      </w:hyperlink>
                      <w:r w:rsidRPr="00995867">
                        <w:rPr>
                          <w:rFonts w:ascii="Arial" w:hAnsi="Arial" w:cs="Arial"/>
                          <w:szCs w:val="20"/>
                          <w:lang w:val="nn-NO"/>
                        </w:rPr>
                        <w:t>.</w:t>
                      </w:r>
                    </w:p>
                    <w:p w14:paraId="66465A9B" w14:textId="77777777" w:rsidR="00D26DED" w:rsidRPr="00995867" w:rsidRDefault="00D26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Arial" w:hAnsi="Arial" w:cs="Arial"/>
          <w:szCs w:val="20"/>
          <w:lang w:val="nn-NO"/>
        </w:rPr>
        <w:id w:val="1848819037"/>
        <w:docPartObj>
          <w:docPartGallery w:val="Watermarks"/>
        </w:docPartObj>
      </w:sdtPr>
      <w:sdtContent>
        <w:p w14:paraId="29BF8A5C" w14:textId="43E8B2CA" w:rsidR="00D26DED" w:rsidRPr="00A46AAD" w:rsidRDefault="00000000">
          <w:pPr>
            <w:rPr>
              <w:rFonts w:ascii="Arial" w:hAnsi="Arial" w:cs="Arial"/>
              <w:szCs w:val="20"/>
              <w:lang w:val="nn-NO"/>
            </w:rPr>
          </w:pPr>
        </w:p>
      </w:sdtContent>
    </w:sdt>
    <w:p w14:paraId="0BD448B1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05926285" w14:textId="5A8149FE" w:rsidR="00D26DED" w:rsidRPr="00A46AAD" w:rsidRDefault="00222134">
      <w:pPr>
        <w:rPr>
          <w:rFonts w:ascii="Arial" w:hAnsi="Arial" w:cs="Arial"/>
          <w:b/>
          <w:bCs/>
          <w:szCs w:val="20"/>
          <w:lang w:val="nn-NO"/>
        </w:rPr>
      </w:pPr>
      <w:r w:rsidRPr="00A46AAD">
        <w:rPr>
          <w:rFonts w:ascii="Arial" w:hAnsi="Arial" w:cs="Arial"/>
          <w:b/>
          <w:bCs/>
          <w:szCs w:val="20"/>
          <w:lang w:val="nn-NO"/>
        </w:rPr>
        <w:t>Definisjonar</w:t>
      </w:r>
    </w:p>
    <w:p w14:paraId="5FCCDA0D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5F39ABEB" w14:textId="77777777" w:rsidR="00D26DED" w:rsidRPr="00A46AAD" w:rsidRDefault="00222134">
      <w:pPr>
        <w:rPr>
          <w:rFonts w:ascii="Arial" w:hAnsi="Arial" w:cs="Arial"/>
          <w:sz w:val="22"/>
          <w:szCs w:val="24"/>
          <w:lang w:val="nn-NO"/>
        </w:rPr>
      </w:pPr>
      <w:r w:rsidRPr="00A46AAD">
        <w:rPr>
          <w:rStyle w:val="cf01"/>
          <w:rFonts w:ascii="Arial" w:hAnsi="Arial" w:cs="Arial"/>
          <w:sz w:val="20"/>
          <w:szCs w:val="20"/>
          <w:lang w:val="nn-NO"/>
        </w:rPr>
        <w:t>Definisjonane er ikkje meinte å ha anna innhald enn i lova og forskrifta, men er språkleg forenkla.</w:t>
      </w:r>
    </w:p>
    <w:p w14:paraId="64D847E5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6831"/>
      </w:tblGrid>
      <w:tr w:rsidR="00D26DED" w:rsidRPr="00A46AAD" w14:paraId="25A08C54" w14:textId="77777777">
        <w:trPr>
          <w:trHeight w:val="567"/>
        </w:trPr>
        <w:tc>
          <w:tcPr>
            <w:tcW w:w="1966" w:type="dxa"/>
          </w:tcPr>
          <w:p w14:paraId="4FDE4C92" w14:textId="77777777" w:rsidR="00D26DED" w:rsidRPr="00A46AAD" w:rsidRDefault="00222134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Strålekjelde</w:t>
            </w:r>
          </w:p>
        </w:tc>
        <w:tc>
          <w:tcPr>
            <w:tcW w:w="6953" w:type="dxa"/>
          </w:tcPr>
          <w:p w14:paraId="1E2C5408" w14:textId="77777777" w:rsidR="00D26DED" w:rsidRPr="00A46AAD" w:rsidRDefault="00222134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D26DED" w:rsidRPr="00A46AAD" w14:paraId="023BCB5F" w14:textId="77777777" w:rsidTr="00622579">
        <w:trPr>
          <w:trHeight w:val="287"/>
        </w:trPr>
        <w:tc>
          <w:tcPr>
            <w:tcW w:w="1966" w:type="dxa"/>
          </w:tcPr>
          <w:p w14:paraId="1B3428B1" w14:textId="77777777" w:rsidR="00D26DED" w:rsidRPr="00A46AAD" w:rsidRDefault="00222134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Stråledose</w:t>
            </w:r>
          </w:p>
        </w:tc>
        <w:tc>
          <w:tcPr>
            <w:tcW w:w="6953" w:type="dxa"/>
          </w:tcPr>
          <w:p w14:paraId="3B09CE4A" w14:textId="77777777" w:rsidR="00D26DED" w:rsidRPr="00A46AAD" w:rsidRDefault="00222134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D26DED" w:rsidRPr="00A46AAD" w14:paraId="578F28C9" w14:textId="77777777" w:rsidTr="00622579">
        <w:trPr>
          <w:trHeight w:val="221"/>
        </w:trPr>
        <w:tc>
          <w:tcPr>
            <w:tcW w:w="1966" w:type="dxa"/>
          </w:tcPr>
          <w:p w14:paraId="4AF5B0DC" w14:textId="77777777" w:rsidR="00D26DED" w:rsidRPr="00A46AAD" w:rsidRDefault="00222134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Doserate</w:t>
            </w:r>
            <w:proofErr w:type="spellEnd"/>
          </w:p>
        </w:tc>
        <w:tc>
          <w:tcPr>
            <w:tcW w:w="6953" w:type="dxa"/>
          </w:tcPr>
          <w:p w14:paraId="4E8ECE5A" w14:textId="77777777" w:rsidR="00D26DED" w:rsidRPr="00A46AAD" w:rsidRDefault="00222134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D26DED" w:rsidRPr="001746E0" w14:paraId="1958B919" w14:textId="77777777">
        <w:trPr>
          <w:trHeight w:val="567"/>
        </w:trPr>
        <w:tc>
          <w:tcPr>
            <w:tcW w:w="1966" w:type="dxa"/>
          </w:tcPr>
          <w:p w14:paraId="2A1C9BE9" w14:textId="77777777" w:rsidR="00D26DED" w:rsidRPr="00A46AAD" w:rsidRDefault="00222134">
            <w:pPr>
              <w:spacing w:line="360" w:lineRule="auto"/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Yrkeseksponert</w:t>
            </w:r>
          </w:p>
        </w:tc>
        <w:tc>
          <w:tcPr>
            <w:tcW w:w="6953" w:type="dxa"/>
          </w:tcPr>
          <w:p w14:paraId="62C77823" w14:textId="0E856528" w:rsidR="00D26DED" w:rsidRPr="00A46AAD" w:rsidRDefault="00222134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D26DED" w:rsidRPr="00A46AAD" w14:paraId="1D285C91" w14:textId="77777777">
        <w:trPr>
          <w:trHeight w:val="567"/>
        </w:trPr>
        <w:tc>
          <w:tcPr>
            <w:tcW w:w="1966" w:type="dxa"/>
          </w:tcPr>
          <w:p w14:paraId="7BC1BA83" w14:textId="77777777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Ikkje-yrkeseksponert og allmente</w:t>
            </w:r>
          </w:p>
        </w:tc>
        <w:tc>
          <w:tcPr>
            <w:tcW w:w="6953" w:type="dxa"/>
          </w:tcPr>
          <w:p w14:paraId="521D29E7" w14:textId="77777777" w:rsidR="00D26DED" w:rsidRPr="00A46AAD" w:rsidRDefault="00222134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43DD5590" w14:textId="77777777" w:rsidR="00D26DED" w:rsidRPr="00A46AAD" w:rsidRDefault="00D26DED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4129BF10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213B3902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024A9FFF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D26DED" w:rsidRPr="00A46AAD" w14:paraId="0DEE41FA" w14:textId="77777777" w:rsidTr="00821F19">
        <w:tc>
          <w:tcPr>
            <w:tcW w:w="2405" w:type="dxa"/>
          </w:tcPr>
          <w:p w14:paraId="79CF04A6" w14:textId="1F217CD7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Namn på verksemd</w:t>
            </w:r>
          </w:p>
        </w:tc>
        <w:tc>
          <w:tcPr>
            <w:tcW w:w="6514" w:type="dxa"/>
          </w:tcPr>
          <w:p w14:paraId="15F25D3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00145575" w14:textId="77777777" w:rsidTr="00821F19">
        <w:tc>
          <w:tcPr>
            <w:tcW w:w="2405" w:type="dxa"/>
          </w:tcPr>
          <w:p w14:paraId="6C16D1DF" w14:textId="6D018084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427E3DC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6C282963" w14:textId="77777777" w:rsidTr="00821F19">
        <w:tc>
          <w:tcPr>
            <w:tcW w:w="2405" w:type="dxa"/>
          </w:tcPr>
          <w:p w14:paraId="271F2766" w14:textId="19197779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713728E1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2B8FD3A5" w14:textId="77777777" w:rsidTr="00821F19">
        <w:tc>
          <w:tcPr>
            <w:tcW w:w="2405" w:type="dxa"/>
          </w:tcPr>
          <w:p w14:paraId="425FEB19" w14:textId="32FD12F4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74CB051B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0636C838" w14:textId="77777777" w:rsidTr="00821F19">
        <w:tc>
          <w:tcPr>
            <w:tcW w:w="2405" w:type="dxa"/>
          </w:tcPr>
          <w:p w14:paraId="22698F19" w14:textId="28B0488B" w:rsidR="00D26DED" w:rsidRPr="00A46AAD" w:rsidRDefault="00222134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912C2">
              <w:rPr>
                <w:rFonts w:ascii="Arial" w:hAnsi="Arial" w:cs="Arial"/>
                <w:szCs w:val="20"/>
                <w:lang w:val="nn-NO"/>
              </w:rPr>
              <w:t>Godkjent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av</w:t>
            </w:r>
          </w:p>
        </w:tc>
        <w:tc>
          <w:tcPr>
            <w:tcW w:w="6514" w:type="dxa"/>
          </w:tcPr>
          <w:p w14:paraId="46A36A6E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1385BD1E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60203E71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78DD213D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77B6171E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50086E49" w14:textId="7C18603D" w:rsidR="00D26DED" w:rsidRPr="00A46AAD" w:rsidRDefault="00622579">
      <w:pPr>
        <w:ind w:left="360"/>
        <w:rPr>
          <w:rFonts w:ascii="Arial" w:hAnsi="Arial" w:cs="Arial"/>
          <w:b/>
          <w:bCs/>
          <w:szCs w:val="20"/>
          <w:lang w:val="nn-NO"/>
        </w:rPr>
      </w:pPr>
      <w:r w:rsidRPr="00A46AAD">
        <w:rPr>
          <w:rFonts w:ascii="Arial" w:hAnsi="Arial" w:cs="Arial"/>
          <w:b/>
          <w:bCs/>
          <w:szCs w:val="20"/>
          <w:lang w:val="nn-NO"/>
        </w:rPr>
        <w:lastRenderedPageBreak/>
        <w:t>Beskriving av verksemda og strålebruken</w:t>
      </w:r>
    </w:p>
    <w:p w14:paraId="6E7BBC4F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357"/>
      </w:tblGrid>
      <w:tr w:rsidR="00D26DED" w:rsidRPr="00A46AAD" w14:paraId="569AF272" w14:textId="77777777" w:rsidTr="00777221">
        <w:tc>
          <w:tcPr>
            <w:tcW w:w="562" w:type="dxa"/>
            <w:shd w:val="clear" w:color="auto" w:fill="D9D9D9" w:themeFill="background1" w:themeFillShade="D9"/>
          </w:tcPr>
          <w:p w14:paraId="1BF42214" w14:textId="3D074CCB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1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7FCC2B02" w14:textId="77777777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strålebruk/aktivitetar</w:t>
            </w:r>
          </w:p>
        </w:tc>
      </w:tr>
      <w:tr w:rsidR="00D26DED" w:rsidRPr="001746E0" w14:paraId="202545BE" w14:textId="77777777" w:rsidTr="00301E94">
        <w:trPr>
          <w:trHeight w:val="1307"/>
        </w:trPr>
        <w:tc>
          <w:tcPr>
            <w:tcW w:w="562" w:type="dxa"/>
            <w:shd w:val="clear" w:color="auto" w:fill="F2F2F2" w:themeFill="background1" w:themeFillShade="F2"/>
          </w:tcPr>
          <w:p w14:paraId="35BD7F83" w14:textId="5574913C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ABEFE40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2456570" w14:textId="538104DA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kva kjelder de skal selje/lei</w:t>
            </w:r>
            <w:r w:rsidR="00995867" w:rsidRPr="00A46AAD">
              <w:rPr>
                <w:rFonts w:ascii="Arial" w:hAnsi="Arial" w:cs="Arial"/>
                <w:szCs w:val="20"/>
                <w:lang w:val="nn-NO"/>
              </w:rPr>
              <w:t>g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e ut i tabellane under. Set inn fleire rader om nødvendig. </w:t>
            </w:r>
          </w:p>
          <w:p w14:paraId="318C94F9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731DC6F" w14:textId="6459E3C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Røntgen/akselerator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1559"/>
              <w:gridCol w:w="1276"/>
              <w:gridCol w:w="1276"/>
              <w:gridCol w:w="2148"/>
            </w:tblGrid>
            <w:tr w:rsidR="00D26DED" w:rsidRPr="001746E0" w14:paraId="19C904D3" w14:textId="05DE809E" w:rsidTr="00301E94">
              <w:tc>
                <w:tcPr>
                  <w:tcW w:w="1971" w:type="dxa"/>
                  <w:shd w:val="clear" w:color="auto" w:fill="FFFFFF" w:themeFill="background1"/>
                </w:tcPr>
                <w:p w14:paraId="04F09A9F" w14:textId="77777777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Type apparat/</w:t>
                  </w:r>
                </w:p>
                <w:p w14:paraId="5B3B4C73" w14:textId="533A76E9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bruksområde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766D04B" w14:textId="77777777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Produsent/</w:t>
                  </w:r>
                </w:p>
                <w:p w14:paraId="0D83B667" w14:textId="0C92662F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fabrikat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0F9508F" w14:textId="78D58CB4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Modell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479427D6" w14:textId="091A2F43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Maks røyr-spenning</w:t>
                  </w: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43F8D2A3" w14:textId="7A387EC3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bookmarkStart w:id="0" w:name="_Hlk193355520"/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Standardar produktet er </w:t>
                  </w:r>
                  <w:r w:rsidRPr="00E912C2">
                    <w:rPr>
                      <w:rFonts w:ascii="Arial" w:hAnsi="Arial" w:cs="Arial"/>
                      <w:szCs w:val="20"/>
                      <w:lang w:val="nn-NO"/>
                    </w:rPr>
                    <w:t>godkjent</w:t>
                  </w: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 etter</w:t>
                  </w:r>
                  <w:bookmarkEnd w:id="0"/>
                </w:p>
              </w:tc>
            </w:tr>
            <w:tr w:rsidR="00D26DED" w:rsidRPr="001746E0" w14:paraId="180827EF" w14:textId="7FB51972" w:rsidTr="00301E94">
              <w:tc>
                <w:tcPr>
                  <w:tcW w:w="1971" w:type="dxa"/>
                  <w:shd w:val="clear" w:color="auto" w:fill="FFFFFF" w:themeFill="background1"/>
                </w:tcPr>
                <w:p w14:paraId="4FCAE273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BE7D474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7CE4EE5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0B55846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19E2D76" w14:textId="5E1EAE04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0655C4E6" w14:textId="4363D248" w:rsidTr="00301E94">
              <w:tc>
                <w:tcPr>
                  <w:tcW w:w="1971" w:type="dxa"/>
                  <w:shd w:val="clear" w:color="auto" w:fill="FFFFFF" w:themeFill="background1"/>
                </w:tcPr>
                <w:p w14:paraId="0BF0BFA3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AA3357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2481C50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2372CE01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786F3EA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35366C80" w14:textId="4F8E22DF" w:rsidTr="00301E94">
              <w:tc>
                <w:tcPr>
                  <w:tcW w:w="1971" w:type="dxa"/>
                  <w:shd w:val="clear" w:color="auto" w:fill="FFFFFF" w:themeFill="background1"/>
                </w:tcPr>
                <w:p w14:paraId="25435952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FDACC7E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7E3AE40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4A0BB18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1ADC9A0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7C74257D" w14:textId="0B3098E2" w:rsidTr="00301E94">
              <w:tc>
                <w:tcPr>
                  <w:tcW w:w="1971" w:type="dxa"/>
                  <w:shd w:val="clear" w:color="auto" w:fill="FFFFFF" w:themeFill="background1"/>
                </w:tcPr>
                <w:p w14:paraId="628755C2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843B5B6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089EE6F4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30EDE54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6265DD0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6C9FC997" w14:textId="36234049" w:rsidTr="00301E94">
              <w:tc>
                <w:tcPr>
                  <w:tcW w:w="1971" w:type="dxa"/>
                  <w:shd w:val="clear" w:color="auto" w:fill="FFFFFF" w:themeFill="background1"/>
                </w:tcPr>
                <w:p w14:paraId="64F9C655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9D9EED1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28AB9F25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5B051266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48" w:type="dxa"/>
                  <w:shd w:val="clear" w:color="auto" w:fill="FFFFFF" w:themeFill="background1"/>
                </w:tcPr>
                <w:p w14:paraId="01660857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6899EFE7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8E1FE5C" w14:textId="3F39E001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Radioaktive kjelder</w:t>
            </w:r>
          </w:p>
          <w:p w14:paraId="36F57818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pPr w:leftFromText="141" w:rightFromText="141" w:vertAnchor="text" w:horzAnchor="margin" w:tblpY="-196"/>
              <w:tblOverlap w:val="never"/>
              <w:tblW w:w="823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417"/>
              <w:gridCol w:w="1397"/>
              <w:gridCol w:w="1297"/>
              <w:gridCol w:w="2139"/>
            </w:tblGrid>
            <w:tr w:rsidR="00D26DED" w:rsidRPr="001746E0" w14:paraId="67BE09E1" w14:textId="0C8D5CE5" w:rsidTr="00097F67">
              <w:tc>
                <w:tcPr>
                  <w:tcW w:w="1980" w:type="dxa"/>
                  <w:shd w:val="clear" w:color="auto" w:fill="FFFFFF" w:themeFill="background1"/>
                </w:tcPr>
                <w:p w14:paraId="42472CD2" w14:textId="7140BB7F" w:rsidR="00D26DED" w:rsidRPr="00A46AAD" w:rsidRDefault="00222134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bookmarkStart w:id="1" w:name="_Hlk193355536"/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Type kjelde/ bruksområde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5282EF1D" w14:textId="77777777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Produsent/</w:t>
                  </w:r>
                </w:p>
                <w:p w14:paraId="3F8F5925" w14:textId="6E51C86D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fabrikat</w:t>
                  </w: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795BA6A5" w14:textId="20C3DF4B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Radionuklide</w:t>
                  </w: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4C150FB6" w14:textId="64D24BE9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Aktivitets-mengd (Bq)</w:t>
                  </w: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6317384" w14:textId="2C1CFB92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E912C2">
                    <w:rPr>
                      <w:rFonts w:ascii="Arial" w:hAnsi="Arial" w:cs="Arial"/>
                      <w:szCs w:val="20"/>
                      <w:lang w:val="nn-NO"/>
                    </w:rPr>
                    <w:t xml:space="preserve">Standardar </w:t>
                  </w:r>
                  <w:proofErr w:type="spellStart"/>
                  <w:r w:rsidRPr="00E912C2">
                    <w:rPr>
                      <w:rFonts w:ascii="Arial" w:hAnsi="Arial" w:cs="Arial"/>
                      <w:szCs w:val="20"/>
                      <w:lang w:val="nn-NO"/>
                    </w:rPr>
                    <w:t>kapslinga</w:t>
                  </w:r>
                  <w:proofErr w:type="spellEnd"/>
                  <w:r w:rsidRPr="00E912C2">
                    <w:rPr>
                      <w:rFonts w:ascii="Arial" w:hAnsi="Arial" w:cs="Arial"/>
                      <w:szCs w:val="20"/>
                      <w:lang w:val="nn-NO"/>
                    </w:rPr>
                    <w:t xml:space="preserve"> er godkjend</w:t>
                  </w: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 etter</w:t>
                  </w:r>
                </w:p>
              </w:tc>
            </w:tr>
            <w:bookmarkEnd w:id="1"/>
            <w:tr w:rsidR="00D26DED" w:rsidRPr="001746E0" w14:paraId="5ABD0EB2" w14:textId="136EEEA6" w:rsidTr="00097F67">
              <w:tc>
                <w:tcPr>
                  <w:tcW w:w="1980" w:type="dxa"/>
                  <w:shd w:val="clear" w:color="auto" w:fill="FFFFFF" w:themeFill="background1"/>
                </w:tcPr>
                <w:p w14:paraId="008DF0CE" w14:textId="7D2655F8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05BD02C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3D4E10D0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76E7BEEC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1C60F54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65021729" w14:textId="1A96DB84" w:rsidTr="00097F67">
              <w:tc>
                <w:tcPr>
                  <w:tcW w:w="1980" w:type="dxa"/>
                  <w:shd w:val="clear" w:color="auto" w:fill="FFFFFF" w:themeFill="background1"/>
                </w:tcPr>
                <w:p w14:paraId="21E9A187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AE669D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147861D6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694E0FB4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28700449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71294028" w14:textId="5ABBAF32" w:rsidTr="00097F67">
              <w:tc>
                <w:tcPr>
                  <w:tcW w:w="1980" w:type="dxa"/>
                  <w:shd w:val="clear" w:color="auto" w:fill="FFFFFF" w:themeFill="background1"/>
                </w:tcPr>
                <w:p w14:paraId="1C3F6B45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802F4B5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347297E6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2B3A2BB9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6D3CF81D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088FAB23" w14:textId="0EF74DFA" w:rsidTr="00097F67">
              <w:tc>
                <w:tcPr>
                  <w:tcW w:w="1980" w:type="dxa"/>
                  <w:shd w:val="clear" w:color="auto" w:fill="FFFFFF" w:themeFill="background1"/>
                </w:tcPr>
                <w:p w14:paraId="568F2FB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E279DE9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60E1C038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4F98169C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407734FB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4E5F488D" w14:textId="5E123BF0" w:rsidTr="00097F67">
              <w:tc>
                <w:tcPr>
                  <w:tcW w:w="1980" w:type="dxa"/>
                  <w:shd w:val="clear" w:color="auto" w:fill="FFFFFF" w:themeFill="background1"/>
                </w:tcPr>
                <w:p w14:paraId="46CB5998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0238F550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397" w:type="dxa"/>
                  <w:shd w:val="clear" w:color="auto" w:fill="FFFFFF" w:themeFill="background1"/>
                </w:tcPr>
                <w:p w14:paraId="5E27B06A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1297" w:type="dxa"/>
                  <w:shd w:val="clear" w:color="auto" w:fill="FFFFFF" w:themeFill="background1"/>
                </w:tcPr>
                <w:p w14:paraId="33A7AEBF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  <w:tc>
                <w:tcPr>
                  <w:tcW w:w="2139" w:type="dxa"/>
                  <w:shd w:val="clear" w:color="auto" w:fill="FFFFFF" w:themeFill="background1"/>
                </w:tcPr>
                <w:p w14:paraId="7C923ED3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41D193F0" w14:textId="220239B6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67FF20D7" w14:textId="77777777" w:rsidTr="00777221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50F13E8C" w14:textId="7E13A5C8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1.2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1F9675C" w14:textId="57F8AE89" w:rsidR="00D26DED" w:rsidRPr="00A46AAD" w:rsidRDefault="00222134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kva tenester de tilbyr og kva handtering av kjeldene de gjer, til dømes sal, utleige, installasjon, vedlikehald, lagring, e.l. </w:t>
            </w:r>
          </w:p>
        </w:tc>
      </w:tr>
      <w:tr w:rsidR="00D26DED" w:rsidRPr="001746E0" w14:paraId="0276D231" w14:textId="77777777" w:rsidTr="00777221">
        <w:trPr>
          <w:trHeight w:val="1384"/>
        </w:trPr>
        <w:tc>
          <w:tcPr>
            <w:tcW w:w="562" w:type="dxa"/>
            <w:shd w:val="clear" w:color="auto" w:fill="auto"/>
          </w:tcPr>
          <w:p w14:paraId="2A9AF7B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  <w:shd w:val="clear" w:color="auto" w:fill="auto"/>
          </w:tcPr>
          <w:p w14:paraId="4E56A009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61D70A3" w14:textId="3311DC24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66CDB818" w14:textId="77777777" w:rsidTr="00777221">
        <w:trPr>
          <w:trHeight w:val="300"/>
        </w:trPr>
        <w:tc>
          <w:tcPr>
            <w:tcW w:w="562" w:type="dxa"/>
            <w:shd w:val="clear" w:color="auto" w:fill="F2F2F2" w:themeFill="background1" w:themeFillShade="F2"/>
          </w:tcPr>
          <w:p w14:paraId="5E21A578" w14:textId="0F624EF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1.3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BD5DEB6" w14:textId="64F813BF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om de </w:t>
            </w:r>
            <w:r w:rsidR="00DE0B57" w:rsidRPr="00A46AAD">
              <w:rPr>
                <w:rFonts w:ascii="Arial" w:hAnsi="Arial" w:cs="Arial"/>
                <w:szCs w:val="20"/>
                <w:lang w:val="nn-NO"/>
              </w:rPr>
              <w:t>oppbevarer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kjelder i eigne lokale, til lagring, demonstrasjon, e.l. </w:t>
            </w:r>
          </w:p>
        </w:tc>
      </w:tr>
      <w:tr w:rsidR="00D26DED" w:rsidRPr="00A46AAD" w14:paraId="38738D32" w14:textId="77777777" w:rsidTr="00777221">
        <w:trPr>
          <w:trHeight w:val="1248"/>
        </w:trPr>
        <w:tc>
          <w:tcPr>
            <w:tcW w:w="562" w:type="dxa"/>
          </w:tcPr>
          <w:p w14:paraId="419BD1F0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7F97D8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1D1CB5E" w14:textId="4F3718B5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183B0319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43FC8BE8" w14:textId="5C8011B6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1.4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02DD4" w14:textId="3BA2727F" w:rsidR="00D26DED" w:rsidRPr="00A46AAD" w:rsidRDefault="00222134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A46AAD">
              <w:rPr>
                <w:rFonts w:ascii="Arial" w:hAnsi="Arial" w:cs="Arial"/>
                <w:color w:val="000000" w:themeColor="text1"/>
                <w:szCs w:val="20"/>
                <w:lang w:val="nn-NO"/>
              </w:rPr>
              <w:t xml:space="preserve">Dersom de også har godkjenning for sal av strålekjelder i andre land, </w:t>
            </w:r>
            <w:proofErr w:type="spellStart"/>
            <w:r w:rsidRPr="00A46AAD">
              <w:rPr>
                <w:rFonts w:ascii="Arial" w:hAnsi="Arial" w:cs="Arial"/>
                <w:color w:val="000000" w:themeColor="text1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color w:val="000000" w:themeColor="text1"/>
                <w:szCs w:val="20"/>
                <w:lang w:val="nn-NO"/>
              </w:rPr>
              <w:t xml:space="preserve"> kva land.</w:t>
            </w:r>
          </w:p>
        </w:tc>
      </w:tr>
      <w:tr w:rsidR="00D26DED" w:rsidRPr="00A46AAD" w14:paraId="5D2F294A" w14:textId="77777777" w:rsidTr="00777221">
        <w:trPr>
          <w:trHeight w:val="1182"/>
        </w:trPr>
        <w:tc>
          <w:tcPr>
            <w:tcW w:w="562" w:type="dxa"/>
          </w:tcPr>
          <w:p w14:paraId="2AF28AD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2C971E57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  <w:p w14:paraId="35C4E26C" w14:textId="0FBBCA79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564A0890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7535FB94" w14:textId="70C7CFC0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1.5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3015C98" w14:textId="275D60C1" w:rsidR="00D26DED" w:rsidRPr="00A46AAD" w:rsidRDefault="00222134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A46AAD">
              <w:rPr>
                <w:rFonts w:ascii="Arial" w:hAnsi="Arial" w:cs="Arial"/>
                <w:color w:val="000000" w:themeColor="text1"/>
                <w:szCs w:val="20"/>
                <w:lang w:val="nn-NO"/>
              </w:rPr>
              <w:t>Beskriv kva type transport av radioaktive kjelder de er involverte i (mottakar, avsendar, transport sjølv på eige område, transport sjølv utanfor eige område)</w:t>
            </w:r>
          </w:p>
        </w:tc>
      </w:tr>
      <w:tr w:rsidR="00D26DED" w:rsidRPr="001746E0" w14:paraId="114D68CE" w14:textId="77777777" w:rsidTr="00777221">
        <w:trPr>
          <w:trHeight w:val="1340"/>
        </w:trPr>
        <w:tc>
          <w:tcPr>
            <w:tcW w:w="562" w:type="dxa"/>
          </w:tcPr>
          <w:p w14:paraId="713751E1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1A57C5DF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F891587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4A8EA1B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E805A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7D1744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358AED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24D0F35" w14:textId="3E0988EB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192B2F8A" w14:textId="77777777" w:rsidTr="00777221">
        <w:tc>
          <w:tcPr>
            <w:tcW w:w="562" w:type="dxa"/>
            <w:shd w:val="clear" w:color="auto" w:fill="D9D9D9" w:themeFill="background1" w:themeFillShade="D9"/>
          </w:tcPr>
          <w:p w14:paraId="61BA66BF" w14:textId="2E1E7A13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704AB44" w14:textId="77777777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Organiseringa og strålevernet for verksemda</w:t>
            </w:r>
          </w:p>
        </w:tc>
      </w:tr>
      <w:tr w:rsidR="00D26DED" w:rsidRPr="00A46AAD" w14:paraId="027E132E" w14:textId="77777777" w:rsidTr="00EE4591">
        <w:tc>
          <w:tcPr>
            <w:tcW w:w="562" w:type="dxa"/>
            <w:shd w:val="clear" w:color="auto" w:fill="F2F2F2" w:themeFill="background1" w:themeFillShade="F2"/>
          </w:tcPr>
          <w:p w14:paraId="28CB80D3" w14:textId="38FB4F8E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219E144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55E3B389" w14:textId="77777777" w:rsidR="00D26DED" w:rsidRPr="00A46AAD" w:rsidRDefault="00222134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1B6B73B3" w14:textId="4E3107CF" w:rsidR="00D26DED" w:rsidRPr="00A46AAD" w:rsidRDefault="00222134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Kvar i organisasjonen aktuell strålebruk </w:t>
            </w:r>
            <w:r w:rsidR="009922C3" w:rsidRPr="00A46AAD">
              <w:rPr>
                <w:rFonts w:ascii="Arial" w:hAnsi="Arial" w:cs="Arial"/>
                <w:szCs w:val="20"/>
                <w:lang w:val="nn-NO"/>
              </w:rPr>
              <w:t>blir utført</w:t>
            </w:r>
          </w:p>
          <w:p w14:paraId="04426735" w14:textId="77777777" w:rsidR="00D26DED" w:rsidRPr="00A46AAD" w:rsidRDefault="00222134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D26DED" w:rsidRPr="00A46AAD" w14:paraId="7E286CD1" w14:textId="77777777" w:rsidTr="00557771">
        <w:tc>
          <w:tcPr>
            <w:tcW w:w="562" w:type="dxa"/>
            <w:shd w:val="clear" w:color="auto" w:fill="auto"/>
          </w:tcPr>
          <w:p w14:paraId="34E3EDCA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  <w:shd w:val="clear" w:color="auto" w:fill="auto"/>
          </w:tcPr>
          <w:p w14:paraId="37AEFEEC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namn på vedlegg:</w:t>
            </w:r>
          </w:p>
          <w:p w14:paraId="4F76676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B3511B8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Skriv ev. kommentarar her:</w:t>
            </w:r>
          </w:p>
          <w:p w14:paraId="27262A10" w14:textId="0C69685C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31C52295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39B284A8" w14:textId="1534C76E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097FCAD" w14:textId="0C88CD31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kvar i Noreg einingar/avdelingar er plasserte dersom dette ikkje kjem fram av organisasjonskartet.</w:t>
            </w:r>
          </w:p>
        </w:tc>
      </w:tr>
      <w:tr w:rsidR="00D26DED" w:rsidRPr="001746E0" w14:paraId="195036F0" w14:textId="77777777" w:rsidTr="00777221">
        <w:trPr>
          <w:trHeight w:val="1194"/>
        </w:trPr>
        <w:tc>
          <w:tcPr>
            <w:tcW w:w="562" w:type="dxa"/>
          </w:tcPr>
          <w:p w14:paraId="72CC8EA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1B5C8EE6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C88DB42" w14:textId="0816C268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69F98879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3558655D" w14:textId="72B77ADC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3561E7" w14:textId="374CF59C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D26DED" w:rsidRPr="001746E0" w14:paraId="73FE2B8D" w14:textId="77777777" w:rsidTr="00777221">
        <w:trPr>
          <w:trHeight w:val="1258"/>
        </w:trPr>
        <w:tc>
          <w:tcPr>
            <w:tcW w:w="562" w:type="dxa"/>
          </w:tcPr>
          <w:p w14:paraId="24F5749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7863DCF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323EFDBF" w14:textId="77777777" w:rsidTr="00777221">
        <w:tc>
          <w:tcPr>
            <w:tcW w:w="562" w:type="dxa"/>
            <w:shd w:val="clear" w:color="auto" w:fill="F2F2F2" w:themeFill="background1" w:themeFillShade="F2"/>
          </w:tcPr>
          <w:p w14:paraId="78D9BC13" w14:textId="7255C935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4112ED8" w14:textId="005B52EC" w:rsidR="00D26DED" w:rsidRPr="00A46AAD" w:rsidRDefault="00222134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Dersom verksemda også har lokale stråleverkoordinatorar, beskriv korleis desse er organiserte og korleis dei samhandlar.</w:t>
            </w:r>
          </w:p>
        </w:tc>
      </w:tr>
      <w:tr w:rsidR="00D26DED" w:rsidRPr="001746E0" w14:paraId="421B24EA" w14:textId="77777777" w:rsidTr="00777221">
        <w:trPr>
          <w:trHeight w:val="1040"/>
        </w:trPr>
        <w:tc>
          <w:tcPr>
            <w:tcW w:w="562" w:type="dxa"/>
          </w:tcPr>
          <w:p w14:paraId="359943BB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711663E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3C83160" w14:textId="6D3DDAB9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03561DC8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2663F435" w14:textId="3DD4E949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2.5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39C6EDE" w14:textId="3E1691C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korleis </w:t>
            </w:r>
            <w:r w:rsidR="00593673">
              <w:rPr>
                <w:rFonts w:ascii="Arial" w:hAnsi="Arial" w:cs="Arial"/>
                <w:szCs w:val="20"/>
                <w:lang w:val="nn-NO"/>
              </w:rPr>
              <w:t>sikkerheits</w:t>
            </w:r>
            <w:r w:rsidRPr="00A46AAD">
              <w:rPr>
                <w:rFonts w:ascii="Arial" w:hAnsi="Arial" w:cs="Arial"/>
                <w:szCs w:val="20"/>
                <w:lang w:val="nn-NO"/>
              </w:rPr>
              <w:t>rådgivar for transport av radioaktivt materiale inngår i organiseringa.</w:t>
            </w:r>
          </w:p>
        </w:tc>
      </w:tr>
      <w:tr w:rsidR="00D26DED" w:rsidRPr="00A46AAD" w14:paraId="7EDB232E" w14:textId="77777777" w:rsidTr="00777221">
        <w:trPr>
          <w:trHeight w:val="1094"/>
        </w:trPr>
        <w:tc>
          <w:tcPr>
            <w:tcW w:w="562" w:type="dxa"/>
          </w:tcPr>
          <w:p w14:paraId="19C1410C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69BF1509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5E93676" w14:textId="28FCC4A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4EE18B7A" w14:textId="77777777" w:rsidTr="00777221">
        <w:trPr>
          <w:trHeight w:val="54"/>
        </w:trPr>
        <w:tc>
          <w:tcPr>
            <w:tcW w:w="562" w:type="dxa"/>
            <w:shd w:val="clear" w:color="auto" w:fill="D9D9D9" w:themeFill="background1" w:themeFillShade="D9"/>
          </w:tcPr>
          <w:p w14:paraId="37E1A581" w14:textId="0B83C9C6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3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66972133" w14:textId="77777777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Skildring av </w:t>
            </w:r>
            <w:proofErr w:type="spellStart"/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stråledosar</w:t>
            </w:r>
            <w:proofErr w:type="spellEnd"/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og strålenivå</w:t>
            </w:r>
          </w:p>
        </w:tc>
      </w:tr>
      <w:tr w:rsidR="00D26DED" w:rsidRPr="00A46AAD" w14:paraId="64877007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3DB09B04" w14:textId="576F33D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3.1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3B37BE2C" w14:textId="0A0A46F0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Dersom de </w:t>
            </w:r>
            <w:r w:rsidR="00513878" w:rsidRPr="00A46AAD">
              <w:rPr>
                <w:rFonts w:ascii="Arial" w:hAnsi="Arial" w:cs="Arial"/>
                <w:szCs w:val="20"/>
                <w:lang w:val="nn-NO"/>
              </w:rPr>
              <w:t>oppbevarer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eller bruk</w:t>
            </w:r>
            <w:r w:rsidR="009A0299" w:rsidRPr="00A46AAD">
              <w:rPr>
                <w:rFonts w:ascii="Arial" w:hAnsi="Arial" w:cs="Arial"/>
                <w:szCs w:val="20"/>
                <w:lang w:val="nn-NO"/>
              </w:rPr>
              <w:t>a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r strålekjelder i eigne lokale: Beskriv berekna eller målte doseratar utanfor lokale/rom der strålebruken </w:t>
            </w:r>
            <w:r w:rsidR="00622579" w:rsidRPr="00A46AAD">
              <w:rPr>
                <w:rFonts w:ascii="Arial" w:hAnsi="Arial" w:cs="Arial"/>
                <w:szCs w:val="20"/>
                <w:lang w:val="nn-NO"/>
              </w:rPr>
              <w:t>blir utført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og der strålekjelder blir oppbevarte. Beskriv også ev. </w:t>
            </w:r>
            <w:r w:rsidR="00CB1CA1">
              <w:rPr>
                <w:rFonts w:ascii="Arial" w:hAnsi="Arial" w:cs="Arial"/>
                <w:szCs w:val="20"/>
                <w:lang w:val="nn-NO"/>
              </w:rPr>
              <w:t xml:space="preserve">skjerming i bygget. </w:t>
            </w:r>
          </w:p>
        </w:tc>
      </w:tr>
      <w:tr w:rsidR="00D26DED" w:rsidRPr="00A46AAD" w14:paraId="7257D5A1" w14:textId="77777777" w:rsidTr="00777221">
        <w:trPr>
          <w:trHeight w:val="1147"/>
        </w:trPr>
        <w:tc>
          <w:tcPr>
            <w:tcW w:w="562" w:type="dxa"/>
          </w:tcPr>
          <w:p w14:paraId="3AE1B8C6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A9961CC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07A63EB" w14:textId="1A807DF3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7457A7BD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2EAB8896" w14:textId="2E1CD115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5A3B4B1" w14:textId="1FFAAC4B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inndelinga av arbeidstakarar i kategori A og B, og dessutan metode for fastlegging av individuell stråleeksponering og kva yrkesgrupper som blir omfatta av dette. Beskriv potensielle </w:t>
            </w: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stråledosar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og eksponeringsvegar som ligg til grunn for inndelinga.</w:t>
            </w:r>
          </w:p>
        </w:tc>
      </w:tr>
      <w:tr w:rsidR="00D26DED" w:rsidRPr="00A46AAD" w14:paraId="24D45354" w14:textId="77777777" w:rsidTr="00777221">
        <w:trPr>
          <w:trHeight w:val="1172"/>
        </w:trPr>
        <w:tc>
          <w:tcPr>
            <w:tcW w:w="562" w:type="dxa"/>
          </w:tcPr>
          <w:p w14:paraId="61CAFBC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A438E36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3295CA7" w14:textId="6CC2FCB9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</w:tc>
      </w:tr>
      <w:tr w:rsidR="00D26DED" w:rsidRPr="00A46AAD" w14:paraId="3D5ECC98" w14:textId="77777777" w:rsidTr="00777221">
        <w:trPr>
          <w:trHeight w:val="54"/>
        </w:trPr>
        <w:tc>
          <w:tcPr>
            <w:tcW w:w="562" w:type="dxa"/>
            <w:shd w:val="clear" w:color="auto" w:fill="F2F2F2" w:themeFill="background1" w:themeFillShade="F2"/>
          </w:tcPr>
          <w:p w14:paraId="008D7D22" w14:textId="7AF2C0B5" w:rsidR="00D26DED" w:rsidRPr="00A46AAD" w:rsidRDefault="00222134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F063CFE" w14:textId="4470B26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vurdering av potensiell stråleeksponering av andre grupper (ikkje-yrkeseksponerte og allmenta).</w:t>
            </w:r>
          </w:p>
        </w:tc>
      </w:tr>
      <w:tr w:rsidR="00D26DED" w:rsidRPr="00A46AAD" w14:paraId="42B7B86B" w14:textId="77777777" w:rsidTr="00777221">
        <w:trPr>
          <w:trHeight w:val="1038"/>
        </w:trPr>
        <w:tc>
          <w:tcPr>
            <w:tcW w:w="562" w:type="dxa"/>
          </w:tcPr>
          <w:p w14:paraId="78DBACDF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7C6015D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E83D60F" w14:textId="1A13F04C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1D2A568C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5F232C81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636F3C15" w14:textId="77777777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59A1027C" w14:textId="77777777" w:rsidR="00622579" w:rsidRPr="00A46AAD" w:rsidRDefault="00622579">
      <w:pPr>
        <w:rPr>
          <w:rFonts w:ascii="Arial" w:hAnsi="Arial" w:cs="Arial"/>
          <w:szCs w:val="20"/>
          <w:lang w:val="nn-NO"/>
        </w:rPr>
      </w:pPr>
    </w:p>
    <w:p w14:paraId="3D60EF0F" w14:textId="4382F6BD" w:rsidR="00D26DED" w:rsidRPr="00A46AAD" w:rsidRDefault="00222134">
      <w:pPr>
        <w:ind w:firstLine="708"/>
        <w:rPr>
          <w:rFonts w:ascii="Arial" w:hAnsi="Arial" w:cs="Arial"/>
          <w:b/>
          <w:bCs/>
          <w:szCs w:val="20"/>
          <w:lang w:val="nn-NO"/>
        </w:rPr>
      </w:pPr>
      <w:r w:rsidRPr="00A46AAD">
        <w:rPr>
          <w:rFonts w:ascii="Arial" w:hAnsi="Arial" w:cs="Arial"/>
          <w:b/>
          <w:bCs/>
          <w:szCs w:val="20"/>
          <w:lang w:val="nn-NO"/>
        </w:rPr>
        <w:lastRenderedPageBreak/>
        <w:t>Skildring av tryggingsvurderingane</w:t>
      </w:r>
    </w:p>
    <w:p w14:paraId="4ABFEED6" w14:textId="77777777" w:rsidR="00D26DED" w:rsidRPr="00A46AAD" w:rsidRDefault="00D26DED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D26DED" w:rsidRPr="00A46AAD" w14:paraId="65A74FF0" w14:textId="77777777" w:rsidTr="003E1681">
        <w:tc>
          <w:tcPr>
            <w:tcW w:w="562" w:type="dxa"/>
            <w:shd w:val="clear" w:color="auto" w:fill="D9D9D9" w:themeFill="background1" w:themeFillShade="D9"/>
          </w:tcPr>
          <w:p w14:paraId="403A6028" w14:textId="0B8875F3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1A87C543" w14:textId="77777777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D26DED" w:rsidRPr="00A46AAD" w14:paraId="57799298" w14:textId="77777777" w:rsidTr="001247AA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5EB297A8" w14:textId="14F96BF1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B3973F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F97B8E3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om de har prosedyrar som dekkjer dei følgjande områda:</w:t>
            </w:r>
          </w:p>
          <w:p w14:paraId="68D3C58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CB6EB57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352AF4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pPr w:leftFromText="141" w:rightFromText="141" w:vertAnchor="text" w:horzAnchor="margin" w:tblpY="-317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14"/>
              <w:gridCol w:w="992"/>
            </w:tblGrid>
            <w:tr w:rsidR="00D26DED" w:rsidRPr="00A46AAD" w14:paraId="55E15172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165A42F9" w14:textId="39C77187" w:rsidR="00D26DED" w:rsidRPr="00A46AAD" w:rsidRDefault="00222134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arbeid med strålekjelder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FC7FA7D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763F14D8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3FFE598E" w14:textId="77777777" w:rsidR="00D26DED" w:rsidRPr="00A46AAD" w:rsidRDefault="00222134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uhellshandtering og varsling 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1BBE7FF2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6E63B09F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6D0F8991" w14:textId="77777777" w:rsidR="00D26DED" w:rsidRPr="00A46AAD" w:rsidRDefault="00222134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mellombels lagring av kjelder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81D7D7C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52B46087" w14:textId="77777777" w:rsidTr="001247AA">
              <w:tc>
                <w:tcPr>
                  <w:tcW w:w="3114" w:type="dxa"/>
                  <w:shd w:val="clear" w:color="auto" w:fill="FFFFFF" w:themeFill="background1"/>
                </w:tcPr>
                <w:p w14:paraId="017BB4E8" w14:textId="77777777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transport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1D7E68D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36CCBF71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E08E2F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6B5A93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F632A4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076C53D" w14:textId="031E4B5A" w:rsidR="00D26DED" w:rsidRPr="00A46AAD" w:rsidRDefault="00D26DED">
            <w:pPr>
              <w:pStyle w:val="Default"/>
              <w:rPr>
                <w:rFonts w:ascii="Arial" w:hAnsi="Arial" w:cs="Arial"/>
                <w:sz w:val="20"/>
                <w:szCs w:val="20"/>
                <w:highlight w:val="red"/>
                <w:lang w:val="nn-NO"/>
              </w:rPr>
            </w:pPr>
          </w:p>
        </w:tc>
      </w:tr>
      <w:tr w:rsidR="00D26DED" w:rsidRPr="00A46AAD" w14:paraId="7E941068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6DF9BE76" w14:textId="4127D3A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10CAEA1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</w:t>
            </w:r>
          </w:p>
        </w:tc>
      </w:tr>
      <w:tr w:rsidR="00D26DED" w:rsidRPr="00A46AAD" w14:paraId="5D1256DC" w14:textId="77777777" w:rsidTr="00724C3B">
        <w:trPr>
          <w:trHeight w:val="948"/>
        </w:trPr>
        <w:tc>
          <w:tcPr>
            <w:tcW w:w="562" w:type="dxa"/>
          </w:tcPr>
          <w:p w14:paraId="11464F49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515C4D67" w14:textId="7F028DD8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2AAC3EA7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239B2C16" w14:textId="67402194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2F70CA1" w14:textId="5C59374D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</w:t>
            </w:r>
            <w:r w:rsidR="00622579" w:rsidRPr="00A46AAD">
              <w:rPr>
                <w:rFonts w:ascii="Arial" w:hAnsi="Arial" w:cs="Arial"/>
                <w:szCs w:val="20"/>
                <w:lang w:val="nn-NO"/>
              </w:rPr>
              <w:t>deriblant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prosedyrar, risikovurdering, beredskapsplan etc.) er oppdatert og tilgjengeleg for dei tilsette</w:t>
            </w:r>
          </w:p>
        </w:tc>
      </w:tr>
      <w:tr w:rsidR="00D26DED" w:rsidRPr="001746E0" w14:paraId="54058B2A" w14:textId="77777777" w:rsidTr="00724C3B">
        <w:trPr>
          <w:trHeight w:val="1182"/>
        </w:trPr>
        <w:tc>
          <w:tcPr>
            <w:tcW w:w="562" w:type="dxa"/>
          </w:tcPr>
          <w:p w14:paraId="2CEC4F0E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00A1A36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3A8A51EE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73B8BCAC" w14:textId="5DA4F695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12B05CD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systemet for verksemda for å melde, følgje opp og lære av uhell og uønskte hendingar (avvikssystem)</w:t>
            </w:r>
          </w:p>
        </w:tc>
      </w:tr>
      <w:tr w:rsidR="00D26DED" w:rsidRPr="00A46AAD" w14:paraId="363EFD1F" w14:textId="77777777" w:rsidTr="00724C3B">
        <w:trPr>
          <w:trHeight w:val="1248"/>
        </w:trPr>
        <w:tc>
          <w:tcPr>
            <w:tcW w:w="562" w:type="dxa"/>
          </w:tcPr>
          <w:p w14:paraId="6775E3BC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0AEA00E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21C9973A" w14:textId="77777777" w:rsidTr="001247AA">
        <w:tc>
          <w:tcPr>
            <w:tcW w:w="562" w:type="dxa"/>
            <w:shd w:val="clear" w:color="auto" w:fill="F2F2F2" w:themeFill="background1" w:themeFillShade="F2"/>
          </w:tcPr>
          <w:p w14:paraId="29816568" w14:textId="0E84A453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FE57F95" w14:textId="60A339AE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 Dette gjeld også dersom de utfører installasjon/service av radioaktive kjelder eller røntgenapparat hos kundar.</w:t>
            </w:r>
          </w:p>
          <w:p w14:paraId="525C657F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DAEA868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707F6D81" w14:textId="2905B4D4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Oversikt over sannsynlege uønskte, strålerelaterte hendingar for tilsette, allmente og miljø</w:t>
            </w:r>
          </w:p>
          <w:p w14:paraId="6398D1E4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78B9048C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6CF05E33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5C5AC7BB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1AD3EDB" w14:textId="1B8091E3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</w:t>
            </w:r>
            <w:r w:rsidR="009922C3" w:rsidRPr="00A46AAD">
              <w:rPr>
                <w:rFonts w:ascii="Arial" w:hAnsi="Arial" w:cs="Arial"/>
                <w:szCs w:val="20"/>
                <w:lang w:val="nn-NO"/>
              </w:rPr>
              <w:t xml:space="preserve">nettsidene til 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Arbeidstilsynet: </w:t>
            </w:r>
            <w:hyperlink r:id="rId16" w:history="1">
              <w:r w:rsidR="00D26DED" w:rsidRPr="00A46AAD">
                <w:rPr>
                  <w:rStyle w:val="Hyperkobling"/>
                  <w:rFonts w:ascii="Arial" w:hAnsi="Arial" w:cs="Arial"/>
                  <w:szCs w:val="20"/>
                  <w:lang w:val="nn-NO"/>
                </w:rPr>
                <w:t>https://www.arbeidstilsynet.no/hms/risikovurdering/</w:t>
              </w:r>
            </w:hyperlink>
            <w:r w:rsidRPr="00A46AAD">
              <w:rPr>
                <w:rStyle w:val="Hyperkobling"/>
                <w:rFonts w:ascii="Arial" w:hAnsi="Arial" w:cs="Arial"/>
                <w:szCs w:val="20"/>
                <w:lang w:val="nn-NO"/>
              </w:rPr>
              <w:t xml:space="preserve">. 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For forhandlarar av kapsla kjelder finst ytterlegare informasjon i </w:t>
            </w:r>
            <w:proofErr w:type="spellStart"/>
            <w:r w:rsidR="00A46AAD"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veileder</w:t>
            </w:r>
            <w:proofErr w:type="spellEnd"/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 xml:space="preserve"> 9 – Industrielle </w:t>
            </w:r>
            <w:proofErr w:type="spellStart"/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kontrollk</w:t>
            </w:r>
            <w:r w:rsidR="00A46AAD"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i</w:t>
            </w: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>lder</w:t>
            </w:r>
            <w:proofErr w:type="spellEnd"/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 xml:space="preserve">. </w:t>
            </w:r>
          </w:p>
          <w:p w14:paraId="0E511CF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2DC41B3" w14:textId="7BE243F6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Legg ved risikovurdering relatert til omsetning og utleige av strålekjelder.</w:t>
            </w:r>
          </w:p>
          <w:p w14:paraId="641C03C5" w14:textId="78FF296F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3B7FE205" w14:textId="77777777" w:rsidTr="00473D29">
        <w:tc>
          <w:tcPr>
            <w:tcW w:w="562" w:type="dxa"/>
            <w:shd w:val="clear" w:color="auto" w:fill="auto"/>
          </w:tcPr>
          <w:p w14:paraId="1C8185E6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  <w:shd w:val="clear" w:color="auto" w:fill="auto"/>
          </w:tcPr>
          <w:p w14:paraId="2DAC56CA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namn på vedlegg:</w:t>
            </w:r>
          </w:p>
          <w:p w14:paraId="1ED72B88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9CB5289" w14:textId="19C80540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Skriv ev. kommentarar her:</w:t>
            </w:r>
          </w:p>
          <w:p w14:paraId="5DE4816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920082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FFA9702" w14:textId="4B94D293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7FE70471" w14:textId="77777777" w:rsidTr="001247AA">
        <w:tc>
          <w:tcPr>
            <w:tcW w:w="562" w:type="dxa"/>
            <w:shd w:val="clear" w:color="auto" w:fill="F2F2F2" w:themeFill="background1" w:themeFillShade="F2"/>
          </w:tcPr>
          <w:p w14:paraId="4DBB4CCF" w14:textId="5C559CCF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4.6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70B5B3E" w14:textId="5030B5E1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  <w:r w:rsidRPr="00A46AAD">
              <w:rPr>
                <w:rFonts w:ascii="Arial" w:hAnsi="Arial" w:cs="Arial"/>
                <w:szCs w:val="20"/>
                <w:lang w:val="nn-NO"/>
              </w:rPr>
              <w:br/>
            </w:r>
            <w:r w:rsidRPr="00A46AAD">
              <w:rPr>
                <w:rFonts w:ascii="Arial" w:hAnsi="Arial" w:cs="Arial"/>
                <w:szCs w:val="20"/>
                <w:lang w:val="nn-NO"/>
              </w:rPr>
              <w:br/>
            </w: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t xml:space="preserve">Merk: Dersom de ikkje oppbevarer strålekjelder sjølv, treng de ikkje å ha ein eigen </w:t>
            </w:r>
            <w:r w:rsidRPr="00A46AAD">
              <w:rPr>
                <w:rFonts w:ascii="Arial" w:hAnsi="Arial" w:cs="Arial"/>
                <w:i/>
                <w:iCs/>
                <w:szCs w:val="20"/>
                <w:lang w:val="nn-NO"/>
              </w:rPr>
              <w:lastRenderedPageBreak/>
              <w:t>beredskapsplan. Dersom de har tilsette som gjer installasjon/service av strålekjelder hos kundar, må de likevel beskrive korleis ansvar for beredskap er organisert i samband med arbeid hos kunde. Bruk kommentarfeltet under.</w:t>
            </w:r>
            <w:r w:rsidRPr="00A46AAD">
              <w:rPr>
                <w:rFonts w:ascii="Arial" w:hAnsi="Arial" w:cs="Arial"/>
                <w:szCs w:val="20"/>
                <w:lang w:val="nn-NO"/>
              </w:rPr>
              <w:br/>
            </w:r>
          </w:p>
          <w:p w14:paraId="03143EFB" w14:textId="16FA87E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3AC0D10A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12204CC5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Beredskapsorganisering.</w:t>
            </w:r>
          </w:p>
          <w:p w14:paraId="7C2DEDC4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Ansvarsforhold i beredskapssituasjonar.</w:t>
            </w:r>
          </w:p>
          <w:p w14:paraId="09076DFE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Skildring av beredskapsutstyr (måle- og verneutstyr) og kvar dette finst.</w:t>
            </w:r>
          </w:p>
          <w:p w14:paraId="7D13716D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Skildring av handtering av uhell.</w:t>
            </w:r>
          </w:p>
          <w:p w14:paraId="6DF35FBA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Skildring av tiltak som skal setjast i verk for å avgrense konsekvensane til eit minimum.</w:t>
            </w:r>
          </w:p>
          <w:p w14:paraId="2CAC4999" w14:textId="77777777" w:rsidR="00D26DED" w:rsidRPr="00A46AAD" w:rsidRDefault="00222134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2E04FF3B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C04092" w14:textId="772AB0CF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Legg ved beredskapsplan relatert til omsetning og utleige av strålekjelder.</w:t>
            </w:r>
          </w:p>
          <w:p w14:paraId="257E78A4" w14:textId="450FB7CF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79E182FE" w14:textId="77777777" w:rsidTr="00983451">
        <w:tc>
          <w:tcPr>
            <w:tcW w:w="562" w:type="dxa"/>
            <w:shd w:val="clear" w:color="auto" w:fill="auto"/>
          </w:tcPr>
          <w:p w14:paraId="0EF21144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  <w:shd w:val="clear" w:color="auto" w:fill="auto"/>
          </w:tcPr>
          <w:p w14:paraId="06A07DC7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 xml:space="preserve"> namn på vedlegg:</w:t>
            </w:r>
          </w:p>
          <w:p w14:paraId="5605E939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BD116CF" w14:textId="777777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Skriv ev. kommentarar her:</w:t>
            </w:r>
          </w:p>
          <w:p w14:paraId="58C0DE0E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BDEB947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78D1167" w14:textId="5233FF58" w:rsidR="00D26DED" w:rsidRPr="00A46AAD" w:rsidRDefault="00D26DED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  <w:tr w:rsidR="00D26DED" w:rsidRPr="00A46AAD" w14:paraId="0D484129" w14:textId="77777777" w:rsidTr="00724C3B">
        <w:tc>
          <w:tcPr>
            <w:tcW w:w="562" w:type="dxa"/>
            <w:shd w:val="clear" w:color="auto" w:fill="D9D9D9" w:themeFill="background1" w:themeFillShade="D9"/>
          </w:tcPr>
          <w:p w14:paraId="605C636E" w14:textId="1467B137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535F623B" w14:textId="0EAE4AD8" w:rsidR="00D26DED" w:rsidRPr="00A46AAD" w:rsidRDefault="007003F5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7003F5">
              <w:rPr>
                <w:rFonts w:ascii="Arial" w:hAnsi="Arial" w:cs="Arial"/>
                <w:b/>
                <w:bCs/>
                <w:szCs w:val="20"/>
                <w:lang w:val="nn-NO"/>
              </w:rPr>
              <w:t>Sikkerheits</w:t>
            </w:r>
            <w:r w:rsidR="00222134" w:rsidRPr="007003F5">
              <w:rPr>
                <w:rFonts w:ascii="Arial" w:hAnsi="Arial" w:cs="Arial"/>
                <w:b/>
                <w:bCs/>
                <w:szCs w:val="20"/>
                <w:lang w:val="nn-NO"/>
              </w:rPr>
              <w:t>system</w:t>
            </w:r>
            <w:r w:rsidR="00222134"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og måleutstyr</w:t>
            </w:r>
          </w:p>
        </w:tc>
      </w:tr>
      <w:tr w:rsidR="00D26DED" w:rsidRPr="00A46AAD" w14:paraId="28D91898" w14:textId="77777777" w:rsidTr="001247AA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27F87F90" w14:textId="5812DD1B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5164C1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F4B118F" w14:textId="5F7921E6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proofErr w:type="spellStart"/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Oppgi</w:t>
            </w:r>
            <w:proofErr w:type="spellEnd"/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om utstyret de sel oppfyller følgjande krav: 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1"/>
              <w:gridCol w:w="581"/>
            </w:tblGrid>
            <w:tr w:rsidR="00D26DED" w:rsidRPr="00A46AAD" w14:paraId="2544BA74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2A0F06A" w14:textId="0B801F63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Ioniserande strålekjelder er merkte med standard symbol for ioniserande stråling i samsvar med norsk standard NS-1029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333CCCD" w14:textId="2DD499A8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146A8F0C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0A9AECE5" w14:textId="7BBF0D13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For kapsla radioaktive kjelder:</w:t>
            </w: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1"/>
              <w:gridCol w:w="581"/>
            </w:tblGrid>
            <w:tr w:rsidR="00D26DED" w:rsidRPr="001746E0" w14:paraId="33AD6E6E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A6B7589" w14:textId="126FC5B5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proofErr w:type="spellStart"/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Kjeldekapslinga</w:t>
                  </w:r>
                  <w:proofErr w:type="spellEnd"/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 er produsert i samsvar med ISO 2919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5788BC52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1746E0" w14:paraId="30B42E80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54104F18" w14:textId="57B5FE34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Industrielle radioaktive kontrollkjelder i faste installasjonar tilfredsstiller krava i ISO 7205 for klasse xx2323xxxx med omsyn til strålelekkasje. </w:t>
                  </w:r>
                </w:p>
                <w:p w14:paraId="1F72473B" w14:textId="3C670856" w:rsidR="00D26DED" w:rsidRPr="00A46AAD" w:rsidRDefault="00222134">
                  <w:pPr>
                    <w:rPr>
                      <w:rFonts w:ascii="Arial" w:hAnsi="Arial" w:cs="Arial"/>
                      <w:i/>
                      <w:iCs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  <w:lang w:val="nn-NO"/>
                    </w:rPr>
                    <w:t>ISO klasse xx2323xxxx inneber m.a. at kjeldebehaldaren skal vere konstruert slik at strålenivået ikkje overstig 500 µSv/t i ein avstand av 5 cm frå overflata og 7,5 µSv/t i 1 m avstand frå kjeldebehaldaren.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E237108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743367B2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1E57F44D" w14:textId="3F47D62C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 xml:space="preserve">Kjelder i fast plassert utstyr i lukka system er skjerma slik at doseraten på overflata ikkje overstig 5 µSv/t. </w:t>
                  </w:r>
                </w:p>
                <w:p w14:paraId="2B446193" w14:textId="3FEBAE8B" w:rsidR="00D26DED" w:rsidRPr="00A46AAD" w:rsidRDefault="00222134">
                  <w:pPr>
                    <w:rPr>
                      <w:rFonts w:ascii="Arial" w:hAnsi="Arial" w:cs="Arial"/>
                      <w:i/>
                      <w:iCs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Cs w:val="20"/>
                      <w:lang w:val="nn-NO"/>
                    </w:rPr>
                    <w:t xml:space="preserve">Dette gjeld kjelder i laboratorieutstyr eller i instrument til tekniske analysar. Dette gjeld ikkje industrielle kontrollkjelder. 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9600882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253C8DE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19C926" w14:textId="4ED6EE23" w:rsidR="00D26DED" w:rsidRPr="00A46AAD" w:rsidRDefault="0022213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A46AAD">
              <w:rPr>
                <w:rFonts w:ascii="Arial" w:hAnsi="Arial" w:cs="Arial"/>
                <w:b/>
                <w:bCs/>
                <w:szCs w:val="20"/>
                <w:lang w:val="nn-NO"/>
              </w:rPr>
              <w:t>For lukka røntgenkabinett:</w:t>
            </w:r>
          </w:p>
          <w:tbl>
            <w:tblPr>
              <w:tblStyle w:val="Tabellrutenett"/>
              <w:tblpPr w:leftFromText="141" w:rightFromText="141" w:vertAnchor="text" w:horzAnchor="margin" w:tblpY="96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411"/>
              <w:gridCol w:w="581"/>
            </w:tblGrid>
            <w:tr w:rsidR="00D26DED" w:rsidRPr="00A46AAD" w14:paraId="4DBCEB5B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7E50D898" w14:textId="58BEE4D8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Utstyret er skjerma slik at doseraten på overflata ikkje overstig 5 µSv/t.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E924DBB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779E43A4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639DD59A" w14:textId="694D2165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Stråling blir berre generert ved bruk av kode/nøkkel.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39186317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1EC37CCC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D95E610" w14:textId="4F070D63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Utstyret har lys- eller lydsignal som viser når stråling blir generert.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4AA7B47A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26DED" w:rsidRPr="00A46AAD" w14:paraId="60723F7F" w14:textId="77777777" w:rsidTr="001247AA">
              <w:tc>
                <w:tcPr>
                  <w:tcW w:w="7542" w:type="dxa"/>
                  <w:shd w:val="clear" w:color="auto" w:fill="FFFFFF" w:themeFill="background1"/>
                </w:tcPr>
                <w:p w14:paraId="0D4A89AD" w14:textId="5F65A02E" w:rsidR="00D26DED" w:rsidRPr="00A46AAD" w:rsidRDefault="0022213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A46AAD">
                    <w:rPr>
                      <w:rFonts w:ascii="Arial" w:hAnsi="Arial" w:cs="Arial"/>
                      <w:szCs w:val="20"/>
                      <w:lang w:val="nn-NO"/>
                    </w:rPr>
                    <w:t>Utstyret har nødstopp-brytar, dørbrytar eller andre tilsvarande tryggingssystem.</w:t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</w:tcPr>
                <w:p w14:paraId="7F905DFA" w14:textId="77777777" w:rsidR="00D26DED" w:rsidRPr="00A46AAD" w:rsidRDefault="00D26DED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4790B32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3427D99" w14:textId="4B281B52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1746E0" w14:paraId="6B0A9040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4245BFF7" w14:textId="71A57B3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8E241FF" w14:textId="21208BE0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Dersom de oppbevarer eller bruk</w:t>
            </w:r>
            <w:r w:rsidR="00A46AAD" w:rsidRPr="00A46AAD">
              <w:rPr>
                <w:rFonts w:ascii="Arial" w:hAnsi="Arial" w:cs="Arial"/>
                <w:szCs w:val="20"/>
                <w:lang w:val="nn-NO"/>
              </w:rPr>
              <w:t>a</w:t>
            </w:r>
            <w:r w:rsidRPr="00A46AAD">
              <w:rPr>
                <w:rFonts w:ascii="Arial" w:hAnsi="Arial" w:cs="Arial"/>
                <w:szCs w:val="20"/>
                <w:lang w:val="nn-NO"/>
              </w:rPr>
              <w:t>r strålekjelder, gjer vedlikehald, installasjon/montering, e.l.: Beskriv systemet for vedlikehald/kalibrering av måleinstrument, og kor ofte det blir utført.</w:t>
            </w:r>
          </w:p>
        </w:tc>
      </w:tr>
      <w:tr w:rsidR="00D26DED" w:rsidRPr="001746E0" w14:paraId="7235BFE7" w14:textId="77777777" w:rsidTr="0015529B">
        <w:trPr>
          <w:trHeight w:val="1141"/>
        </w:trPr>
        <w:tc>
          <w:tcPr>
            <w:tcW w:w="562" w:type="dxa"/>
          </w:tcPr>
          <w:p w14:paraId="0F4CE56F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16C3C33E" w14:textId="77777777" w:rsidR="00D26DE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9077712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F2FBDB5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4394330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CB0AF06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DDE2D84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6044F90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D2A54FF" w14:textId="77777777" w:rsidR="007003F5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40A824F" w14:textId="77777777" w:rsidR="007003F5" w:rsidRPr="00A46AAD" w:rsidRDefault="007003F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23993CCB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130FEB65" w14:textId="5DDD4C7C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lastRenderedPageBreak/>
              <w:t>5.3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4C63983" w14:textId="2E224D2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systemet for å halde oversikt og kontroll med strålekjeldene de har i eigne lokale.</w:t>
            </w:r>
          </w:p>
        </w:tc>
      </w:tr>
      <w:tr w:rsidR="00D26DED" w:rsidRPr="00A46AAD" w14:paraId="68DACF34" w14:textId="77777777" w:rsidTr="0015529B">
        <w:trPr>
          <w:trHeight w:val="1188"/>
        </w:trPr>
        <w:tc>
          <w:tcPr>
            <w:tcW w:w="562" w:type="dxa"/>
          </w:tcPr>
          <w:p w14:paraId="48BE084B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3D510933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42A7FC79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2D4BEA63" w14:textId="75761C25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46BB267" w14:textId="0E530766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sikringa av strålekjeldene de har i eigne lokale. </w:t>
            </w:r>
          </w:p>
        </w:tc>
      </w:tr>
      <w:tr w:rsidR="00D26DED" w:rsidRPr="00A46AAD" w14:paraId="069114D5" w14:textId="77777777" w:rsidTr="0015529B">
        <w:trPr>
          <w:trHeight w:val="1180"/>
        </w:trPr>
        <w:tc>
          <w:tcPr>
            <w:tcW w:w="562" w:type="dxa"/>
          </w:tcPr>
          <w:p w14:paraId="418D8CBE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6E5D263E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2E682695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06D8F00C" w14:textId="4F0BE110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B7DA678" w14:textId="6984C642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system for avlesing og oppfølging av </w:t>
            </w:r>
            <w:proofErr w:type="spellStart"/>
            <w:r w:rsidRPr="00A46AAD">
              <w:rPr>
                <w:rFonts w:ascii="Arial" w:hAnsi="Arial" w:cs="Arial"/>
                <w:szCs w:val="20"/>
                <w:lang w:val="nn-NO"/>
              </w:rPr>
              <w:t>dosimetermålingar</w:t>
            </w:r>
            <w:proofErr w:type="spellEnd"/>
            <w:r w:rsidRPr="00A46AAD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D26DED" w:rsidRPr="00A46AAD" w14:paraId="0CE6CD5D" w14:textId="77777777" w:rsidTr="0015529B">
        <w:trPr>
          <w:trHeight w:val="1160"/>
        </w:trPr>
        <w:tc>
          <w:tcPr>
            <w:tcW w:w="562" w:type="dxa"/>
          </w:tcPr>
          <w:p w14:paraId="6C9CE590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5A1FB16F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622784C6" w14:textId="77777777" w:rsidTr="00724C3B">
        <w:tc>
          <w:tcPr>
            <w:tcW w:w="562" w:type="dxa"/>
            <w:shd w:val="clear" w:color="auto" w:fill="F2F2F2" w:themeFill="background1" w:themeFillShade="F2"/>
          </w:tcPr>
          <w:p w14:paraId="0D611AB1" w14:textId="00AC4B5E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149AABA" w14:textId="488B03AA" w:rsidR="00D26DED" w:rsidRPr="00A46AAD" w:rsidRDefault="00222134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Dersom de sel radioaktive kjelder, beskriv kva returordningar de tilbyr.</w:t>
            </w:r>
          </w:p>
        </w:tc>
      </w:tr>
      <w:tr w:rsidR="00D26DED" w:rsidRPr="00A46AAD" w14:paraId="592AD5FF" w14:textId="77777777" w:rsidTr="0015529B">
        <w:trPr>
          <w:trHeight w:val="1156"/>
        </w:trPr>
        <w:tc>
          <w:tcPr>
            <w:tcW w:w="562" w:type="dxa"/>
          </w:tcPr>
          <w:p w14:paraId="211D8CA7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05A9ABA7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38A238CF" w14:textId="77777777" w:rsidTr="00547DE4">
        <w:tc>
          <w:tcPr>
            <w:tcW w:w="562" w:type="dxa"/>
            <w:shd w:val="clear" w:color="auto" w:fill="F2F2F2" w:themeFill="background1" w:themeFillShade="F2"/>
          </w:tcPr>
          <w:p w14:paraId="5B60778B" w14:textId="72CC876F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5.7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ED6FC85" w14:textId="58EDBD36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Beskriv systemet for å få inn meldenummer frå kundane. Ved sal/utleige av godkjenningspliktige kjelder, beskriv også systemet for å sjekke at kunden har gyldig godkjenning.</w:t>
            </w:r>
          </w:p>
        </w:tc>
      </w:tr>
      <w:tr w:rsidR="00D26DED" w:rsidRPr="00A46AAD" w14:paraId="7DF9F2C0" w14:textId="77777777" w:rsidTr="0015529B">
        <w:trPr>
          <w:trHeight w:val="1140"/>
        </w:trPr>
        <w:tc>
          <w:tcPr>
            <w:tcW w:w="562" w:type="dxa"/>
          </w:tcPr>
          <w:p w14:paraId="300E01D8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24697D55" w14:textId="77777777" w:rsidR="00D26DED" w:rsidRPr="00A46AAD" w:rsidRDefault="00D26DE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DED" w:rsidRPr="00A46AAD" w14:paraId="4C41C65F" w14:textId="77777777" w:rsidTr="00547DE4">
        <w:tc>
          <w:tcPr>
            <w:tcW w:w="562" w:type="dxa"/>
            <w:shd w:val="clear" w:color="auto" w:fill="F2F2F2" w:themeFill="background1" w:themeFillShade="F2"/>
          </w:tcPr>
          <w:p w14:paraId="426A2368" w14:textId="60BB6BB4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5.8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CDD2E2F" w14:textId="633AED77" w:rsidR="00D26DED" w:rsidRPr="00A46AAD" w:rsidRDefault="00222134">
            <w:pPr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 xml:space="preserve">Beskriv systemet for å melde frå til kundar om feil eller tilbakekallingar av utstyr. </w:t>
            </w:r>
          </w:p>
        </w:tc>
      </w:tr>
      <w:tr w:rsidR="00D26DED" w:rsidRPr="00A46AAD" w14:paraId="212055A1" w14:textId="77777777" w:rsidTr="0015529B">
        <w:trPr>
          <w:trHeight w:val="1194"/>
        </w:trPr>
        <w:tc>
          <w:tcPr>
            <w:tcW w:w="562" w:type="dxa"/>
          </w:tcPr>
          <w:p w14:paraId="45EFA710" w14:textId="77777777" w:rsidR="00D26DED" w:rsidRPr="00A46AAD" w:rsidRDefault="00D26DED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357" w:type="dxa"/>
          </w:tcPr>
          <w:p w14:paraId="15E8DAD8" w14:textId="77777777" w:rsidR="00D26DED" w:rsidRPr="00A46AAD" w:rsidRDefault="00D26DED">
            <w:pPr>
              <w:rPr>
                <w:rFonts w:ascii="Arial" w:hAnsi="Arial" w:cs="Arial"/>
                <w:color w:val="FF0000"/>
                <w:szCs w:val="20"/>
                <w:lang w:val="nn-NO"/>
              </w:rPr>
            </w:pPr>
          </w:p>
        </w:tc>
      </w:tr>
    </w:tbl>
    <w:p w14:paraId="126409C0" w14:textId="77777777" w:rsidR="00D26DED" w:rsidRPr="00A46AAD" w:rsidRDefault="00D26DED">
      <w:pPr>
        <w:rPr>
          <w:rFonts w:ascii="Arial" w:hAnsi="Arial" w:cs="Arial"/>
          <w:b/>
          <w:bCs/>
          <w:szCs w:val="20"/>
          <w:lang w:val="nn-NO"/>
        </w:rPr>
      </w:pPr>
    </w:p>
    <w:p w14:paraId="22D6B90F" w14:textId="77777777" w:rsidR="00D26DED" w:rsidRPr="00A46AAD" w:rsidRDefault="00D26DED">
      <w:pPr>
        <w:rPr>
          <w:rFonts w:ascii="Arial" w:hAnsi="Arial" w:cs="Arial"/>
          <w:b/>
          <w:bCs/>
          <w:szCs w:val="20"/>
          <w:lang w:val="nn-NO"/>
        </w:rPr>
      </w:pPr>
    </w:p>
    <w:p w14:paraId="7B78DC53" w14:textId="7ACA965C" w:rsidR="00D26DED" w:rsidRPr="00A46AAD" w:rsidRDefault="00D26DED">
      <w:pPr>
        <w:rPr>
          <w:rFonts w:ascii="Arial" w:hAnsi="Arial" w:cs="Arial"/>
          <w:szCs w:val="20"/>
          <w:lang w:val="nn-NO"/>
        </w:rPr>
      </w:pPr>
    </w:p>
    <w:p w14:paraId="15C3388B" w14:textId="1DC6C74A" w:rsidR="00D26DED" w:rsidRPr="00A46AAD" w:rsidRDefault="00D26DED">
      <w:pPr>
        <w:rPr>
          <w:rFonts w:ascii="Arial" w:hAnsi="Arial" w:cs="Arial"/>
          <w:i/>
          <w:iCs/>
          <w:szCs w:val="20"/>
          <w:lang w:val="nn-NO"/>
        </w:rPr>
      </w:pPr>
    </w:p>
    <w:sectPr w:rsidR="00D26DED" w:rsidRPr="00A46AAD" w:rsidSect="00DB6E4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6F79" w14:textId="77777777" w:rsidR="00EB1C29" w:rsidRDefault="00EB1C29" w:rsidP="00C60BDA">
      <w:r>
        <w:separator/>
      </w:r>
    </w:p>
  </w:endnote>
  <w:endnote w:type="continuationSeparator" w:id="0">
    <w:p w14:paraId="4F1D60C4" w14:textId="77777777" w:rsidR="00EB1C29" w:rsidRDefault="00EB1C29" w:rsidP="00C60BDA">
      <w:r>
        <w:continuationSeparator/>
      </w:r>
    </w:p>
  </w:endnote>
  <w:endnote w:type="continuationNotice" w:id="1">
    <w:p w14:paraId="2DB156D0" w14:textId="77777777" w:rsidR="00EB1C29" w:rsidRDefault="00EB1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CBBC" w14:textId="77777777" w:rsidR="00DB6E49" w:rsidRDefault="00DB6E4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DB6E49" w:rsidRPr="00685D4A" w14:paraId="7B6B751D" w14:textId="77777777" w:rsidTr="009612C8">
      <w:trPr>
        <w:cantSplit/>
      </w:trPr>
      <w:tc>
        <w:tcPr>
          <w:tcW w:w="3191" w:type="dxa"/>
        </w:tcPr>
        <w:p w14:paraId="2D2C754D" w14:textId="77777777" w:rsidR="00DB6E49" w:rsidRPr="00685D4A" w:rsidRDefault="00DB6E49" w:rsidP="00DB6E49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1D9CD3BB" w14:textId="77777777" w:rsidR="00DB6E49" w:rsidRPr="00685D4A" w:rsidRDefault="00DB6E49" w:rsidP="00DB6E49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4736EB9" w14:textId="77777777" w:rsidR="00DB6E49" w:rsidRPr="00685D4A" w:rsidRDefault="00DB6E49" w:rsidP="00DB6E49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DB6E49" w:rsidRPr="00685D4A" w14:paraId="10752001" w14:textId="77777777" w:rsidTr="009612C8">
      <w:trPr>
        <w:cantSplit/>
      </w:trPr>
      <w:tc>
        <w:tcPr>
          <w:tcW w:w="3191" w:type="dxa"/>
        </w:tcPr>
        <w:p w14:paraId="6478C56E" w14:textId="77777777" w:rsidR="00DB6E49" w:rsidRDefault="00DB6E49" w:rsidP="00DB6E49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083AFC62" w14:textId="77777777" w:rsidR="00DB6E49" w:rsidRPr="00685D4A" w:rsidRDefault="00DB6E49" w:rsidP="00DB6E49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59F0F2E6" w14:textId="77777777" w:rsidR="00DB6E49" w:rsidRPr="00685D4A" w:rsidRDefault="00DB6E49" w:rsidP="00DB6E49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0BA33D58" w14:textId="77777777" w:rsidR="00DB6E49" w:rsidRPr="00685D4A" w:rsidRDefault="00DB6E49" w:rsidP="00DB6E49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8598154" w14:textId="77777777" w:rsidR="00DB6E49" w:rsidRPr="0043167C" w:rsidRDefault="00DB6E49" w:rsidP="00DB6E49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0D14" w14:textId="3B161335" w:rsidR="00D126D9" w:rsidRDefault="00D126D9">
    <w:pPr>
      <w:pStyle w:val="Bunntekst"/>
    </w:pPr>
  </w:p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D126D9" w:rsidRPr="00685D4A" w14:paraId="4ECB471A" w14:textId="77777777" w:rsidTr="009612C8">
      <w:trPr>
        <w:cantSplit/>
      </w:trPr>
      <w:tc>
        <w:tcPr>
          <w:tcW w:w="3191" w:type="dxa"/>
        </w:tcPr>
        <w:p w14:paraId="593D661F" w14:textId="77777777" w:rsidR="00D126D9" w:rsidRPr="00685D4A" w:rsidRDefault="00D126D9" w:rsidP="00D126D9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23839366" w14:textId="77777777" w:rsidR="00D126D9" w:rsidRPr="00685D4A" w:rsidRDefault="00D126D9" w:rsidP="00D126D9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09BA6542" w14:textId="77777777" w:rsidR="00D126D9" w:rsidRPr="00685D4A" w:rsidRDefault="00D126D9" w:rsidP="00D126D9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D126D9" w:rsidRPr="00685D4A" w14:paraId="346A8415" w14:textId="77777777" w:rsidTr="009612C8">
      <w:trPr>
        <w:cantSplit/>
      </w:trPr>
      <w:tc>
        <w:tcPr>
          <w:tcW w:w="3191" w:type="dxa"/>
        </w:tcPr>
        <w:p w14:paraId="67739E23" w14:textId="77777777" w:rsidR="00D126D9" w:rsidRDefault="00D126D9" w:rsidP="00D126D9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5986A1EB" w14:textId="77777777" w:rsidR="00D126D9" w:rsidRPr="00685D4A" w:rsidRDefault="00D126D9" w:rsidP="00D126D9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1CFEA238" w14:textId="77777777" w:rsidR="00D126D9" w:rsidRPr="00685D4A" w:rsidRDefault="00D126D9" w:rsidP="00D126D9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FA1FCC2" w14:textId="77777777" w:rsidR="00D126D9" w:rsidRPr="00685D4A" w:rsidRDefault="00D126D9" w:rsidP="00D126D9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559D8CA" w14:textId="77777777" w:rsidR="00D126D9" w:rsidRPr="0043167C" w:rsidRDefault="00D126D9" w:rsidP="00D126D9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  <w:p w14:paraId="6A0AEBF4" w14:textId="5D770C0C" w:rsidR="00D126D9" w:rsidRDefault="00D126D9">
    <w:pPr>
      <w:pStyle w:val="Bunntekst"/>
    </w:pPr>
  </w:p>
  <w:p w14:paraId="75CC54D5" w14:textId="77777777" w:rsidR="00D126D9" w:rsidRDefault="00D126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5B55" w14:textId="77777777" w:rsidR="00EB1C29" w:rsidRDefault="00EB1C29" w:rsidP="00C60BDA">
      <w:r>
        <w:separator/>
      </w:r>
    </w:p>
  </w:footnote>
  <w:footnote w:type="continuationSeparator" w:id="0">
    <w:p w14:paraId="4B25F1E9" w14:textId="77777777" w:rsidR="00EB1C29" w:rsidRDefault="00EB1C29" w:rsidP="00C60BDA">
      <w:r>
        <w:continuationSeparator/>
      </w:r>
    </w:p>
  </w:footnote>
  <w:footnote w:type="continuationNotice" w:id="1">
    <w:p w14:paraId="662C0081" w14:textId="77777777" w:rsidR="00EB1C29" w:rsidRDefault="00EB1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530B" w14:textId="77777777" w:rsidR="00DB6E49" w:rsidRDefault="00DB6E4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5CEC" w14:textId="77777777" w:rsidR="00DB6E49" w:rsidRDefault="00DB6E4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4E73" w14:textId="77777777" w:rsidR="00DB6E49" w:rsidRDefault="00DB6E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6F8"/>
    <w:multiLevelType w:val="hybridMultilevel"/>
    <w:tmpl w:val="DABE35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AF0CD9"/>
    <w:multiLevelType w:val="hybridMultilevel"/>
    <w:tmpl w:val="3238EA1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5BC5"/>
    <w:multiLevelType w:val="hybridMultilevel"/>
    <w:tmpl w:val="32E26EE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10AC"/>
    <w:multiLevelType w:val="hybridMultilevel"/>
    <w:tmpl w:val="808CD95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hybridMultilevel"/>
    <w:tmpl w:val="D8EA1F44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E19"/>
    <w:multiLevelType w:val="hybridMultilevel"/>
    <w:tmpl w:val="B96873F0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40520"/>
    <w:multiLevelType w:val="multilevel"/>
    <w:tmpl w:val="41E8F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2457A1"/>
    <w:multiLevelType w:val="hybridMultilevel"/>
    <w:tmpl w:val="0B82F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4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6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4"/>
  </w:num>
  <w:num w:numId="17" w16cid:durableId="517891566">
    <w:abstractNumId w:val="9"/>
  </w:num>
  <w:num w:numId="18" w16cid:durableId="851262579">
    <w:abstractNumId w:val="18"/>
  </w:num>
  <w:num w:numId="19" w16cid:durableId="1311983810">
    <w:abstractNumId w:val="10"/>
  </w:num>
  <w:num w:numId="20" w16cid:durableId="1381515141">
    <w:abstractNumId w:val="8"/>
  </w:num>
  <w:num w:numId="21" w16cid:durableId="1619751406">
    <w:abstractNumId w:val="3"/>
  </w:num>
  <w:num w:numId="22" w16cid:durableId="1096637183">
    <w:abstractNumId w:val="12"/>
  </w:num>
  <w:num w:numId="23" w16cid:durableId="2061712100">
    <w:abstractNumId w:val="25"/>
  </w:num>
  <w:num w:numId="24" w16cid:durableId="1390566421">
    <w:abstractNumId w:val="5"/>
  </w:num>
  <w:num w:numId="25" w16cid:durableId="175197351">
    <w:abstractNumId w:val="23"/>
  </w:num>
  <w:num w:numId="26" w16cid:durableId="74371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1C85"/>
    <w:rsid w:val="00002B02"/>
    <w:rsid w:val="000052DD"/>
    <w:rsid w:val="0000603E"/>
    <w:rsid w:val="000062F4"/>
    <w:rsid w:val="00006CD9"/>
    <w:rsid w:val="00011AAF"/>
    <w:rsid w:val="00013D6D"/>
    <w:rsid w:val="00015018"/>
    <w:rsid w:val="000152A9"/>
    <w:rsid w:val="00015E90"/>
    <w:rsid w:val="000206FC"/>
    <w:rsid w:val="00021C57"/>
    <w:rsid w:val="00034331"/>
    <w:rsid w:val="00034D11"/>
    <w:rsid w:val="00037249"/>
    <w:rsid w:val="000379C7"/>
    <w:rsid w:val="00040E0C"/>
    <w:rsid w:val="00041752"/>
    <w:rsid w:val="00042ECD"/>
    <w:rsid w:val="0004332B"/>
    <w:rsid w:val="00046BA8"/>
    <w:rsid w:val="000472F8"/>
    <w:rsid w:val="00050CFA"/>
    <w:rsid w:val="00050EF9"/>
    <w:rsid w:val="00051516"/>
    <w:rsid w:val="000544AA"/>
    <w:rsid w:val="00060CB7"/>
    <w:rsid w:val="000633BE"/>
    <w:rsid w:val="000638C3"/>
    <w:rsid w:val="0006773D"/>
    <w:rsid w:val="0007098C"/>
    <w:rsid w:val="000709ED"/>
    <w:rsid w:val="0007320D"/>
    <w:rsid w:val="00074594"/>
    <w:rsid w:val="00075094"/>
    <w:rsid w:val="00075243"/>
    <w:rsid w:val="00075916"/>
    <w:rsid w:val="00075C09"/>
    <w:rsid w:val="00077300"/>
    <w:rsid w:val="00077D83"/>
    <w:rsid w:val="00077F44"/>
    <w:rsid w:val="00085FD5"/>
    <w:rsid w:val="00090978"/>
    <w:rsid w:val="00092EFA"/>
    <w:rsid w:val="00095822"/>
    <w:rsid w:val="00096AC8"/>
    <w:rsid w:val="00096FA6"/>
    <w:rsid w:val="000977A3"/>
    <w:rsid w:val="00097F67"/>
    <w:rsid w:val="000A0069"/>
    <w:rsid w:val="000A1521"/>
    <w:rsid w:val="000A1D00"/>
    <w:rsid w:val="000A5D9A"/>
    <w:rsid w:val="000A63FB"/>
    <w:rsid w:val="000A69B9"/>
    <w:rsid w:val="000A6CD0"/>
    <w:rsid w:val="000A72D0"/>
    <w:rsid w:val="000B1889"/>
    <w:rsid w:val="000B1F4B"/>
    <w:rsid w:val="000B272F"/>
    <w:rsid w:val="000B621A"/>
    <w:rsid w:val="000C01DC"/>
    <w:rsid w:val="000C2D1F"/>
    <w:rsid w:val="000C3976"/>
    <w:rsid w:val="000C3FFA"/>
    <w:rsid w:val="000C52AF"/>
    <w:rsid w:val="000C6028"/>
    <w:rsid w:val="000C7252"/>
    <w:rsid w:val="000C79CC"/>
    <w:rsid w:val="000D0F97"/>
    <w:rsid w:val="000D2C9D"/>
    <w:rsid w:val="000D6229"/>
    <w:rsid w:val="000E3B89"/>
    <w:rsid w:val="000E3F89"/>
    <w:rsid w:val="000E4804"/>
    <w:rsid w:val="000E480A"/>
    <w:rsid w:val="000E4BC3"/>
    <w:rsid w:val="000E6209"/>
    <w:rsid w:val="000F1104"/>
    <w:rsid w:val="000F7633"/>
    <w:rsid w:val="00104EC5"/>
    <w:rsid w:val="001073B3"/>
    <w:rsid w:val="00116642"/>
    <w:rsid w:val="001178EC"/>
    <w:rsid w:val="00121886"/>
    <w:rsid w:val="00123A63"/>
    <w:rsid w:val="00123E81"/>
    <w:rsid w:val="001247AA"/>
    <w:rsid w:val="00125BBF"/>
    <w:rsid w:val="00126390"/>
    <w:rsid w:val="00132E0C"/>
    <w:rsid w:val="0013410D"/>
    <w:rsid w:val="001365ED"/>
    <w:rsid w:val="001409F0"/>
    <w:rsid w:val="00141A22"/>
    <w:rsid w:val="00142696"/>
    <w:rsid w:val="00144D34"/>
    <w:rsid w:val="00147D57"/>
    <w:rsid w:val="0015022F"/>
    <w:rsid w:val="0015080B"/>
    <w:rsid w:val="00150A7F"/>
    <w:rsid w:val="00151218"/>
    <w:rsid w:val="00151C9C"/>
    <w:rsid w:val="00151FC5"/>
    <w:rsid w:val="00153272"/>
    <w:rsid w:val="0015529B"/>
    <w:rsid w:val="0015615C"/>
    <w:rsid w:val="00156C6E"/>
    <w:rsid w:val="00157DFE"/>
    <w:rsid w:val="0016004F"/>
    <w:rsid w:val="00161AE5"/>
    <w:rsid w:val="00164EF9"/>
    <w:rsid w:val="001654B7"/>
    <w:rsid w:val="001711BF"/>
    <w:rsid w:val="001711E2"/>
    <w:rsid w:val="00172130"/>
    <w:rsid w:val="00172200"/>
    <w:rsid w:val="00173B4F"/>
    <w:rsid w:val="001746E0"/>
    <w:rsid w:val="00180403"/>
    <w:rsid w:val="001809E2"/>
    <w:rsid w:val="001835A0"/>
    <w:rsid w:val="00185E60"/>
    <w:rsid w:val="001927EC"/>
    <w:rsid w:val="001929AB"/>
    <w:rsid w:val="00193745"/>
    <w:rsid w:val="001A0AB9"/>
    <w:rsid w:val="001A17FD"/>
    <w:rsid w:val="001A245B"/>
    <w:rsid w:val="001A34BA"/>
    <w:rsid w:val="001A4B6B"/>
    <w:rsid w:val="001A6C90"/>
    <w:rsid w:val="001B1EAF"/>
    <w:rsid w:val="001B5045"/>
    <w:rsid w:val="001B649B"/>
    <w:rsid w:val="001B6899"/>
    <w:rsid w:val="001C1217"/>
    <w:rsid w:val="001C46E5"/>
    <w:rsid w:val="001C5006"/>
    <w:rsid w:val="001D1DEE"/>
    <w:rsid w:val="001D2C27"/>
    <w:rsid w:val="001D2E82"/>
    <w:rsid w:val="001E11B6"/>
    <w:rsid w:val="001E4F4A"/>
    <w:rsid w:val="001F072A"/>
    <w:rsid w:val="001F1E4C"/>
    <w:rsid w:val="001F25C7"/>
    <w:rsid w:val="001F3B60"/>
    <w:rsid w:val="001F42A8"/>
    <w:rsid w:val="001F65ED"/>
    <w:rsid w:val="001F66F6"/>
    <w:rsid w:val="002000C0"/>
    <w:rsid w:val="00200132"/>
    <w:rsid w:val="00203344"/>
    <w:rsid w:val="002052A8"/>
    <w:rsid w:val="00210563"/>
    <w:rsid w:val="00213078"/>
    <w:rsid w:val="002151E1"/>
    <w:rsid w:val="002160D2"/>
    <w:rsid w:val="002207DD"/>
    <w:rsid w:val="00221BC0"/>
    <w:rsid w:val="00221F74"/>
    <w:rsid w:val="00222134"/>
    <w:rsid w:val="00222487"/>
    <w:rsid w:val="002226DC"/>
    <w:rsid w:val="00223018"/>
    <w:rsid w:val="0022334B"/>
    <w:rsid w:val="0023253C"/>
    <w:rsid w:val="002335E0"/>
    <w:rsid w:val="002339B4"/>
    <w:rsid w:val="00235258"/>
    <w:rsid w:val="002371A5"/>
    <w:rsid w:val="00237C1F"/>
    <w:rsid w:val="00237EAC"/>
    <w:rsid w:val="002406F2"/>
    <w:rsid w:val="002416AD"/>
    <w:rsid w:val="002503BA"/>
    <w:rsid w:val="0025147A"/>
    <w:rsid w:val="00251B40"/>
    <w:rsid w:val="0025691E"/>
    <w:rsid w:val="00257652"/>
    <w:rsid w:val="00257844"/>
    <w:rsid w:val="00257D49"/>
    <w:rsid w:val="00261A2F"/>
    <w:rsid w:val="00262248"/>
    <w:rsid w:val="002655A4"/>
    <w:rsid w:val="00266970"/>
    <w:rsid w:val="00266B7D"/>
    <w:rsid w:val="00271C7B"/>
    <w:rsid w:val="00272620"/>
    <w:rsid w:val="00272685"/>
    <w:rsid w:val="00272FA2"/>
    <w:rsid w:val="002736F7"/>
    <w:rsid w:val="00273A62"/>
    <w:rsid w:val="00275C96"/>
    <w:rsid w:val="00280EC6"/>
    <w:rsid w:val="00280F22"/>
    <w:rsid w:val="00282001"/>
    <w:rsid w:val="0028292F"/>
    <w:rsid w:val="00287F99"/>
    <w:rsid w:val="00287F9A"/>
    <w:rsid w:val="00291527"/>
    <w:rsid w:val="002928B7"/>
    <w:rsid w:val="00293924"/>
    <w:rsid w:val="00294E97"/>
    <w:rsid w:val="00296F3B"/>
    <w:rsid w:val="00297240"/>
    <w:rsid w:val="002A0491"/>
    <w:rsid w:val="002A2DD3"/>
    <w:rsid w:val="002A4A49"/>
    <w:rsid w:val="002A633D"/>
    <w:rsid w:val="002A75B4"/>
    <w:rsid w:val="002B07C7"/>
    <w:rsid w:val="002B2DBB"/>
    <w:rsid w:val="002B2FF9"/>
    <w:rsid w:val="002B3EF5"/>
    <w:rsid w:val="002B48FA"/>
    <w:rsid w:val="002B672B"/>
    <w:rsid w:val="002B7E6B"/>
    <w:rsid w:val="002D19A6"/>
    <w:rsid w:val="002D3442"/>
    <w:rsid w:val="002D42B1"/>
    <w:rsid w:val="002D47B7"/>
    <w:rsid w:val="002D5B53"/>
    <w:rsid w:val="002D5C77"/>
    <w:rsid w:val="002D66BA"/>
    <w:rsid w:val="002D6F42"/>
    <w:rsid w:val="002E28BD"/>
    <w:rsid w:val="002E45C1"/>
    <w:rsid w:val="002E4670"/>
    <w:rsid w:val="002E7385"/>
    <w:rsid w:val="002F0A08"/>
    <w:rsid w:val="002F1368"/>
    <w:rsid w:val="002F18BB"/>
    <w:rsid w:val="002F39B4"/>
    <w:rsid w:val="002F4332"/>
    <w:rsid w:val="002F4856"/>
    <w:rsid w:val="002F65B8"/>
    <w:rsid w:val="002F6D2E"/>
    <w:rsid w:val="003007DB"/>
    <w:rsid w:val="003013CE"/>
    <w:rsid w:val="00301737"/>
    <w:rsid w:val="00301E94"/>
    <w:rsid w:val="003020FE"/>
    <w:rsid w:val="003036F7"/>
    <w:rsid w:val="00303F47"/>
    <w:rsid w:val="0030401E"/>
    <w:rsid w:val="00305334"/>
    <w:rsid w:val="0030557A"/>
    <w:rsid w:val="00305ED2"/>
    <w:rsid w:val="00306FD5"/>
    <w:rsid w:val="00307954"/>
    <w:rsid w:val="00312296"/>
    <w:rsid w:val="00314A50"/>
    <w:rsid w:val="0032015F"/>
    <w:rsid w:val="00323F97"/>
    <w:rsid w:val="00324385"/>
    <w:rsid w:val="00324C55"/>
    <w:rsid w:val="00325871"/>
    <w:rsid w:val="003264A0"/>
    <w:rsid w:val="00326DE3"/>
    <w:rsid w:val="00331E19"/>
    <w:rsid w:val="00331F96"/>
    <w:rsid w:val="00332408"/>
    <w:rsid w:val="003344EE"/>
    <w:rsid w:val="003414B9"/>
    <w:rsid w:val="003415D9"/>
    <w:rsid w:val="00342953"/>
    <w:rsid w:val="00343322"/>
    <w:rsid w:val="00346230"/>
    <w:rsid w:val="00346F8D"/>
    <w:rsid w:val="00350D9C"/>
    <w:rsid w:val="00350E59"/>
    <w:rsid w:val="003530DF"/>
    <w:rsid w:val="0035317A"/>
    <w:rsid w:val="00354750"/>
    <w:rsid w:val="00354A3D"/>
    <w:rsid w:val="00354DEE"/>
    <w:rsid w:val="00356F98"/>
    <w:rsid w:val="00360041"/>
    <w:rsid w:val="00361297"/>
    <w:rsid w:val="003652A4"/>
    <w:rsid w:val="00366D4E"/>
    <w:rsid w:val="00366E41"/>
    <w:rsid w:val="00367C02"/>
    <w:rsid w:val="00367D73"/>
    <w:rsid w:val="003703EE"/>
    <w:rsid w:val="00376434"/>
    <w:rsid w:val="003831EA"/>
    <w:rsid w:val="00383F0D"/>
    <w:rsid w:val="00384153"/>
    <w:rsid w:val="0038418E"/>
    <w:rsid w:val="00384624"/>
    <w:rsid w:val="00384825"/>
    <w:rsid w:val="00386290"/>
    <w:rsid w:val="003864B3"/>
    <w:rsid w:val="00391F4D"/>
    <w:rsid w:val="003924C5"/>
    <w:rsid w:val="00393D67"/>
    <w:rsid w:val="003945D3"/>
    <w:rsid w:val="0039627B"/>
    <w:rsid w:val="003A0483"/>
    <w:rsid w:val="003A1846"/>
    <w:rsid w:val="003A1C6A"/>
    <w:rsid w:val="003A1C79"/>
    <w:rsid w:val="003A33D3"/>
    <w:rsid w:val="003A40B4"/>
    <w:rsid w:val="003A7D01"/>
    <w:rsid w:val="003B048D"/>
    <w:rsid w:val="003B36A9"/>
    <w:rsid w:val="003B4898"/>
    <w:rsid w:val="003B59B1"/>
    <w:rsid w:val="003B7DD6"/>
    <w:rsid w:val="003C0856"/>
    <w:rsid w:val="003C3C74"/>
    <w:rsid w:val="003C695B"/>
    <w:rsid w:val="003C759C"/>
    <w:rsid w:val="003C7B34"/>
    <w:rsid w:val="003D2FF4"/>
    <w:rsid w:val="003D37BF"/>
    <w:rsid w:val="003D3938"/>
    <w:rsid w:val="003D3BCC"/>
    <w:rsid w:val="003E131D"/>
    <w:rsid w:val="003E1681"/>
    <w:rsid w:val="003E3616"/>
    <w:rsid w:val="003E3F3E"/>
    <w:rsid w:val="003E4377"/>
    <w:rsid w:val="003E6658"/>
    <w:rsid w:val="003E69DD"/>
    <w:rsid w:val="003E6ED0"/>
    <w:rsid w:val="003F1511"/>
    <w:rsid w:val="003F2C30"/>
    <w:rsid w:val="003F5CAA"/>
    <w:rsid w:val="003F5F62"/>
    <w:rsid w:val="003F7632"/>
    <w:rsid w:val="004021BF"/>
    <w:rsid w:val="0040312E"/>
    <w:rsid w:val="004046EB"/>
    <w:rsid w:val="0040700A"/>
    <w:rsid w:val="004070AD"/>
    <w:rsid w:val="00411A14"/>
    <w:rsid w:val="004144B9"/>
    <w:rsid w:val="004146FF"/>
    <w:rsid w:val="00414999"/>
    <w:rsid w:val="0041529F"/>
    <w:rsid w:val="00415BF2"/>
    <w:rsid w:val="0041616A"/>
    <w:rsid w:val="00420551"/>
    <w:rsid w:val="00421B31"/>
    <w:rsid w:val="004230B3"/>
    <w:rsid w:val="0042419D"/>
    <w:rsid w:val="0042487F"/>
    <w:rsid w:val="00424E42"/>
    <w:rsid w:val="004277C6"/>
    <w:rsid w:val="0043522A"/>
    <w:rsid w:val="004368EC"/>
    <w:rsid w:val="00437043"/>
    <w:rsid w:val="0044094F"/>
    <w:rsid w:val="004433F8"/>
    <w:rsid w:val="00443C91"/>
    <w:rsid w:val="0044505C"/>
    <w:rsid w:val="004509F5"/>
    <w:rsid w:val="004531F4"/>
    <w:rsid w:val="00454410"/>
    <w:rsid w:val="00455856"/>
    <w:rsid w:val="0045641A"/>
    <w:rsid w:val="00461A15"/>
    <w:rsid w:val="00461CB2"/>
    <w:rsid w:val="00461FF7"/>
    <w:rsid w:val="00462D5F"/>
    <w:rsid w:val="00463B59"/>
    <w:rsid w:val="00463E11"/>
    <w:rsid w:val="00463EFD"/>
    <w:rsid w:val="00464D9B"/>
    <w:rsid w:val="004675A7"/>
    <w:rsid w:val="00472714"/>
    <w:rsid w:val="00473D29"/>
    <w:rsid w:val="00480986"/>
    <w:rsid w:val="0048343B"/>
    <w:rsid w:val="0048398C"/>
    <w:rsid w:val="00486200"/>
    <w:rsid w:val="00486616"/>
    <w:rsid w:val="004878A4"/>
    <w:rsid w:val="00491CC8"/>
    <w:rsid w:val="0049362C"/>
    <w:rsid w:val="00494915"/>
    <w:rsid w:val="00496B1C"/>
    <w:rsid w:val="00496D02"/>
    <w:rsid w:val="004A3542"/>
    <w:rsid w:val="004A37BD"/>
    <w:rsid w:val="004A78CB"/>
    <w:rsid w:val="004B030F"/>
    <w:rsid w:val="004B0C37"/>
    <w:rsid w:val="004B5034"/>
    <w:rsid w:val="004B684E"/>
    <w:rsid w:val="004B6EA6"/>
    <w:rsid w:val="004B7B4C"/>
    <w:rsid w:val="004C0D5B"/>
    <w:rsid w:val="004C1F69"/>
    <w:rsid w:val="004C57CB"/>
    <w:rsid w:val="004D263C"/>
    <w:rsid w:val="004D3AC8"/>
    <w:rsid w:val="004D463E"/>
    <w:rsid w:val="004D56BE"/>
    <w:rsid w:val="004D70C9"/>
    <w:rsid w:val="004E1732"/>
    <w:rsid w:val="004E1EA4"/>
    <w:rsid w:val="004E3B24"/>
    <w:rsid w:val="004E4201"/>
    <w:rsid w:val="004E47CD"/>
    <w:rsid w:val="004E4BEC"/>
    <w:rsid w:val="004E5000"/>
    <w:rsid w:val="004E6A0E"/>
    <w:rsid w:val="004E7B16"/>
    <w:rsid w:val="004F0976"/>
    <w:rsid w:val="004F4580"/>
    <w:rsid w:val="004F4F67"/>
    <w:rsid w:val="004F512F"/>
    <w:rsid w:val="004F7FCA"/>
    <w:rsid w:val="00501E33"/>
    <w:rsid w:val="00507F7F"/>
    <w:rsid w:val="005100B5"/>
    <w:rsid w:val="005105D6"/>
    <w:rsid w:val="00510940"/>
    <w:rsid w:val="00513878"/>
    <w:rsid w:val="005144CA"/>
    <w:rsid w:val="0051634F"/>
    <w:rsid w:val="00521981"/>
    <w:rsid w:val="005224F9"/>
    <w:rsid w:val="0052293B"/>
    <w:rsid w:val="00522AFA"/>
    <w:rsid w:val="00522C2F"/>
    <w:rsid w:val="00523259"/>
    <w:rsid w:val="0052607C"/>
    <w:rsid w:val="0052628A"/>
    <w:rsid w:val="0053133F"/>
    <w:rsid w:val="00532886"/>
    <w:rsid w:val="00532A8A"/>
    <w:rsid w:val="00533D24"/>
    <w:rsid w:val="0053501F"/>
    <w:rsid w:val="005350F0"/>
    <w:rsid w:val="005370E6"/>
    <w:rsid w:val="00537921"/>
    <w:rsid w:val="00537B95"/>
    <w:rsid w:val="00540F49"/>
    <w:rsid w:val="00542DF8"/>
    <w:rsid w:val="005431DD"/>
    <w:rsid w:val="005439B4"/>
    <w:rsid w:val="00544483"/>
    <w:rsid w:val="0054464D"/>
    <w:rsid w:val="00544979"/>
    <w:rsid w:val="00547DE4"/>
    <w:rsid w:val="005518F5"/>
    <w:rsid w:val="005523C4"/>
    <w:rsid w:val="00555DC1"/>
    <w:rsid w:val="005564FF"/>
    <w:rsid w:val="00557771"/>
    <w:rsid w:val="00565371"/>
    <w:rsid w:val="00565C2E"/>
    <w:rsid w:val="00566321"/>
    <w:rsid w:val="00566AA6"/>
    <w:rsid w:val="00570D51"/>
    <w:rsid w:val="00573CC1"/>
    <w:rsid w:val="00573EE8"/>
    <w:rsid w:val="00575415"/>
    <w:rsid w:val="005778DE"/>
    <w:rsid w:val="005800EF"/>
    <w:rsid w:val="005826C9"/>
    <w:rsid w:val="00584302"/>
    <w:rsid w:val="005845C6"/>
    <w:rsid w:val="005845E1"/>
    <w:rsid w:val="005868BC"/>
    <w:rsid w:val="00593673"/>
    <w:rsid w:val="00594993"/>
    <w:rsid w:val="005950F6"/>
    <w:rsid w:val="00596381"/>
    <w:rsid w:val="005A085E"/>
    <w:rsid w:val="005A13AD"/>
    <w:rsid w:val="005A3F7C"/>
    <w:rsid w:val="005A4793"/>
    <w:rsid w:val="005A7AD3"/>
    <w:rsid w:val="005A7B4D"/>
    <w:rsid w:val="005B032A"/>
    <w:rsid w:val="005B1337"/>
    <w:rsid w:val="005B1880"/>
    <w:rsid w:val="005B2C11"/>
    <w:rsid w:val="005B7ACF"/>
    <w:rsid w:val="005C0FCE"/>
    <w:rsid w:val="005C3F5B"/>
    <w:rsid w:val="005D1193"/>
    <w:rsid w:val="005D2D2F"/>
    <w:rsid w:val="005D5035"/>
    <w:rsid w:val="005D7D9E"/>
    <w:rsid w:val="005E4319"/>
    <w:rsid w:val="005F1A0F"/>
    <w:rsid w:val="005F69AA"/>
    <w:rsid w:val="006002AB"/>
    <w:rsid w:val="00602A02"/>
    <w:rsid w:val="00604149"/>
    <w:rsid w:val="00610A96"/>
    <w:rsid w:val="00611935"/>
    <w:rsid w:val="00612607"/>
    <w:rsid w:val="00612E85"/>
    <w:rsid w:val="0061473E"/>
    <w:rsid w:val="00621614"/>
    <w:rsid w:val="00622579"/>
    <w:rsid w:val="00626E53"/>
    <w:rsid w:val="006278AF"/>
    <w:rsid w:val="006303A2"/>
    <w:rsid w:val="00630FEB"/>
    <w:rsid w:val="0063416B"/>
    <w:rsid w:val="00634190"/>
    <w:rsid w:val="00634A24"/>
    <w:rsid w:val="00635349"/>
    <w:rsid w:val="00637B61"/>
    <w:rsid w:val="00640C56"/>
    <w:rsid w:val="006410BC"/>
    <w:rsid w:val="00641111"/>
    <w:rsid w:val="00642ED9"/>
    <w:rsid w:val="006439AA"/>
    <w:rsid w:val="0064407F"/>
    <w:rsid w:val="00644CCB"/>
    <w:rsid w:val="00646E5B"/>
    <w:rsid w:val="00647F72"/>
    <w:rsid w:val="00651768"/>
    <w:rsid w:val="006579C7"/>
    <w:rsid w:val="0066058D"/>
    <w:rsid w:val="00662CB6"/>
    <w:rsid w:val="00662EFA"/>
    <w:rsid w:val="00663120"/>
    <w:rsid w:val="006641A7"/>
    <w:rsid w:val="0066474B"/>
    <w:rsid w:val="006660F4"/>
    <w:rsid w:val="0067702A"/>
    <w:rsid w:val="006800EC"/>
    <w:rsid w:val="0068159A"/>
    <w:rsid w:val="0068645B"/>
    <w:rsid w:val="00691792"/>
    <w:rsid w:val="00691B45"/>
    <w:rsid w:val="00693381"/>
    <w:rsid w:val="006944A1"/>
    <w:rsid w:val="006949C1"/>
    <w:rsid w:val="00696A6F"/>
    <w:rsid w:val="00696DE6"/>
    <w:rsid w:val="00696F6E"/>
    <w:rsid w:val="006A247F"/>
    <w:rsid w:val="006A2D06"/>
    <w:rsid w:val="006A3937"/>
    <w:rsid w:val="006A7639"/>
    <w:rsid w:val="006B0B1B"/>
    <w:rsid w:val="006B0F57"/>
    <w:rsid w:val="006B278A"/>
    <w:rsid w:val="006B6CD1"/>
    <w:rsid w:val="006B723E"/>
    <w:rsid w:val="006C3589"/>
    <w:rsid w:val="006C5248"/>
    <w:rsid w:val="006D0E30"/>
    <w:rsid w:val="006D1CE3"/>
    <w:rsid w:val="006D4490"/>
    <w:rsid w:val="006D62A3"/>
    <w:rsid w:val="006D630E"/>
    <w:rsid w:val="006D65A0"/>
    <w:rsid w:val="006D67F8"/>
    <w:rsid w:val="006E3A03"/>
    <w:rsid w:val="006E6180"/>
    <w:rsid w:val="006E6D4F"/>
    <w:rsid w:val="006F27C2"/>
    <w:rsid w:val="006F2867"/>
    <w:rsid w:val="006F3DAA"/>
    <w:rsid w:val="006F446E"/>
    <w:rsid w:val="006F47EA"/>
    <w:rsid w:val="006F4B15"/>
    <w:rsid w:val="006F4F80"/>
    <w:rsid w:val="007003F5"/>
    <w:rsid w:val="0070043E"/>
    <w:rsid w:val="007030FA"/>
    <w:rsid w:val="0070422E"/>
    <w:rsid w:val="00704D1B"/>
    <w:rsid w:val="00707ACE"/>
    <w:rsid w:val="00712262"/>
    <w:rsid w:val="0071271B"/>
    <w:rsid w:val="00713BA7"/>
    <w:rsid w:val="00714C25"/>
    <w:rsid w:val="00715397"/>
    <w:rsid w:val="00716750"/>
    <w:rsid w:val="00717049"/>
    <w:rsid w:val="00717C3C"/>
    <w:rsid w:val="00720D23"/>
    <w:rsid w:val="00722F55"/>
    <w:rsid w:val="00723D15"/>
    <w:rsid w:val="00723D34"/>
    <w:rsid w:val="00724C3B"/>
    <w:rsid w:val="0072512D"/>
    <w:rsid w:val="00725743"/>
    <w:rsid w:val="00725777"/>
    <w:rsid w:val="00725B4E"/>
    <w:rsid w:val="007260A7"/>
    <w:rsid w:val="00726B54"/>
    <w:rsid w:val="00732576"/>
    <w:rsid w:val="007331CC"/>
    <w:rsid w:val="00735326"/>
    <w:rsid w:val="00740251"/>
    <w:rsid w:val="00740791"/>
    <w:rsid w:val="00740B1E"/>
    <w:rsid w:val="007426D1"/>
    <w:rsid w:val="007428E3"/>
    <w:rsid w:val="0074466B"/>
    <w:rsid w:val="00744CE8"/>
    <w:rsid w:val="00744E57"/>
    <w:rsid w:val="00745F22"/>
    <w:rsid w:val="00747E14"/>
    <w:rsid w:val="007505C6"/>
    <w:rsid w:val="00750BAE"/>
    <w:rsid w:val="007517FF"/>
    <w:rsid w:val="00756432"/>
    <w:rsid w:val="00760170"/>
    <w:rsid w:val="00760499"/>
    <w:rsid w:val="00761508"/>
    <w:rsid w:val="00762261"/>
    <w:rsid w:val="00762592"/>
    <w:rsid w:val="00765003"/>
    <w:rsid w:val="0076553E"/>
    <w:rsid w:val="00774F9F"/>
    <w:rsid w:val="007752E2"/>
    <w:rsid w:val="00777221"/>
    <w:rsid w:val="0077747C"/>
    <w:rsid w:val="007807CD"/>
    <w:rsid w:val="00780EE2"/>
    <w:rsid w:val="007837F3"/>
    <w:rsid w:val="00785D2C"/>
    <w:rsid w:val="007867AF"/>
    <w:rsid w:val="007874E5"/>
    <w:rsid w:val="0079069B"/>
    <w:rsid w:val="00795C08"/>
    <w:rsid w:val="007A3ED1"/>
    <w:rsid w:val="007A4E27"/>
    <w:rsid w:val="007A5314"/>
    <w:rsid w:val="007A5A9D"/>
    <w:rsid w:val="007A695F"/>
    <w:rsid w:val="007B24DC"/>
    <w:rsid w:val="007B431D"/>
    <w:rsid w:val="007B7011"/>
    <w:rsid w:val="007C21C7"/>
    <w:rsid w:val="007C2445"/>
    <w:rsid w:val="007C4B08"/>
    <w:rsid w:val="007C50FE"/>
    <w:rsid w:val="007C5A4F"/>
    <w:rsid w:val="007C6935"/>
    <w:rsid w:val="007D04F4"/>
    <w:rsid w:val="007D15A3"/>
    <w:rsid w:val="007E15FC"/>
    <w:rsid w:val="007E1EFF"/>
    <w:rsid w:val="007E37AF"/>
    <w:rsid w:val="007E4655"/>
    <w:rsid w:val="007E651D"/>
    <w:rsid w:val="007E70C9"/>
    <w:rsid w:val="007F3BA9"/>
    <w:rsid w:val="007F4A1B"/>
    <w:rsid w:val="007F58F9"/>
    <w:rsid w:val="00800DC8"/>
    <w:rsid w:val="0080164B"/>
    <w:rsid w:val="00801B3C"/>
    <w:rsid w:val="0080559C"/>
    <w:rsid w:val="0080659D"/>
    <w:rsid w:val="0081099E"/>
    <w:rsid w:val="00812A14"/>
    <w:rsid w:val="008130F6"/>
    <w:rsid w:val="00813201"/>
    <w:rsid w:val="00817168"/>
    <w:rsid w:val="00821F19"/>
    <w:rsid w:val="00822A62"/>
    <w:rsid w:val="00824B3E"/>
    <w:rsid w:val="008306E4"/>
    <w:rsid w:val="00830D9F"/>
    <w:rsid w:val="008313D7"/>
    <w:rsid w:val="00831D3A"/>
    <w:rsid w:val="00832775"/>
    <w:rsid w:val="008332E8"/>
    <w:rsid w:val="00840B77"/>
    <w:rsid w:val="008416D3"/>
    <w:rsid w:val="008433D9"/>
    <w:rsid w:val="0084379A"/>
    <w:rsid w:val="00844312"/>
    <w:rsid w:val="00844919"/>
    <w:rsid w:val="00847793"/>
    <w:rsid w:val="008477CB"/>
    <w:rsid w:val="008536D7"/>
    <w:rsid w:val="00853E1B"/>
    <w:rsid w:val="00860A0F"/>
    <w:rsid w:val="0086106C"/>
    <w:rsid w:val="008700A8"/>
    <w:rsid w:val="00875756"/>
    <w:rsid w:val="00880A67"/>
    <w:rsid w:val="008820E5"/>
    <w:rsid w:val="008838B6"/>
    <w:rsid w:val="00885DC7"/>
    <w:rsid w:val="0089298D"/>
    <w:rsid w:val="00896260"/>
    <w:rsid w:val="008A31A2"/>
    <w:rsid w:val="008A4042"/>
    <w:rsid w:val="008A623A"/>
    <w:rsid w:val="008A64D9"/>
    <w:rsid w:val="008B11CB"/>
    <w:rsid w:val="008B46DF"/>
    <w:rsid w:val="008C0D9A"/>
    <w:rsid w:val="008C45CB"/>
    <w:rsid w:val="008C54E2"/>
    <w:rsid w:val="008C5583"/>
    <w:rsid w:val="008D0700"/>
    <w:rsid w:val="008D150F"/>
    <w:rsid w:val="008D5154"/>
    <w:rsid w:val="008D5CB2"/>
    <w:rsid w:val="008D72A0"/>
    <w:rsid w:val="008E01E0"/>
    <w:rsid w:val="008E2753"/>
    <w:rsid w:val="008E2ED6"/>
    <w:rsid w:val="008E3549"/>
    <w:rsid w:val="008E3D89"/>
    <w:rsid w:val="008E523E"/>
    <w:rsid w:val="008E54FD"/>
    <w:rsid w:val="008E568B"/>
    <w:rsid w:val="008E62A2"/>
    <w:rsid w:val="008F0FDF"/>
    <w:rsid w:val="008F143F"/>
    <w:rsid w:val="008F3093"/>
    <w:rsid w:val="008F6DAD"/>
    <w:rsid w:val="00903F74"/>
    <w:rsid w:val="00907FEC"/>
    <w:rsid w:val="00910983"/>
    <w:rsid w:val="00910E93"/>
    <w:rsid w:val="00914B1D"/>
    <w:rsid w:val="00920FE0"/>
    <w:rsid w:val="00921508"/>
    <w:rsid w:val="0092231B"/>
    <w:rsid w:val="00924232"/>
    <w:rsid w:val="0093076F"/>
    <w:rsid w:val="00931F15"/>
    <w:rsid w:val="00932610"/>
    <w:rsid w:val="009329C2"/>
    <w:rsid w:val="00932D60"/>
    <w:rsid w:val="0093371D"/>
    <w:rsid w:val="00933BDC"/>
    <w:rsid w:val="00933D32"/>
    <w:rsid w:val="00937399"/>
    <w:rsid w:val="00937B81"/>
    <w:rsid w:val="0094031D"/>
    <w:rsid w:val="009421A4"/>
    <w:rsid w:val="009442EB"/>
    <w:rsid w:val="00945DEE"/>
    <w:rsid w:val="0094651F"/>
    <w:rsid w:val="009470F5"/>
    <w:rsid w:val="00947CC8"/>
    <w:rsid w:val="00954532"/>
    <w:rsid w:val="00957B72"/>
    <w:rsid w:val="00961D57"/>
    <w:rsid w:val="0096211C"/>
    <w:rsid w:val="0096497C"/>
    <w:rsid w:val="00966EE6"/>
    <w:rsid w:val="00966F34"/>
    <w:rsid w:val="00967167"/>
    <w:rsid w:val="009700C7"/>
    <w:rsid w:val="00970F78"/>
    <w:rsid w:val="0097161D"/>
    <w:rsid w:val="009727E4"/>
    <w:rsid w:val="0097364E"/>
    <w:rsid w:val="00973C4A"/>
    <w:rsid w:val="0097591B"/>
    <w:rsid w:val="00981E86"/>
    <w:rsid w:val="00983451"/>
    <w:rsid w:val="0098637F"/>
    <w:rsid w:val="009922C3"/>
    <w:rsid w:val="0099262C"/>
    <w:rsid w:val="00993766"/>
    <w:rsid w:val="00995867"/>
    <w:rsid w:val="0099726C"/>
    <w:rsid w:val="00997F63"/>
    <w:rsid w:val="009A0299"/>
    <w:rsid w:val="009A04CD"/>
    <w:rsid w:val="009A1194"/>
    <w:rsid w:val="009A19EF"/>
    <w:rsid w:val="009A5110"/>
    <w:rsid w:val="009A5BA7"/>
    <w:rsid w:val="009A6195"/>
    <w:rsid w:val="009A7A7B"/>
    <w:rsid w:val="009B3BD8"/>
    <w:rsid w:val="009B44E9"/>
    <w:rsid w:val="009B451F"/>
    <w:rsid w:val="009B5E26"/>
    <w:rsid w:val="009C17A0"/>
    <w:rsid w:val="009C2656"/>
    <w:rsid w:val="009C436F"/>
    <w:rsid w:val="009C462A"/>
    <w:rsid w:val="009C4840"/>
    <w:rsid w:val="009C5B98"/>
    <w:rsid w:val="009C5F58"/>
    <w:rsid w:val="009C7B43"/>
    <w:rsid w:val="009D72D4"/>
    <w:rsid w:val="009D7967"/>
    <w:rsid w:val="009D7DC6"/>
    <w:rsid w:val="009E052F"/>
    <w:rsid w:val="009E5DA9"/>
    <w:rsid w:val="009E6E7E"/>
    <w:rsid w:val="009F0C95"/>
    <w:rsid w:val="009F34C8"/>
    <w:rsid w:val="009F6A55"/>
    <w:rsid w:val="009F7EBE"/>
    <w:rsid w:val="00A00195"/>
    <w:rsid w:val="00A0190C"/>
    <w:rsid w:val="00A04FE9"/>
    <w:rsid w:val="00A07630"/>
    <w:rsid w:val="00A1099B"/>
    <w:rsid w:val="00A12CD0"/>
    <w:rsid w:val="00A1418A"/>
    <w:rsid w:val="00A1774D"/>
    <w:rsid w:val="00A17963"/>
    <w:rsid w:val="00A2120F"/>
    <w:rsid w:val="00A21ACA"/>
    <w:rsid w:val="00A26292"/>
    <w:rsid w:val="00A308A2"/>
    <w:rsid w:val="00A3363A"/>
    <w:rsid w:val="00A33AC4"/>
    <w:rsid w:val="00A35A9C"/>
    <w:rsid w:val="00A36D5F"/>
    <w:rsid w:val="00A374C0"/>
    <w:rsid w:val="00A4030E"/>
    <w:rsid w:val="00A41EE6"/>
    <w:rsid w:val="00A41FE0"/>
    <w:rsid w:val="00A4201B"/>
    <w:rsid w:val="00A42E61"/>
    <w:rsid w:val="00A44E63"/>
    <w:rsid w:val="00A4587E"/>
    <w:rsid w:val="00A45DB2"/>
    <w:rsid w:val="00A46167"/>
    <w:rsid w:val="00A46AAD"/>
    <w:rsid w:val="00A501FC"/>
    <w:rsid w:val="00A50D0B"/>
    <w:rsid w:val="00A549AE"/>
    <w:rsid w:val="00A56B7D"/>
    <w:rsid w:val="00A62893"/>
    <w:rsid w:val="00A649BE"/>
    <w:rsid w:val="00A80FD2"/>
    <w:rsid w:val="00A81E07"/>
    <w:rsid w:val="00A82D6C"/>
    <w:rsid w:val="00A84588"/>
    <w:rsid w:val="00A849FB"/>
    <w:rsid w:val="00A85901"/>
    <w:rsid w:val="00A867B7"/>
    <w:rsid w:val="00A92C53"/>
    <w:rsid w:val="00A95F2B"/>
    <w:rsid w:val="00A96744"/>
    <w:rsid w:val="00A96951"/>
    <w:rsid w:val="00AA0C8E"/>
    <w:rsid w:val="00AA0D47"/>
    <w:rsid w:val="00AA1007"/>
    <w:rsid w:val="00AA118D"/>
    <w:rsid w:val="00AA25B4"/>
    <w:rsid w:val="00AA2FC0"/>
    <w:rsid w:val="00AA303E"/>
    <w:rsid w:val="00AA615E"/>
    <w:rsid w:val="00AA7BD0"/>
    <w:rsid w:val="00AB075A"/>
    <w:rsid w:val="00AB30B2"/>
    <w:rsid w:val="00AB5007"/>
    <w:rsid w:val="00AB5B25"/>
    <w:rsid w:val="00AB79EC"/>
    <w:rsid w:val="00AC0886"/>
    <w:rsid w:val="00AC4170"/>
    <w:rsid w:val="00AC4CE0"/>
    <w:rsid w:val="00AC6EBC"/>
    <w:rsid w:val="00AC7DE8"/>
    <w:rsid w:val="00AD22D7"/>
    <w:rsid w:val="00AD251B"/>
    <w:rsid w:val="00AD4A73"/>
    <w:rsid w:val="00AD4C0C"/>
    <w:rsid w:val="00AD632C"/>
    <w:rsid w:val="00AE08B7"/>
    <w:rsid w:val="00AE292B"/>
    <w:rsid w:val="00AE3E14"/>
    <w:rsid w:val="00AE56A6"/>
    <w:rsid w:val="00AE56F4"/>
    <w:rsid w:val="00AF1718"/>
    <w:rsid w:val="00B0154F"/>
    <w:rsid w:val="00B03355"/>
    <w:rsid w:val="00B046C5"/>
    <w:rsid w:val="00B063C9"/>
    <w:rsid w:val="00B10DF6"/>
    <w:rsid w:val="00B14C61"/>
    <w:rsid w:val="00B16E4C"/>
    <w:rsid w:val="00B223DF"/>
    <w:rsid w:val="00B3022D"/>
    <w:rsid w:val="00B3030C"/>
    <w:rsid w:val="00B308A6"/>
    <w:rsid w:val="00B30A4B"/>
    <w:rsid w:val="00B3196F"/>
    <w:rsid w:val="00B33F1C"/>
    <w:rsid w:val="00B347E0"/>
    <w:rsid w:val="00B42990"/>
    <w:rsid w:val="00B43B53"/>
    <w:rsid w:val="00B46F8D"/>
    <w:rsid w:val="00B479AF"/>
    <w:rsid w:val="00B50618"/>
    <w:rsid w:val="00B55330"/>
    <w:rsid w:val="00B56EA5"/>
    <w:rsid w:val="00B57BC0"/>
    <w:rsid w:val="00B57E3C"/>
    <w:rsid w:val="00B62CA7"/>
    <w:rsid w:val="00B642EF"/>
    <w:rsid w:val="00B70678"/>
    <w:rsid w:val="00B709FD"/>
    <w:rsid w:val="00B70DC2"/>
    <w:rsid w:val="00B7362A"/>
    <w:rsid w:val="00B74AB9"/>
    <w:rsid w:val="00B74CA2"/>
    <w:rsid w:val="00B7715C"/>
    <w:rsid w:val="00B80C72"/>
    <w:rsid w:val="00B82826"/>
    <w:rsid w:val="00B83A8B"/>
    <w:rsid w:val="00B860E9"/>
    <w:rsid w:val="00B87ACC"/>
    <w:rsid w:val="00B92275"/>
    <w:rsid w:val="00B9258B"/>
    <w:rsid w:val="00B92D8A"/>
    <w:rsid w:val="00B9371A"/>
    <w:rsid w:val="00B951DE"/>
    <w:rsid w:val="00B95C3B"/>
    <w:rsid w:val="00BA0786"/>
    <w:rsid w:val="00BA120E"/>
    <w:rsid w:val="00BA1F32"/>
    <w:rsid w:val="00BA2C4F"/>
    <w:rsid w:val="00BA31FA"/>
    <w:rsid w:val="00BA522B"/>
    <w:rsid w:val="00BB03D2"/>
    <w:rsid w:val="00BB1406"/>
    <w:rsid w:val="00BB1897"/>
    <w:rsid w:val="00BB2674"/>
    <w:rsid w:val="00BB2E23"/>
    <w:rsid w:val="00BB3A9A"/>
    <w:rsid w:val="00BB3C1C"/>
    <w:rsid w:val="00BB4220"/>
    <w:rsid w:val="00BB646E"/>
    <w:rsid w:val="00BC0336"/>
    <w:rsid w:val="00BC0F46"/>
    <w:rsid w:val="00BC40F4"/>
    <w:rsid w:val="00BC419A"/>
    <w:rsid w:val="00BC425F"/>
    <w:rsid w:val="00BC50C6"/>
    <w:rsid w:val="00BC61A7"/>
    <w:rsid w:val="00BC6B6E"/>
    <w:rsid w:val="00BD00B6"/>
    <w:rsid w:val="00BD0333"/>
    <w:rsid w:val="00BD04BD"/>
    <w:rsid w:val="00BD0EAF"/>
    <w:rsid w:val="00BD283E"/>
    <w:rsid w:val="00BD2EF2"/>
    <w:rsid w:val="00BD37C6"/>
    <w:rsid w:val="00BD3B1C"/>
    <w:rsid w:val="00BD4A35"/>
    <w:rsid w:val="00BD4E08"/>
    <w:rsid w:val="00BD693D"/>
    <w:rsid w:val="00BE07B1"/>
    <w:rsid w:val="00BE15A1"/>
    <w:rsid w:val="00BE5812"/>
    <w:rsid w:val="00BE7975"/>
    <w:rsid w:val="00BF147A"/>
    <w:rsid w:val="00BF2FE6"/>
    <w:rsid w:val="00BF3BC4"/>
    <w:rsid w:val="00BF407B"/>
    <w:rsid w:val="00BF512A"/>
    <w:rsid w:val="00BF536A"/>
    <w:rsid w:val="00BF58AB"/>
    <w:rsid w:val="00C01F60"/>
    <w:rsid w:val="00C06571"/>
    <w:rsid w:val="00C0678F"/>
    <w:rsid w:val="00C06B06"/>
    <w:rsid w:val="00C0740C"/>
    <w:rsid w:val="00C07822"/>
    <w:rsid w:val="00C100BC"/>
    <w:rsid w:val="00C1093C"/>
    <w:rsid w:val="00C115E8"/>
    <w:rsid w:val="00C1568D"/>
    <w:rsid w:val="00C21825"/>
    <w:rsid w:val="00C21CB6"/>
    <w:rsid w:val="00C25E2F"/>
    <w:rsid w:val="00C31273"/>
    <w:rsid w:val="00C31AAF"/>
    <w:rsid w:val="00C32F53"/>
    <w:rsid w:val="00C330F5"/>
    <w:rsid w:val="00C3317B"/>
    <w:rsid w:val="00C33EC0"/>
    <w:rsid w:val="00C346EA"/>
    <w:rsid w:val="00C35253"/>
    <w:rsid w:val="00C35668"/>
    <w:rsid w:val="00C36567"/>
    <w:rsid w:val="00C36CB5"/>
    <w:rsid w:val="00C400BF"/>
    <w:rsid w:val="00C411CA"/>
    <w:rsid w:val="00C43F55"/>
    <w:rsid w:val="00C442FF"/>
    <w:rsid w:val="00C44E1F"/>
    <w:rsid w:val="00C45BAB"/>
    <w:rsid w:val="00C5155C"/>
    <w:rsid w:val="00C52694"/>
    <w:rsid w:val="00C542A3"/>
    <w:rsid w:val="00C54665"/>
    <w:rsid w:val="00C56833"/>
    <w:rsid w:val="00C57DBE"/>
    <w:rsid w:val="00C60BDA"/>
    <w:rsid w:val="00C66872"/>
    <w:rsid w:val="00C71517"/>
    <w:rsid w:val="00C7173B"/>
    <w:rsid w:val="00C71B8E"/>
    <w:rsid w:val="00C7407D"/>
    <w:rsid w:val="00C75B8E"/>
    <w:rsid w:val="00C80CC1"/>
    <w:rsid w:val="00C81273"/>
    <w:rsid w:val="00C81D28"/>
    <w:rsid w:val="00C8483E"/>
    <w:rsid w:val="00C84F4B"/>
    <w:rsid w:val="00C85D81"/>
    <w:rsid w:val="00C86C68"/>
    <w:rsid w:val="00C87D00"/>
    <w:rsid w:val="00C932A4"/>
    <w:rsid w:val="00C94F4B"/>
    <w:rsid w:val="00C955BC"/>
    <w:rsid w:val="00C959E9"/>
    <w:rsid w:val="00CA0523"/>
    <w:rsid w:val="00CA07AB"/>
    <w:rsid w:val="00CA0B7D"/>
    <w:rsid w:val="00CA2CF0"/>
    <w:rsid w:val="00CB1CA1"/>
    <w:rsid w:val="00CB778E"/>
    <w:rsid w:val="00CC12B3"/>
    <w:rsid w:val="00CC2CE5"/>
    <w:rsid w:val="00CC37FC"/>
    <w:rsid w:val="00CC4759"/>
    <w:rsid w:val="00CC50A8"/>
    <w:rsid w:val="00CC60F3"/>
    <w:rsid w:val="00CC7D66"/>
    <w:rsid w:val="00CC7EFF"/>
    <w:rsid w:val="00CD281D"/>
    <w:rsid w:val="00CD5570"/>
    <w:rsid w:val="00CE40D0"/>
    <w:rsid w:val="00CF05D2"/>
    <w:rsid w:val="00CF06C8"/>
    <w:rsid w:val="00CF0F6F"/>
    <w:rsid w:val="00CF1D9A"/>
    <w:rsid w:val="00CF3751"/>
    <w:rsid w:val="00CF682D"/>
    <w:rsid w:val="00CF6967"/>
    <w:rsid w:val="00CF6F1C"/>
    <w:rsid w:val="00D0010E"/>
    <w:rsid w:val="00D01F2B"/>
    <w:rsid w:val="00D02388"/>
    <w:rsid w:val="00D02FC0"/>
    <w:rsid w:val="00D03D9E"/>
    <w:rsid w:val="00D04119"/>
    <w:rsid w:val="00D04BE8"/>
    <w:rsid w:val="00D11622"/>
    <w:rsid w:val="00D11B3B"/>
    <w:rsid w:val="00D126D9"/>
    <w:rsid w:val="00D12899"/>
    <w:rsid w:val="00D141C4"/>
    <w:rsid w:val="00D1572D"/>
    <w:rsid w:val="00D225E7"/>
    <w:rsid w:val="00D22ACA"/>
    <w:rsid w:val="00D232E9"/>
    <w:rsid w:val="00D24EE2"/>
    <w:rsid w:val="00D26DED"/>
    <w:rsid w:val="00D27DFB"/>
    <w:rsid w:val="00D303CF"/>
    <w:rsid w:val="00D362C5"/>
    <w:rsid w:val="00D4126C"/>
    <w:rsid w:val="00D41383"/>
    <w:rsid w:val="00D43123"/>
    <w:rsid w:val="00D44071"/>
    <w:rsid w:val="00D46BD1"/>
    <w:rsid w:val="00D47460"/>
    <w:rsid w:val="00D479FA"/>
    <w:rsid w:val="00D51211"/>
    <w:rsid w:val="00D513C9"/>
    <w:rsid w:val="00D55D53"/>
    <w:rsid w:val="00D566F8"/>
    <w:rsid w:val="00D57B7C"/>
    <w:rsid w:val="00D619F1"/>
    <w:rsid w:val="00D65275"/>
    <w:rsid w:val="00D72AF3"/>
    <w:rsid w:val="00D74D9E"/>
    <w:rsid w:val="00D74FF3"/>
    <w:rsid w:val="00D76935"/>
    <w:rsid w:val="00D80481"/>
    <w:rsid w:val="00D81E7F"/>
    <w:rsid w:val="00D8450F"/>
    <w:rsid w:val="00D87900"/>
    <w:rsid w:val="00D90683"/>
    <w:rsid w:val="00D907D8"/>
    <w:rsid w:val="00D91773"/>
    <w:rsid w:val="00D91B01"/>
    <w:rsid w:val="00D91FE0"/>
    <w:rsid w:val="00D93073"/>
    <w:rsid w:val="00D944F8"/>
    <w:rsid w:val="00D96E26"/>
    <w:rsid w:val="00D97E26"/>
    <w:rsid w:val="00DA3AFE"/>
    <w:rsid w:val="00DA6265"/>
    <w:rsid w:val="00DA6BBB"/>
    <w:rsid w:val="00DA711B"/>
    <w:rsid w:val="00DA7496"/>
    <w:rsid w:val="00DB09E3"/>
    <w:rsid w:val="00DB6E49"/>
    <w:rsid w:val="00DB701D"/>
    <w:rsid w:val="00DB7053"/>
    <w:rsid w:val="00DB7525"/>
    <w:rsid w:val="00DB7A2D"/>
    <w:rsid w:val="00DC3754"/>
    <w:rsid w:val="00DC3D35"/>
    <w:rsid w:val="00DC59D1"/>
    <w:rsid w:val="00DC604F"/>
    <w:rsid w:val="00DC6E09"/>
    <w:rsid w:val="00DD15B2"/>
    <w:rsid w:val="00DD179D"/>
    <w:rsid w:val="00DD7E54"/>
    <w:rsid w:val="00DE0B57"/>
    <w:rsid w:val="00DE1372"/>
    <w:rsid w:val="00DE470D"/>
    <w:rsid w:val="00DF35D7"/>
    <w:rsid w:val="00DF422C"/>
    <w:rsid w:val="00DF4D5B"/>
    <w:rsid w:val="00E0206E"/>
    <w:rsid w:val="00E032D0"/>
    <w:rsid w:val="00E03FA3"/>
    <w:rsid w:val="00E05F55"/>
    <w:rsid w:val="00E063E6"/>
    <w:rsid w:val="00E10198"/>
    <w:rsid w:val="00E153EE"/>
    <w:rsid w:val="00E15CAD"/>
    <w:rsid w:val="00E2003C"/>
    <w:rsid w:val="00E21AC9"/>
    <w:rsid w:val="00E2365B"/>
    <w:rsid w:val="00E25A8E"/>
    <w:rsid w:val="00E271FF"/>
    <w:rsid w:val="00E30225"/>
    <w:rsid w:val="00E35ED8"/>
    <w:rsid w:val="00E3604A"/>
    <w:rsid w:val="00E37BAE"/>
    <w:rsid w:val="00E40CD6"/>
    <w:rsid w:val="00E413E9"/>
    <w:rsid w:val="00E41545"/>
    <w:rsid w:val="00E4206C"/>
    <w:rsid w:val="00E4275F"/>
    <w:rsid w:val="00E437AF"/>
    <w:rsid w:val="00E43FBA"/>
    <w:rsid w:val="00E4452B"/>
    <w:rsid w:val="00E44EDE"/>
    <w:rsid w:val="00E46171"/>
    <w:rsid w:val="00E464C7"/>
    <w:rsid w:val="00E52855"/>
    <w:rsid w:val="00E52ABE"/>
    <w:rsid w:val="00E53660"/>
    <w:rsid w:val="00E556EC"/>
    <w:rsid w:val="00E55B1C"/>
    <w:rsid w:val="00E60FA3"/>
    <w:rsid w:val="00E6198D"/>
    <w:rsid w:val="00E62433"/>
    <w:rsid w:val="00E66F09"/>
    <w:rsid w:val="00E70079"/>
    <w:rsid w:val="00E71268"/>
    <w:rsid w:val="00E731DE"/>
    <w:rsid w:val="00E74C7E"/>
    <w:rsid w:val="00E7562C"/>
    <w:rsid w:val="00E778E1"/>
    <w:rsid w:val="00E80527"/>
    <w:rsid w:val="00E81857"/>
    <w:rsid w:val="00E81C61"/>
    <w:rsid w:val="00E83014"/>
    <w:rsid w:val="00E83520"/>
    <w:rsid w:val="00E836A0"/>
    <w:rsid w:val="00E84675"/>
    <w:rsid w:val="00E85D2B"/>
    <w:rsid w:val="00E861E0"/>
    <w:rsid w:val="00E8774C"/>
    <w:rsid w:val="00E87C75"/>
    <w:rsid w:val="00E912C2"/>
    <w:rsid w:val="00E91763"/>
    <w:rsid w:val="00E92957"/>
    <w:rsid w:val="00E92AA4"/>
    <w:rsid w:val="00E94095"/>
    <w:rsid w:val="00E979E7"/>
    <w:rsid w:val="00E97A4D"/>
    <w:rsid w:val="00EA0050"/>
    <w:rsid w:val="00EA08F3"/>
    <w:rsid w:val="00EA1963"/>
    <w:rsid w:val="00EA1BB9"/>
    <w:rsid w:val="00EB17B5"/>
    <w:rsid w:val="00EB1C29"/>
    <w:rsid w:val="00EB2E11"/>
    <w:rsid w:val="00EB406A"/>
    <w:rsid w:val="00EB6371"/>
    <w:rsid w:val="00EB6A0C"/>
    <w:rsid w:val="00EB75BD"/>
    <w:rsid w:val="00EC07D7"/>
    <w:rsid w:val="00EC1A0D"/>
    <w:rsid w:val="00EC4D27"/>
    <w:rsid w:val="00EC75A5"/>
    <w:rsid w:val="00ED31C9"/>
    <w:rsid w:val="00ED35CA"/>
    <w:rsid w:val="00ED54E7"/>
    <w:rsid w:val="00ED6F17"/>
    <w:rsid w:val="00EE1C12"/>
    <w:rsid w:val="00EE26C4"/>
    <w:rsid w:val="00EE2B90"/>
    <w:rsid w:val="00EE2C6A"/>
    <w:rsid w:val="00EE30D6"/>
    <w:rsid w:val="00EE4591"/>
    <w:rsid w:val="00EF224D"/>
    <w:rsid w:val="00EF254A"/>
    <w:rsid w:val="00EF2ABB"/>
    <w:rsid w:val="00EF6387"/>
    <w:rsid w:val="00F05D89"/>
    <w:rsid w:val="00F0672D"/>
    <w:rsid w:val="00F06853"/>
    <w:rsid w:val="00F10774"/>
    <w:rsid w:val="00F119C2"/>
    <w:rsid w:val="00F12322"/>
    <w:rsid w:val="00F15A0A"/>
    <w:rsid w:val="00F2078D"/>
    <w:rsid w:val="00F20B99"/>
    <w:rsid w:val="00F22359"/>
    <w:rsid w:val="00F2512D"/>
    <w:rsid w:val="00F26F7C"/>
    <w:rsid w:val="00F272D3"/>
    <w:rsid w:val="00F32307"/>
    <w:rsid w:val="00F32BEA"/>
    <w:rsid w:val="00F33DAA"/>
    <w:rsid w:val="00F34582"/>
    <w:rsid w:val="00F37E7E"/>
    <w:rsid w:val="00F4074F"/>
    <w:rsid w:val="00F41520"/>
    <w:rsid w:val="00F4327D"/>
    <w:rsid w:val="00F43E8D"/>
    <w:rsid w:val="00F4624A"/>
    <w:rsid w:val="00F528DD"/>
    <w:rsid w:val="00F55828"/>
    <w:rsid w:val="00F57814"/>
    <w:rsid w:val="00F60457"/>
    <w:rsid w:val="00F60C8B"/>
    <w:rsid w:val="00F64E7D"/>
    <w:rsid w:val="00F668DE"/>
    <w:rsid w:val="00F72ED7"/>
    <w:rsid w:val="00F739E3"/>
    <w:rsid w:val="00F73A0D"/>
    <w:rsid w:val="00F77784"/>
    <w:rsid w:val="00F8070E"/>
    <w:rsid w:val="00F84AC5"/>
    <w:rsid w:val="00F853F4"/>
    <w:rsid w:val="00F85C8B"/>
    <w:rsid w:val="00F871AC"/>
    <w:rsid w:val="00F87B53"/>
    <w:rsid w:val="00F91973"/>
    <w:rsid w:val="00FA0703"/>
    <w:rsid w:val="00FA1626"/>
    <w:rsid w:val="00FA17F0"/>
    <w:rsid w:val="00FA1ABD"/>
    <w:rsid w:val="00FA28BA"/>
    <w:rsid w:val="00FA30ED"/>
    <w:rsid w:val="00FA5171"/>
    <w:rsid w:val="00FA5302"/>
    <w:rsid w:val="00FA53CD"/>
    <w:rsid w:val="00FA7E0A"/>
    <w:rsid w:val="00FB2041"/>
    <w:rsid w:val="00FB2F60"/>
    <w:rsid w:val="00FB3E32"/>
    <w:rsid w:val="00FB5FEE"/>
    <w:rsid w:val="00FC03AD"/>
    <w:rsid w:val="00FC0EBC"/>
    <w:rsid w:val="00FC37BD"/>
    <w:rsid w:val="00FC438E"/>
    <w:rsid w:val="00FC51AF"/>
    <w:rsid w:val="00FC53A5"/>
    <w:rsid w:val="00FC7061"/>
    <w:rsid w:val="00FD157B"/>
    <w:rsid w:val="00FD1FA4"/>
    <w:rsid w:val="00FD3964"/>
    <w:rsid w:val="00FD4552"/>
    <w:rsid w:val="00FD4C9B"/>
    <w:rsid w:val="00FD546F"/>
    <w:rsid w:val="00FD6F8B"/>
    <w:rsid w:val="00FD7F5B"/>
    <w:rsid w:val="00FE2158"/>
    <w:rsid w:val="00FE2F2C"/>
    <w:rsid w:val="00FE2F31"/>
    <w:rsid w:val="00FE5C02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8F7A9BC5-A223-44CA-97B9-1890D71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table" w:styleId="Vanligtabell5">
    <w:name w:val="Plain Table 5"/>
    <w:basedOn w:val="Vanligtabell"/>
    <w:uiPriority w:val="45"/>
    <w:rsid w:val="008433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1lysuthevingsfarge1">
    <w:name w:val="Grid Table 1 Light Accent 1"/>
    <w:basedOn w:val="Vanligtabell"/>
    <w:uiPriority w:val="46"/>
    <w:rsid w:val="008433D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3uthevingsfarge1">
    <w:name w:val="List Table 3 Accent 1"/>
    <w:basedOn w:val="Vanligtabell"/>
    <w:uiPriority w:val="48"/>
    <w:rsid w:val="008433D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Rutenettabelllys">
    <w:name w:val="Grid Table Light"/>
    <w:basedOn w:val="Vanligtabell"/>
    <w:uiPriority w:val="40"/>
    <w:rsid w:val="005826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097F67"/>
    <w:rPr>
      <w:color w:val="800080" w:themeColor="followedHyperlink"/>
      <w:u w:val="single"/>
    </w:rPr>
  </w:style>
  <w:style w:type="character" w:customStyle="1" w:styleId="cf01">
    <w:name w:val="cf01"/>
    <w:basedOn w:val="Standardskriftforavsnitt"/>
    <w:rsid w:val="00BF2F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publikasjoner?type=Veileder&amp;S=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lukkede-rontgenkabinette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beidstilsynet.no/hms/risikovurder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dsa.no/publikasjoner?type=Veileder&amp;S=2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sa.no/straling-i-industri-og-forskning/lukkede-rontgenkabinetter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01C85"/>
    <w:rsid w:val="00014CA8"/>
    <w:rsid w:val="000228C1"/>
    <w:rsid w:val="00026346"/>
    <w:rsid w:val="00077F44"/>
    <w:rsid w:val="00096FA6"/>
    <w:rsid w:val="00097759"/>
    <w:rsid w:val="000D2F77"/>
    <w:rsid w:val="000E25D9"/>
    <w:rsid w:val="000E7093"/>
    <w:rsid w:val="00147D57"/>
    <w:rsid w:val="001545BF"/>
    <w:rsid w:val="00166D19"/>
    <w:rsid w:val="001A0AB9"/>
    <w:rsid w:val="001E7D9B"/>
    <w:rsid w:val="00235304"/>
    <w:rsid w:val="002A2DD3"/>
    <w:rsid w:val="002B5075"/>
    <w:rsid w:val="003045C9"/>
    <w:rsid w:val="00305852"/>
    <w:rsid w:val="0031438B"/>
    <w:rsid w:val="003331E3"/>
    <w:rsid w:val="00356112"/>
    <w:rsid w:val="003A3365"/>
    <w:rsid w:val="003E0DB2"/>
    <w:rsid w:val="0041386E"/>
    <w:rsid w:val="00414207"/>
    <w:rsid w:val="00417C34"/>
    <w:rsid w:val="00424AD6"/>
    <w:rsid w:val="00451B8D"/>
    <w:rsid w:val="004546F7"/>
    <w:rsid w:val="00470FFA"/>
    <w:rsid w:val="00481321"/>
    <w:rsid w:val="004829F2"/>
    <w:rsid w:val="004B6EA6"/>
    <w:rsid w:val="004F006A"/>
    <w:rsid w:val="00524B63"/>
    <w:rsid w:val="00575FB6"/>
    <w:rsid w:val="00580355"/>
    <w:rsid w:val="005A7758"/>
    <w:rsid w:val="005A7B4D"/>
    <w:rsid w:val="005B1337"/>
    <w:rsid w:val="005C0CC8"/>
    <w:rsid w:val="005D1DAD"/>
    <w:rsid w:val="005F3AEF"/>
    <w:rsid w:val="00600993"/>
    <w:rsid w:val="0068159A"/>
    <w:rsid w:val="00683718"/>
    <w:rsid w:val="00694C5C"/>
    <w:rsid w:val="00695B25"/>
    <w:rsid w:val="006B60C6"/>
    <w:rsid w:val="006F03E6"/>
    <w:rsid w:val="006F118C"/>
    <w:rsid w:val="0070422E"/>
    <w:rsid w:val="00734440"/>
    <w:rsid w:val="00745F22"/>
    <w:rsid w:val="0076553E"/>
    <w:rsid w:val="00775FA0"/>
    <w:rsid w:val="007B431D"/>
    <w:rsid w:val="007B7A08"/>
    <w:rsid w:val="007B7EEC"/>
    <w:rsid w:val="007D72CD"/>
    <w:rsid w:val="007F5930"/>
    <w:rsid w:val="008447F0"/>
    <w:rsid w:val="00850F53"/>
    <w:rsid w:val="008752F2"/>
    <w:rsid w:val="008869A8"/>
    <w:rsid w:val="008B41A7"/>
    <w:rsid w:val="008B667C"/>
    <w:rsid w:val="008C29BA"/>
    <w:rsid w:val="008D2AFB"/>
    <w:rsid w:val="008D73CB"/>
    <w:rsid w:val="008F4EA4"/>
    <w:rsid w:val="0092591F"/>
    <w:rsid w:val="009A1C10"/>
    <w:rsid w:val="009B4E77"/>
    <w:rsid w:val="009E0558"/>
    <w:rsid w:val="00A9747B"/>
    <w:rsid w:val="00AB05D8"/>
    <w:rsid w:val="00AB716F"/>
    <w:rsid w:val="00AE5E53"/>
    <w:rsid w:val="00AE716F"/>
    <w:rsid w:val="00B13A72"/>
    <w:rsid w:val="00B6062B"/>
    <w:rsid w:val="00BC5905"/>
    <w:rsid w:val="00C34FE9"/>
    <w:rsid w:val="00C400BF"/>
    <w:rsid w:val="00C817D6"/>
    <w:rsid w:val="00C91CB8"/>
    <w:rsid w:val="00C93640"/>
    <w:rsid w:val="00D13DEE"/>
    <w:rsid w:val="00D141C4"/>
    <w:rsid w:val="00D16243"/>
    <w:rsid w:val="00D41383"/>
    <w:rsid w:val="00D4568F"/>
    <w:rsid w:val="00DB4563"/>
    <w:rsid w:val="00DB7053"/>
    <w:rsid w:val="00DC3754"/>
    <w:rsid w:val="00DD5BA6"/>
    <w:rsid w:val="00DE6F5F"/>
    <w:rsid w:val="00E114D1"/>
    <w:rsid w:val="00E2262A"/>
    <w:rsid w:val="00E24999"/>
    <w:rsid w:val="00E25E46"/>
    <w:rsid w:val="00E36352"/>
    <w:rsid w:val="00E4006F"/>
    <w:rsid w:val="00E6774F"/>
    <w:rsid w:val="00E84675"/>
    <w:rsid w:val="00EC0F7B"/>
    <w:rsid w:val="00EC3E9E"/>
    <w:rsid w:val="00F5774D"/>
    <w:rsid w:val="00F91F12"/>
    <w:rsid w:val="00F9488C"/>
    <w:rsid w:val="00FA3EF4"/>
    <w:rsid w:val="00FA6A6E"/>
    <w:rsid w:val="00FC4C72"/>
    <w:rsid w:val="00FD77B8"/>
    <w:rsid w:val="00FE3A5F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A0AB9"/>
    <w:rPr>
      <w:color w:val="808080"/>
    </w:rPr>
  </w:style>
  <w:style w:type="paragraph" w:customStyle="1" w:styleId="1F4ED552B81E48CBA2E54642673139C4">
    <w:name w:val="1F4ED552B81E48CBA2E54642673139C4"/>
    <w:rsid w:val="00DD5BA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96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04818-5190-4A6F-A0EB-C12A9278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54162EAA-B06C-47A9-B162-3176749C1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1248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7848</CharactersWithSpaces>
  <SharedDoc>false</SharedDoc>
  <HLinks>
    <vt:vector size="18" baseType="variant">
      <vt:variant>
        <vt:i4>6291512</vt:i4>
      </vt:variant>
      <vt:variant>
        <vt:i4>2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2621480</vt:i4>
      </vt:variant>
      <vt:variant>
        <vt:i4>3</vt:i4>
      </vt:variant>
      <vt:variant>
        <vt:i4>0</vt:i4>
      </vt:variant>
      <vt:variant>
        <vt:i4>5</vt:i4>
      </vt:variant>
      <vt:variant>
        <vt:lpwstr>https://dsa.no/publikasjoner?type=Veileder&amp;S=2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https://dsa.no/straling-i-industri-og-forskning/lukkede-rontgenkabinetter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Ida Wendelbo Ormberg</cp:lastModifiedBy>
  <cp:revision>4</cp:revision>
  <cp:lastPrinted>2025-02-27T09:24:00Z</cp:lastPrinted>
  <dcterms:created xsi:type="dcterms:W3CDTF">2025-04-07T10:20:00Z</dcterms:created>
  <dcterms:modified xsi:type="dcterms:W3CDTF">2025-06-06T07:44:00Z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