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EEED" w14:textId="51797485" w:rsidR="00FD6FA2" w:rsidRPr="00F266DE" w:rsidRDefault="00FD6FA2" w:rsidP="00AB705A">
      <w:pPr>
        <w:jc w:val="center"/>
        <w:rPr>
          <w:rFonts w:ascii="Formular" w:hAnsi="Formular" w:cs="Arial"/>
          <w:b/>
          <w:bCs/>
          <w:lang w:val="nn-NO"/>
        </w:rPr>
      </w:pPr>
      <w:r w:rsidRPr="00F266DE">
        <w:rPr>
          <w:rFonts w:ascii="Formular" w:hAnsi="Formular" w:cs="Arial"/>
          <w:b/>
          <w:bCs/>
          <w:lang w:val="nn-NO"/>
        </w:rPr>
        <w:t>Mal for sikkerhe</w:t>
      </w:r>
      <w:r w:rsidR="00A91B7A">
        <w:rPr>
          <w:rFonts w:ascii="Formular" w:hAnsi="Formular" w:cs="Arial"/>
          <w:b/>
          <w:bCs/>
          <w:lang w:val="nn-NO"/>
        </w:rPr>
        <w:t>i</w:t>
      </w:r>
      <w:r w:rsidRPr="00F266DE">
        <w:rPr>
          <w:rFonts w:ascii="Formular" w:hAnsi="Formular" w:cs="Arial"/>
          <w:b/>
          <w:bCs/>
          <w:lang w:val="nn-NO"/>
        </w:rPr>
        <w:t>tsrapport</w:t>
      </w:r>
    </w:p>
    <w:p w14:paraId="57064F93" w14:textId="266D6714" w:rsidR="00AB705A" w:rsidRPr="00F266DE" w:rsidRDefault="00AB705A" w:rsidP="00AB705A">
      <w:pPr>
        <w:jc w:val="center"/>
        <w:rPr>
          <w:rFonts w:ascii="Formular" w:hAnsi="Formular" w:cs="Arial"/>
          <w:lang w:val="nn-NO"/>
        </w:rPr>
      </w:pPr>
      <w:r w:rsidRPr="00F266DE">
        <w:rPr>
          <w:rFonts w:ascii="Formular" w:hAnsi="Formular" w:cs="Arial"/>
          <w:lang w:val="nn-NO"/>
        </w:rPr>
        <w:t>Kiropraktikk</w:t>
      </w:r>
    </w:p>
    <w:p w14:paraId="574B5FA6" w14:textId="5C2172F6" w:rsidR="007606BE" w:rsidRPr="00F266DE" w:rsidRDefault="007606BE" w:rsidP="007606BE">
      <w:pPr>
        <w:rPr>
          <w:rFonts w:ascii="Formular" w:hAnsi="Formular" w:cs="Arial"/>
          <w:color w:val="000000"/>
          <w:kern w:val="0"/>
          <w:lang w:val="nn-NO"/>
          <w14:ligatures w14:val="none"/>
        </w:rPr>
      </w:pP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Denne malen kan brukast av verksemder som skal utarbeide ein sikkerheitsrapport i samband med anskaffing og bruk av </w:t>
      </w:r>
      <w:r w:rsidR="00D30989"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>røntgenapparatur</w:t>
      </w: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 innan </w:t>
      </w:r>
      <w:r w:rsidR="00D30989"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>kiropraktikk</w:t>
      </w: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, som krev godkjenning etter strålevernforskrifta § 9 bokstav g. </w:t>
      </w:r>
    </w:p>
    <w:p w14:paraId="01A13A4D" w14:textId="77777777" w:rsidR="007606BE" w:rsidRPr="00F266DE" w:rsidRDefault="007606BE" w:rsidP="007606BE">
      <w:pPr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</w:pP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Malen for </w:t>
      </w:r>
      <w:proofErr w:type="spellStart"/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>sikkerheitssrapport</w:t>
      </w:r>
      <w:proofErr w:type="spellEnd"/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 tek utgangspunkt i DSA-hefte 34: </w:t>
      </w:r>
      <w:proofErr w:type="spellStart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Veiledning</w:t>
      </w:r>
      <w:proofErr w:type="spellEnd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 xml:space="preserve"> om </w:t>
      </w:r>
      <w:proofErr w:type="spellStart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sikkerhetsrapport</w:t>
      </w:r>
      <w:proofErr w:type="spellEnd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 xml:space="preserve"> ved godkjenning etter </w:t>
      </w:r>
      <w:proofErr w:type="spellStart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strålevernforskriften</w:t>
      </w:r>
      <w:proofErr w:type="spellEnd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.</w:t>
      </w:r>
    </w:p>
    <w:p w14:paraId="32FD2779" w14:textId="77777777" w:rsidR="002D30CA" w:rsidRDefault="002D30CA" w:rsidP="007606BE">
      <w:pPr>
        <w:rPr>
          <w:rFonts w:ascii="Formular" w:hAnsi="Formular" w:cs="Arial"/>
          <w:color w:val="000000"/>
          <w:kern w:val="0"/>
          <w:lang w:val="nn-NO"/>
          <w14:ligatures w14:val="none"/>
        </w:rPr>
      </w:pPr>
      <w:r w:rsidRPr="002D30CA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I dette heftet finn de meir informasjon om kva ein sikkerheitsrapport er. Heftet ligg på nettsida dsa.no. </w:t>
      </w:r>
    </w:p>
    <w:p w14:paraId="20B92815" w14:textId="122BBCF8" w:rsidR="007606BE" w:rsidRPr="00F266DE" w:rsidRDefault="007606BE" w:rsidP="007606BE">
      <w:pPr>
        <w:rPr>
          <w:rFonts w:ascii="Formular" w:hAnsi="Formular" w:cs="Arial"/>
          <w:color w:val="000000"/>
          <w:kern w:val="0"/>
          <w:lang w:val="nn-NO"/>
          <w14:ligatures w14:val="none"/>
        </w:rPr>
      </w:pP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>Dersom de berre skal søkje om å skaffe utstyret, og bruken kjem på eit seinare tidspunkt, beskriv de korleis de planlegg å oppfylle punkta som blir etterspurde.</w:t>
      </w:r>
    </w:p>
    <w:p w14:paraId="7A43791E" w14:textId="68A15AB0" w:rsidR="007606BE" w:rsidRPr="00F266DE" w:rsidRDefault="007606BE" w:rsidP="007606BE">
      <w:pPr>
        <w:rPr>
          <w:rFonts w:ascii="Formular" w:hAnsi="Formular" w:cs="Arial"/>
          <w:color w:val="000000"/>
          <w:kern w:val="0"/>
          <w:lang w:val="nn-NO"/>
          <w14:ligatures w14:val="none"/>
        </w:rPr>
      </w:pP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>Dersom de reknar eit punkt som ikkje relevant må det beskrivast kvifor. Paragraftilvisingar i teksten, viser til strålevernsforskrifta med mindre noko anna er oppgitt.</w:t>
      </w:r>
    </w:p>
    <w:p w14:paraId="68EDC8BE" w14:textId="2A48E06D" w:rsidR="0092700E" w:rsidRPr="00F266DE" w:rsidRDefault="007606BE" w:rsidP="00CC7B1E">
      <w:pPr>
        <w:rPr>
          <w:rFonts w:ascii="Formular" w:hAnsi="Formular" w:cs="Arial"/>
          <w:lang w:val="nn-NO"/>
        </w:rPr>
      </w:pP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For rettleiing til korleis relevante forskriftskrav kan løysast viser vi til </w:t>
      </w:r>
      <w:proofErr w:type="spellStart"/>
      <w:r w:rsidRPr="00FC34C5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Veileder</w:t>
      </w:r>
      <w:proofErr w:type="spellEnd"/>
      <w:r w:rsidRPr="00FC34C5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 xml:space="preserve"> til forskrift om strålevern og bruk av stråling nr. 14 – strålebruk </w:t>
      </w:r>
      <w:proofErr w:type="spellStart"/>
      <w:r w:rsidRPr="00FC34C5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innen</w:t>
      </w:r>
      <w:proofErr w:type="spellEnd"/>
      <w:r w:rsidRPr="00FC34C5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 xml:space="preserve"> odontologi</w:t>
      </w: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, som </w:t>
      </w:r>
      <w:r w:rsidR="006E0900">
        <w:rPr>
          <w:rFonts w:ascii="Formular" w:hAnsi="Formular" w:cs="Arial"/>
          <w:color w:val="000000"/>
          <w:kern w:val="0"/>
          <w:lang w:val="nn-NO"/>
          <w14:ligatures w14:val="none"/>
        </w:rPr>
        <w:t>ligg</w:t>
      </w: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 på dsa.no. </w:t>
      </w:r>
    </w:p>
    <w:p w14:paraId="10C4D1CB" w14:textId="77777777" w:rsidR="006B0DF0" w:rsidRPr="00F266DE" w:rsidRDefault="006B0DF0" w:rsidP="00CC7B1E">
      <w:pPr>
        <w:rPr>
          <w:rFonts w:ascii="Formular" w:hAnsi="Formular" w:cs="Arial"/>
          <w:lang w:val="nn-NO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543"/>
        <w:gridCol w:w="9233"/>
      </w:tblGrid>
      <w:tr w:rsidR="00CC7B1E" w:rsidRPr="00F266DE" w14:paraId="4374F1C5" w14:textId="77777777" w:rsidTr="00766CE1">
        <w:tc>
          <w:tcPr>
            <w:tcW w:w="522" w:type="dxa"/>
            <w:shd w:val="clear" w:color="auto" w:fill="D9D9D9" w:themeFill="background1" w:themeFillShade="D9"/>
          </w:tcPr>
          <w:p w14:paraId="28699425" w14:textId="1A54228F" w:rsidR="00CC7B1E" w:rsidRPr="00F266DE" w:rsidRDefault="002C6BAD" w:rsidP="001F7861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1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552DFBFC" w14:textId="77777777" w:rsidR="005E3FE3" w:rsidRPr="00F266DE" w:rsidRDefault="005E3FE3" w:rsidP="005E3FE3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Organisering av verksemda og strålevern</w:t>
            </w:r>
          </w:p>
          <w:p w14:paraId="75651F76" w14:textId="77777777" w:rsidR="007B1333" w:rsidRPr="00F266DE" w:rsidRDefault="007B1333" w:rsidP="001F7861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</w:tr>
      <w:tr w:rsidR="00CC7B1E" w:rsidRPr="00F266DE" w14:paraId="44F32EB3" w14:textId="77777777" w:rsidTr="00766CE1">
        <w:tc>
          <w:tcPr>
            <w:tcW w:w="522" w:type="dxa"/>
            <w:shd w:val="clear" w:color="auto" w:fill="F2F2F2" w:themeFill="background1" w:themeFillShade="F2"/>
          </w:tcPr>
          <w:p w14:paraId="786BEECD" w14:textId="3ED17306" w:rsidR="00CC7B1E" w:rsidRPr="00F266DE" w:rsidRDefault="00B53B79" w:rsidP="001F7861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1</w:t>
            </w:r>
            <w:r w:rsidR="00CC7B1E" w:rsidRPr="00F266DE">
              <w:rPr>
                <w:rFonts w:ascii="Formular" w:hAnsi="Formular" w:cs="Arial"/>
                <w:lang w:val="nn-NO"/>
              </w:rPr>
              <w:t>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885D62C" w14:textId="77777777" w:rsidR="00F875D4" w:rsidRPr="00F266DE" w:rsidRDefault="00F875D4" w:rsidP="005E3FE3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Legg ved eit organisasjonskart som viser: </w:t>
            </w:r>
          </w:p>
          <w:p w14:paraId="117614DA" w14:textId="206B1CF2" w:rsidR="00F875D4" w:rsidRPr="00F266DE" w:rsidRDefault="00F875D4" w:rsidP="00C343DD">
            <w:pPr>
              <w:pStyle w:val="Listeavsnitt"/>
              <w:numPr>
                <w:ilvl w:val="0"/>
                <w:numId w:val="8"/>
              </w:numPr>
              <w:rPr>
                <w:rFonts w:cs="Arial"/>
                <w:sz w:val="22"/>
                <w:lang w:val="nn-NO"/>
              </w:rPr>
            </w:pPr>
            <w:r w:rsidRPr="00F266DE">
              <w:rPr>
                <w:rFonts w:cs="Arial"/>
                <w:sz w:val="22"/>
                <w:lang w:val="nn-NO"/>
              </w:rPr>
              <w:t>Namn på alle avdelingar/einingar og kva avdelingar/einingar røntgenbruken går føre seg</w:t>
            </w:r>
          </w:p>
          <w:p w14:paraId="7A0AB1E1" w14:textId="176404AC" w:rsidR="00F875D4" w:rsidRPr="00F266DE" w:rsidRDefault="00F875D4" w:rsidP="00C343DD">
            <w:pPr>
              <w:pStyle w:val="Listeavsnitt"/>
              <w:numPr>
                <w:ilvl w:val="0"/>
                <w:numId w:val="8"/>
              </w:numPr>
              <w:rPr>
                <w:rFonts w:cs="Arial"/>
                <w:sz w:val="22"/>
                <w:lang w:val="nn-NO"/>
              </w:rPr>
            </w:pPr>
            <w:r w:rsidRPr="00F266DE">
              <w:rPr>
                <w:rFonts w:cs="Arial"/>
                <w:sz w:val="22"/>
                <w:lang w:val="nn-NO"/>
              </w:rPr>
              <w:t>Kven som er involvert i røntgenbruk (namn og tittel/rolle)</w:t>
            </w:r>
          </w:p>
          <w:p w14:paraId="0E35E732" w14:textId="130A5860" w:rsidR="00824B8B" w:rsidRPr="00F266DE" w:rsidRDefault="00824B8B" w:rsidP="00F875D4">
            <w:pPr>
              <w:pStyle w:val="Listeavsnitt"/>
              <w:rPr>
                <w:rFonts w:cs="Arial"/>
                <w:sz w:val="22"/>
                <w:lang w:val="nn-NO"/>
              </w:rPr>
            </w:pPr>
          </w:p>
        </w:tc>
      </w:tr>
      <w:tr w:rsidR="008D6045" w:rsidRPr="00F266DE" w14:paraId="369D31FF" w14:textId="77777777" w:rsidTr="00766CE1">
        <w:tc>
          <w:tcPr>
            <w:tcW w:w="522" w:type="dxa"/>
            <w:shd w:val="clear" w:color="auto" w:fill="FFFFFF" w:themeFill="background1"/>
          </w:tcPr>
          <w:p w14:paraId="1B6D770B" w14:textId="77777777" w:rsidR="008D6045" w:rsidRPr="00F266DE" w:rsidRDefault="008D6045" w:rsidP="001F7861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1A950D7E" w14:textId="77777777" w:rsidR="00C343DD" w:rsidRPr="00F266DE" w:rsidRDefault="00C343DD" w:rsidP="00C343DD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namn på vedlegg:</w:t>
            </w:r>
          </w:p>
          <w:p w14:paraId="63335F8E" w14:textId="77777777" w:rsidR="00C343DD" w:rsidRPr="00F266DE" w:rsidRDefault="00C343DD" w:rsidP="00C343DD">
            <w:pPr>
              <w:pStyle w:val="Listeavsnitt"/>
              <w:rPr>
                <w:rFonts w:cs="Arial"/>
                <w:sz w:val="22"/>
                <w:lang w:val="nn-NO"/>
              </w:rPr>
            </w:pPr>
          </w:p>
          <w:p w14:paraId="487F4042" w14:textId="44E5C10C" w:rsidR="006B0DF0" w:rsidRPr="00F266DE" w:rsidRDefault="00C343DD" w:rsidP="00C343DD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kommentarar her:</w:t>
            </w:r>
          </w:p>
          <w:p w14:paraId="72B9D4AB" w14:textId="77777777" w:rsidR="006B0DF0" w:rsidRPr="00F266DE" w:rsidRDefault="006B0DF0" w:rsidP="008D6045">
            <w:pPr>
              <w:rPr>
                <w:rFonts w:ascii="Formular" w:hAnsi="Formular" w:cs="Arial"/>
                <w:lang w:val="nn-NO"/>
              </w:rPr>
            </w:pPr>
          </w:p>
          <w:p w14:paraId="517CAA46" w14:textId="77777777" w:rsidR="008D6045" w:rsidRPr="00F266DE" w:rsidRDefault="008D6045" w:rsidP="001F7861">
            <w:pPr>
              <w:rPr>
                <w:rFonts w:ascii="Formular" w:hAnsi="Formular" w:cs="Arial"/>
                <w:lang w:val="nn-NO"/>
              </w:rPr>
            </w:pPr>
          </w:p>
        </w:tc>
      </w:tr>
      <w:tr w:rsidR="00CC7B1E" w:rsidRPr="00A91B7A" w14:paraId="0791D477" w14:textId="77777777" w:rsidTr="00766CE1">
        <w:tc>
          <w:tcPr>
            <w:tcW w:w="522" w:type="dxa"/>
            <w:shd w:val="clear" w:color="auto" w:fill="F2F2F2" w:themeFill="background1" w:themeFillShade="F2"/>
          </w:tcPr>
          <w:p w14:paraId="0BE96C6D" w14:textId="53FE8C4D" w:rsidR="00CC7B1E" w:rsidRPr="00F266DE" w:rsidRDefault="00B53B79" w:rsidP="001F7861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1</w:t>
            </w:r>
            <w:r w:rsidR="00CC7B1E" w:rsidRPr="00F266DE">
              <w:rPr>
                <w:rFonts w:ascii="Formular" w:hAnsi="Formular" w:cs="Arial"/>
                <w:lang w:val="nn-NO"/>
              </w:rPr>
              <w:t>.</w:t>
            </w:r>
            <w:r w:rsidRPr="00F266DE">
              <w:rPr>
                <w:rFonts w:ascii="Formular" w:hAnsi="Formular" w:cs="Arial"/>
                <w:lang w:val="nn-NO"/>
              </w:rPr>
              <w:t>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2C6D1DD" w14:textId="77777777" w:rsidR="005F5979" w:rsidRPr="00F266DE" w:rsidRDefault="005F5979" w:rsidP="005F5979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Strålevernskoordinator. </w:t>
            </w: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>:</w:t>
            </w:r>
          </w:p>
          <w:p w14:paraId="297E19F3" w14:textId="77777777" w:rsidR="005F5979" w:rsidRPr="00F266DE" w:rsidRDefault="005F5979" w:rsidP="005F5979">
            <w:pPr>
              <w:pStyle w:val="Listeavsnitt"/>
              <w:numPr>
                <w:ilvl w:val="0"/>
                <w:numId w:val="9"/>
              </w:numPr>
              <w:rPr>
                <w:rFonts w:cs="Arial"/>
                <w:sz w:val="22"/>
                <w:lang w:val="nn-NO"/>
              </w:rPr>
            </w:pPr>
            <w:r w:rsidRPr="00F266DE">
              <w:rPr>
                <w:rFonts w:cs="Arial"/>
                <w:sz w:val="22"/>
                <w:lang w:val="nn-NO"/>
              </w:rPr>
              <w:t>Arbeidsoppgåver og ansvarsområde til strålevernskoordinator</w:t>
            </w:r>
          </w:p>
          <w:p w14:paraId="1EFD0989" w14:textId="77777777" w:rsidR="00CF194A" w:rsidRDefault="005F5979" w:rsidP="005F5979">
            <w:pPr>
              <w:pStyle w:val="Listeavsnitt"/>
              <w:numPr>
                <w:ilvl w:val="0"/>
                <w:numId w:val="9"/>
              </w:numPr>
              <w:rPr>
                <w:rFonts w:cs="Arial"/>
                <w:sz w:val="22"/>
                <w:lang w:val="nn-NO"/>
              </w:rPr>
            </w:pPr>
            <w:r w:rsidRPr="00F266DE">
              <w:rPr>
                <w:rFonts w:cs="Arial"/>
                <w:sz w:val="22"/>
                <w:lang w:val="nn-NO"/>
              </w:rPr>
              <w:t>Dersom verksemda har fleire strålevernskoordinatorar, beskriv korleis desse er organiserte og korleis dei samhandlar</w:t>
            </w:r>
          </w:p>
          <w:p w14:paraId="14F14933" w14:textId="2EE8868A" w:rsidR="00344355" w:rsidRPr="00F266DE" w:rsidRDefault="00344355" w:rsidP="00344355">
            <w:pPr>
              <w:pStyle w:val="Listeavsnitt"/>
              <w:rPr>
                <w:rFonts w:cs="Arial"/>
                <w:sz w:val="22"/>
                <w:lang w:val="nn-NO"/>
              </w:rPr>
            </w:pPr>
          </w:p>
        </w:tc>
      </w:tr>
      <w:tr w:rsidR="00CF194A" w:rsidRPr="00A91B7A" w14:paraId="182006F1" w14:textId="77777777" w:rsidTr="00766CE1">
        <w:tc>
          <w:tcPr>
            <w:tcW w:w="522" w:type="dxa"/>
            <w:shd w:val="clear" w:color="auto" w:fill="FFFFFF" w:themeFill="background1"/>
          </w:tcPr>
          <w:p w14:paraId="54FD0837" w14:textId="77777777" w:rsidR="00CF194A" w:rsidRPr="00F266DE" w:rsidRDefault="00CF194A" w:rsidP="001F7861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028BF90F" w14:textId="77777777" w:rsidR="007809A2" w:rsidRPr="00F266DE" w:rsidRDefault="007809A2" w:rsidP="001F7861">
            <w:pPr>
              <w:rPr>
                <w:rFonts w:ascii="Formular" w:hAnsi="Formular" w:cs="Arial"/>
                <w:lang w:val="nn-NO"/>
              </w:rPr>
            </w:pPr>
          </w:p>
          <w:p w14:paraId="67BDCB20" w14:textId="77777777" w:rsidR="007809A2" w:rsidRPr="00F266DE" w:rsidRDefault="007809A2" w:rsidP="001F7861">
            <w:pPr>
              <w:rPr>
                <w:rFonts w:ascii="Formular" w:hAnsi="Formular" w:cs="Arial"/>
                <w:lang w:val="nn-NO"/>
              </w:rPr>
            </w:pPr>
          </w:p>
          <w:p w14:paraId="19BA7A72" w14:textId="77777777" w:rsidR="007809A2" w:rsidRPr="00F266DE" w:rsidRDefault="007809A2" w:rsidP="001F7861">
            <w:pPr>
              <w:rPr>
                <w:rFonts w:ascii="Formular" w:hAnsi="Formular" w:cs="Arial"/>
                <w:lang w:val="nn-NO"/>
              </w:rPr>
            </w:pPr>
          </w:p>
          <w:p w14:paraId="0A3115DA" w14:textId="77777777" w:rsidR="007809A2" w:rsidRPr="00F266DE" w:rsidRDefault="007809A2" w:rsidP="001F7861">
            <w:pPr>
              <w:rPr>
                <w:rFonts w:ascii="Formular" w:hAnsi="Formular" w:cs="Arial"/>
                <w:lang w:val="nn-NO"/>
              </w:rPr>
            </w:pPr>
          </w:p>
        </w:tc>
      </w:tr>
      <w:tr w:rsidR="00E73FB4" w:rsidRPr="00F266DE" w14:paraId="6546DA27" w14:textId="77777777" w:rsidTr="00766CE1">
        <w:trPr>
          <w:trHeight w:val="328"/>
        </w:trPr>
        <w:tc>
          <w:tcPr>
            <w:tcW w:w="522" w:type="dxa"/>
            <w:shd w:val="clear" w:color="auto" w:fill="BFBFBF" w:themeFill="background1" w:themeFillShade="BF"/>
          </w:tcPr>
          <w:p w14:paraId="4769FA36" w14:textId="66595B94" w:rsidR="00E73FB4" w:rsidRPr="00F266DE" w:rsidRDefault="00B53B79" w:rsidP="001F7861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2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68E6F7A8" w14:textId="085A2070" w:rsidR="00E73FB4" w:rsidRPr="00F266DE" w:rsidRDefault="002D47D5" w:rsidP="00460A07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System for internkontroll</w:t>
            </w:r>
          </w:p>
          <w:p w14:paraId="47B0D0CB" w14:textId="5D4C52CD" w:rsidR="005524D1" w:rsidRPr="00F266DE" w:rsidRDefault="005524D1" w:rsidP="00460A07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</w:tr>
      <w:tr w:rsidR="00E73FB4" w:rsidRPr="00A91B7A" w14:paraId="2FA3169B" w14:textId="77777777" w:rsidTr="00766CE1">
        <w:trPr>
          <w:trHeight w:val="574"/>
        </w:trPr>
        <w:tc>
          <w:tcPr>
            <w:tcW w:w="522" w:type="dxa"/>
            <w:shd w:val="clear" w:color="auto" w:fill="F2F2F2" w:themeFill="background1" w:themeFillShade="F2"/>
          </w:tcPr>
          <w:p w14:paraId="4A799A8E" w14:textId="3C93CE12" w:rsidR="00E73FB4" w:rsidRPr="00F266DE" w:rsidRDefault="00C86331" w:rsidP="001F7861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2.1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62B2123" w14:textId="7848B4AD" w:rsidR="008E705D" w:rsidRPr="00F266DE" w:rsidRDefault="00270080" w:rsidP="00460A07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List opp </w:t>
            </w:r>
            <w:r w:rsidR="008367B1">
              <w:rPr>
                <w:rFonts w:ascii="Formular" w:hAnsi="Formular" w:cs="Arial"/>
                <w:lang w:val="nn-NO"/>
              </w:rPr>
              <w:t xml:space="preserve">dei </w:t>
            </w:r>
            <w:r w:rsidRPr="00F266DE">
              <w:rPr>
                <w:rFonts w:ascii="Formular" w:hAnsi="Formular" w:cs="Arial"/>
                <w:lang w:val="nn-NO"/>
              </w:rPr>
              <w:t>strålevernsrelaterte instruksane og prosedyr</w:t>
            </w:r>
            <w:r w:rsidR="00B12EB6">
              <w:rPr>
                <w:rFonts w:ascii="Formular" w:hAnsi="Formular" w:cs="Arial"/>
                <w:lang w:val="nn-NO"/>
              </w:rPr>
              <w:t>a</w:t>
            </w:r>
            <w:r w:rsidR="00424553">
              <w:rPr>
                <w:rFonts w:ascii="Formular" w:hAnsi="Formular" w:cs="Arial"/>
                <w:lang w:val="nn-NO"/>
              </w:rPr>
              <w:t>ne</w:t>
            </w:r>
            <w:r w:rsidR="008367B1">
              <w:rPr>
                <w:rFonts w:ascii="Formular" w:hAnsi="Formular" w:cs="Arial"/>
                <w:lang w:val="nn-NO"/>
              </w:rPr>
              <w:t xml:space="preserve"> t</w:t>
            </w:r>
            <w:r w:rsidR="00424553">
              <w:rPr>
                <w:rFonts w:ascii="Formular" w:hAnsi="Formular" w:cs="Arial"/>
                <w:lang w:val="nn-NO"/>
              </w:rPr>
              <w:t>il verksemda</w:t>
            </w:r>
            <w:r w:rsidRPr="00F266DE">
              <w:rPr>
                <w:rFonts w:ascii="Formular" w:hAnsi="Formular" w:cs="Arial"/>
                <w:lang w:val="nn-NO"/>
              </w:rPr>
              <w:t>:</w:t>
            </w:r>
          </w:p>
        </w:tc>
      </w:tr>
      <w:tr w:rsidR="001B1938" w:rsidRPr="00A91B7A" w14:paraId="344B3DCA" w14:textId="77777777" w:rsidTr="00766CE1">
        <w:trPr>
          <w:trHeight w:val="1258"/>
        </w:trPr>
        <w:tc>
          <w:tcPr>
            <w:tcW w:w="522" w:type="dxa"/>
          </w:tcPr>
          <w:p w14:paraId="4FD921A7" w14:textId="77777777" w:rsidR="001B1938" w:rsidRPr="00F266DE" w:rsidRDefault="001B1938" w:rsidP="001F7861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7BD202C4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  <w:p w14:paraId="064E8D38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  <w:p w14:paraId="358A168B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  <w:p w14:paraId="16DE3480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  <w:p w14:paraId="4E9960E7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  <w:p w14:paraId="57ECD8EF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</w:tc>
      </w:tr>
      <w:tr w:rsidR="009374DF" w:rsidRPr="00A91B7A" w14:paraId="204AE3FC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2A2DFF7" w14:textId="166260B1" w:rsidR="009374DF" w:rsidRPr="00F266DE" w:rsidRDefault="009374DF" w:rsidP="001F7861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2.2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EE4B1A0" w14:textId="36A4E6F0" w:rsidR="00EB753E" w:rsidRPr="00F266DE" w:rsidRDefault="00FE7AD1" w:rsidP="00460A07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Beskriv systemet verksemda har for å melde, følgje opp og lære av uhell og uønskte hendingar (avvikssystem), inkludert rutinar for å varsle alvorlege uønskte strålevernshendingar til DSA:</w:t>
            </w:r>
          </w:p>
          <w:p w14:paraId="0D76C406" w14:textId="7D68CB3F" w:rsidR="00EB753E" w:rsidRPr="00F266DE" w:rsidRDefault="00EB753E" w:rsidP="00460A07">
            <w:pPr>
              <w:rPr>
                <w:rFonts w:ascii="Formular" w:hAnsi="Formular" w:cs="Arial"/>
                <w:lang w:val="nn-NO"/>
              </w:rPr>
            </w:pPr>
          </w:p>
        </w:tc>
      </w:tr>
      <w:tr w:rsidR="00251C4C" w:rsidRPr="00A91B7A" w14:paraId="3BED848B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49A6D358" w14:textId="77777777" w:rsidR="00251C4C" w:rsidRPr="00F266DE" w:rsidRDefault="00251C4C" w:rsidP="001F7861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37F1E2A1" w14:textId="77777777" w:rsidR="00251C4C" w:rsidRPr="00F266DE" w:rsidRDefault="00251C4C" w:rsidP="00460A07">
            <w:pPr>
              <w:rPr>
                <w:rFonts w:ascii="Formular" w:hAnsi="Formular" w:cs="Arial"/>
                <w:lang w:val="nn-NO"/>
              </w:rPr>
            </w:pPr>
          </w:p>
          <w:p w14:paraId="14BEBCCD" w14:textId="77777777" w:rsidR="008C3788" w:rsidRPr="00F266DE" w:rsidRDefault="008C3788" w:rsidP="00460A07">
            <w:pPr>
              <w:rPr>
                <w:rFonts w:ascii="Formular" w:hAnsi="Formular" w:cs="Arial"/>
                <w:lang w:val="nn-NO"/>
              </w:rPr>
            </w:pPr>
          </w:p>
          <w:p w14:paraId="2F507082" w14:textId="77777777" w:rsidR="008C3788" w:rsidRPr="00F266DE" w:rsidRDefault="008C3788" w:rsidP="00460A07">
            <w:pPr>
              <w:rPr>
                <w:rFonts w:ascii="Formular" w:hAnsi="Formular" w:cs="Arial"/>
                <w:lang w:val="nn-NO"/>
              </w:rPr>
            </w:pPr>
          </w:p>
          <w:p w14:paraId="5A9D7659" w14:textId="77777777" w:rsidR="008C3788" w:rsidRPr="00F266DE" w:rsidRDefault="008C3788" w:rsidP="00460A07">
            <w:pPr>
              <w:rPr>
                <w:rFonts w:ascii="Formular" w:hAnsi="Formular" w:cs="Arial"/>
                <w:lang w:val="nn-NO"/>
              </w:rPr>
            </w:pPr>
          </w:p>
          <w:p w14:paraId="2006B229" w14:textId="4212DCC6" w:rsidR="008C3788" w:rsidRPr="00F266DE" w:rsidRDefault="008C3788" w:rsidP="00460A07">
            <w:pPr>
              <w:rPr>
                <w:rFonts w:ascii="Formular" w:hAnsi="Formular" w:cs="Arial"/>
                <w:lang w:val="nn-NO"/>
              </w:rPr>
            </w:pPr>
          </w:p>
        </w:tc>
      </w:tr>
      <w:tr w:rsidR="006737E4" w:rsidRPr="00F266DE" w14:paraId="0DA75A5D" w14:textId="77777777" w:rsidTr="008B51E4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8EFC415" w14:textId="1B062ED4" w:rsidR="006737E4" w:rsidRPr="00F266DE" w:rsidRDefault="008B51E4" w:rsidP="006737E4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2.3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F5EFB8E" w14:textId="77777777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09E564BC" w14:textId="77777777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</w:p>
          <w:p w14:paraId="40563439" w14:textId="77777777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 xml:space="preserve">Minimumskrav til kva ei risikovurdering skal innehalde: </w:t>
            </w:r>
          </w:p>
          <w:p w14:paraId="461E43D3" w14:textId="73E67B1F" w:rsidR="005646A6" w:rsidRPr="00F266DE" w:rsidRDefault="005646A6" w:rsidP="00F26498">
            <w:pPr>
              <w:pStyle w:val="Listeavsnitt"/>
              <w:numPr>
                <w:ilvl w:val="0"/>
                <w:numId w:val="7"/>
              </w:numPr>
              <w:ind w:left="511" w:hanging="284"/>
              <w:rPr>
                <w:sz w:val="22"/>
                <w:lang w:val="nn-NO"/>
              </w:rPr>
            </w:pPr>
            <w:r w:rsidRPr="00F266DE">
              <w:rPr>
                <w:sz w:val="22"/>
                <w:lang w:val="nn-NO"/>
              </w:rPr>
              <w:t xml:space="preserve">Oversikt over potensielle uønskte, strålerelaterte hendingar for tilsette, </w:t>
            </w:r>
            <w:r w:rsidRPr="00335FDE">
              <w:rPr>
                <w:sz w:val="22"/>
                <w:lang w:val="nn-NO"/>
              </w:rPr>
              <w:t>allmente</w:t>
            </w:r>
            <w:r w:rsidRPr="00F266DE">
              <w:rPr>
                <w:sz w:val="22"/>
                <w:lang w:val="nn-NO"/>
              </w:rPr>
              <w:t xml:space="preserve"> og miljø </w:t>
            </w:r>
          </w:p>
          <w:p w14:paraId="121CDCAF" w14:textId="07C2AF2B" w:rsidR="005646A6" w:rsidRPr="00F266DE" w:rsidRDefault="005646A6" w:rsidP="00F26498">
            <w:pPr>
              <w:pStyle w:val="Listeavsnitt"/>
              <w:numPr>
                <w:ilvl w:val="0"/>
                <w:numId w:val="7"/>
              </w:numPr>
              <w:ind w:left="511" w:hanging="284"/>
              <w:rPr>
                <w:sz w:val="22"/>
                <w:lang w:val="nn-NO"/>
              </w:rPr>
            </w:pPr>
            <w:r w:rsidRPr="00F266DE">
              <w:rPr>
                <w:sz w:val="22"/>
                <w:lang w:val="nn-NO"/>
              </w:rPr>
              <w:t xml:space="preserve">Vurdering av risiko for alle typar hendingar </w:t>
            </w:r>
          </w:p>
          <w:p w14:paraId="784ACFAE" w14:textId="60EE25FE" w:rsidR="005646A6" w:rsidRPr="00F266DE" w:rsidRDefault="005646A6" w:rsidP="00F26498">
            <w:pPr>
              <w:pStyle w:val="Listeavsnitt"/>
              <w:numPr>
                <w:ilvl w:val="0"/>
                <w:numId w:val="7"/>
              </w:numPr>
              <w:ind w:left="511" w:hanging="284"/>
              <w:rPr>
                <w:sz w:val="22"/>
                <w:lang w:val="nn-NO"/>
              </w:rPr>
            </w:pPr>
            <w:r w:rsidRPr="00F266DE">
              <w:rPr>
                <w:sz w:val="22"/>
                <w:lang w:val="nn-NO"/>
              </w:rPr>
              <w:t xml:space="preserve">Vurdering av om risikoen er akseptabel eller ikkje </w:t>
            </w:r>
          </w:p>
          <w:p w14:paraId="690E498F" w14:textId="124C24B2" w:rsidR="005646A6" w:rsidRPr="00F266DE" w:rsidRDefault="005646A6" w:rsidP="00F26498">
            <w:pPr>
              <w:pStyle w:val="Listeavsnitt"/>
              <w:numPr>
                <w:ilvl w:val="0"/>
                <w:numId w:val="7"/>
              </w:numPr>
              <w:ind w:left="511" w:hanging="284"/>
              <w:rPr>
                <w:sz w:val="22"/>
                <w:lang w:val="nn-NO"/>
              </w:rPr>
            </w:pPr>
            <w:r w:rsidRPr="00F266DE">
              <w:rPr>
                <w:sz w:val="22"/>
                <w:lang w:val="nn-NO"/>
              </w:rPr>
              <w:t xml:space="preserve">Tiltak med plan/frist dersom risikoen ikkje er akseptabel. </w:t>
            </w:r>
          </w:p>
          <w:p w14:paraId="6428DCD2" w14:textId="77777777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 xml:space="preserve"> </w:t>
            </w:r>
          </w:p>
          <w:p w14:paraId="0EAC5762" w14:textId="4562F4FE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>Meir rettleiing om risikovurderingar er tilgjengeleg på</w:t>
            </w:r>
            <w:r w:rsidR="008B51E4" w:rsidRPr="00F266DE">
              <w:rPr>
                <w:rFonts w:ascii="Formular" w:hAnsi="Formular"/>
                <w:lang w:val="nn-NO"/>
              </w:rPr>
              <w:t xml:space="preserve"> nettsidene til</w:t>
            </w:r>
            <w:r w:rsidRPr="00F266DE">
              <w:rPr>
                <w:rFonts w:ascii="Formular" w:hAnsi="Formular"/>
                <w:lang w:val="nn-NO"/>
              </w:rPr>
              <w:t xml:space="preserve"> Arbeidstilsynet nettsider: https://www.arbeidstilsynet.no/hms/risikovurdering/</w:t>
            </w:r>
          </w:p>
          <w:p w14:paraId="04A0FE15" w14:textId="77777777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 xml:space="preserve"> </w:t>
            </w:r>
          </w:p>
          <w:p w14:paraId="7E81D4E1" w14:textId="2F4016F0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>Legg ved risikovurdering relatert til bruk av røntgen innan kiropraktikk.</w:t>
            </w:r>
          </w:p>
          <w:p w14:paraId="71420ADB" w14:textId="3DC20232" w:rsidR="00BA641F" w:rsidRPr="00F266DE" w:rsidRDefault="00BA641F" w:rsidP="008B51E4">
            <w:pPr>
              <w:rPr>
                <w:rFonts w:ascii="Formular" w:hAnsi="Formular" w:cs="Arial"/>
                <w:lang w:val="nn-NO"/>
              </w:rPr>
            </w:pPr>
          </w:p>
        </w:tc>
      </w:tr>
      <w:tr w:rsidR="00C56355" w:rsidRPr="00A91B7A" w14:paraId="7321ECBC" w14:textId="77777777" w:rsidTr="008B51E4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0721F16" w14:textId="77777777" w:rsidR="00C56355" w:rsidRPr="00F266DE" w:rsidRDefault="00C56355" w:rsidP="006737E4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2F2F2" w:themeFill="background1" w:themeFillShade="F2"/>
          </w:tcPr>
          <w:p w14:paraId="7783E08E" w14:textId="77777777" w:rsidR="00C56355" w:rsidRPr="007D4972" w:rsidRDefault="00C56355" w:rsidP="00C56355">
            <w:pPr>
              <w:rPr>
                <w:rFonts w:ascii="Formular" w:hAnsi="Formular"/>
                <w:lang w:val="nn-NO"/>
              </w:rPr>
            </w:pPr>
            <w:proofErr w:type="spellStart"/>
            <w:r w:rsidRPr="007D4972">
              <w:rPr>
                <w:rFonts w:ascii="Formular" w:hAnsi="Formular"/>
                <w:lang w:val="nn-NO"/>
              </w:rPr>
              <w:t>Oppgi</w:t>
            </w:r>
            <w:proofErr w:type="spellEnd"/>
            <w:r w:rsidRPr="007D4972">
              <w:rPr>
                <w:rFonts w:ascii="Formular" w:hAnsi="Formular"/>
                <w:lang w:val="nn-NO"/>
              </w:rPr>
              <w:t xml:space="preserve"> namn på vedlegg:</w:t>
            </w:r>
          </w:p>
          <w:p w14:paraId="194A95F5" w14:textId="77777777" w:rsidR="00C56355" w:rsidRPr="007D4972" w:rsidRDefault="00C56355" w:rsidP="00C56355">
            <w:pPr>
              <w:rPr>
                <w:rFonts w:ascii="Formular" w:hAnsi="Formular"/>
                <w:lang w:val="nn-NO"/>
              </w:rPr>
            </w:pPr>
          </w:p>
          <w:p w14:paraId="5D67A0E8" w14:textId="77777777" w:rsidR="00C56355" w:rsidRPr="007D4972" w:rsidRDefault="00C56355" w:rsidP="00C56355">
            <w:pPr>
              <w:rPr>
                <w:rFonts w:ascii="Formular" w:hAnsi="Formular"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>Skriv ev. kommentarar her:</w:t>
            </w:r>
          </w:p>
          <w:p w14:paraId="151F76EC" w14:textId="77777777" w:rsidR="00C56355" w:rsidRPr="00F266DE" w:rsidRDefault="00C56355" w:rsidP="005646A6">
            <w:pPr>
              <w:rPr>
                <w:rFonts w:ascii="Formular" w:hAnsi="Formular"/>
                <w:lang w:val="nn-NO"/>
              </w:rPr>
            </w:pPr>
          </w:p>
        </w:tc>
      </w:tr>
      <w:tr w:rsidR="00725C9B" w:rsidRPr="00F266DE" w14:paraId="74013D99" w14:textId="77777777" w:rsidTr="00A57A6C">
        <w:trPr>
          <w:trHeight w:val="491"/>
        </w:trPr>
        <w:tc>
          <w:tcPr>
            <w:tcW w:w="522" w:type="dxa"/>
            <w:shd w:val="clear" w:color="auto" w:fill="BFBFBF" w:themeFill="background1" w:themeFillShade="BF"/>
          </w:tcPr>
          <w:p w14:paraId="229A0143" w14:textId="1D776B53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3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092F3B43" w14:textId="16237F27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Velgrunna undersøking og optimalisering</w:t>
            </w:r>
          </w:p>
        </w:tc>
      </w:tr>
      <w:tr w:rsidR="00725C9B" w:rsidRPr="00F266DE" w14:paraId="58726660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EA502A0" w14:textId="767D3E4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3.1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23E22A3" w14:textId="6D73C4F1" w:rsidR="00725C9B" w:rsidRPr="00F266DE" w:rsidRDefault="00506D73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Verksemda sørgjer for at alle røntgenundersøkingane som blir utførte er vurdert rettmessig</w:t>
            </w:r>
            <w:r w:rsidR="009B1B4B">
              <w:rPr>
                <w:rFonts w:ascii="Formular" w:hAnsi="Formular" w:cs="Arial"/>
                <w:lang w:val="nn-NO"/>
              </w:rPr>
              <w:t>e</w:t>
            </w:r>
            <w:r w:rsidRPr="00F266DE">
              <w:rPr>
                <w:rFonts w:ascii="Formular" w:hAnsi="Formular" w:cs="Arial"/>
                <w:lang w:val="nn-NO"/>
              </w:rPr>
              <w:t>:</w:t>
            </w:r>
          </w:p>
          <w:p w14:paraId="398EDF87" w14:textId="77777777" w:rsidR="00506D73" w:rsidRPr="00F266DE" w:rsidRDefault="00506D73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  <w:p w14:paraId="74C383D4" w14:textId="7C99F668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0BA55A33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098F5339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  <w:p w14:paraId="5A786974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04C469A9" w14:textId="77777777" w:rsidTr="00766CE1">
        <w:trPr>
          <w:trHeight w:val="1258"/>
        </w:trPr>
        <w:tc>
          <w:tcPr>
            <w:tcW w:w="522" w:type="dxa"/>
          </w:tcPr>
          <w:p w14:paraId="466210CC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5CD0DE61" w14:textId="53359BFD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1D36478B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  <w:p w14:paraId="6D7E1497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  <w:p w14:paraId="3B2B3CB3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3E145B3A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7CE458B" w14:textId="40F0BE72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lastRenderedPageBreak/>
              <w:t>3.2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C84C71B" w14:textId="59FB04C1" w:rsidR="00725C9B" w:rsidRPr="00F266DE" w:rsidRDefault="003C34EF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Vurderinga av grunnlag/indikasjon for </w:t>
            </w:r>
            <w:proofErr w:type="spellStart"/>
            <w:r w:rsidRPr="00F266DE">
              <w:rPr>
                <w:rFonts w:ascii="Formular" w:hAnsi="Formular" w:cs="Arial"/>
                <w:lang w:val="nn-NO"/>
              </w:rPr>
              <w:t>bil</w:t>
            </w:r>
            <w:r w:rsidR="008938ED">
              <w:rPr>
                <w:rFonts w:ascii="Formular" w:hAnsi="Formular" w:cs="Arial"/>
                <w:lang w:val="nn-NO"/>
              </w:rPr>
              <w:t>de</w:t>
            </w:r>
            <w:r w:rsidRPr="00F266DE">
              <w:rPr>
                <w:rFonts w:ascii="Formular" w:hAnsi="Formular" w:cs="Arial"/>
                <w:lang w:val="nn-NO"/>
              </w:rPr>
              <w:t>taking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for kvar enkelt pasient blir dokumentert, til dømes i journalen:</w:t>
            </w:r>
          </w:p>
          <w:p w14:paraId="3CD0E203" w14:textId="77777777" w:rsidR="003C34EF" w:rsidRPr="00F266DE" w:rsidRDefault="003C34EF" w:rsidP="00725C9B">
            <w:pPr>
              <w:rPr>
                <w:rFonts w:ascii="Formular" w:hAnsi="Formular" w:cs="Arial"/>
                <w:lang w:val="nn-NO"/>
              </w:rPr>
            </w:pPr>
          </w:p>
          <w:p w14:paraId="5CD70B2F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06312BBA" w14:textId="69689A75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27673977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78CE145D" w14:textId="77777777" w:rsidTr="00766CE1">
        <w:trPr>
          <w:trHeight w:val="1258"/>
        </w:trPr>
        <w:tc>
          <w:tcPr>
            <w:tcW w:w="522" w:type="dxa"/>
          </w:tcPr>
          <w:p w14:paraId="59F7C13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14F02874" w14:textId="12C764CA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10BB3432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6502657E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2DFCA779" w14:textId="1A044CA1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3.3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86A4806" w14:textId="4C6179B2" w:rsidR="00725C9B" w:rsidRPr="00F266DE" w:rsidRDefault="00876C10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Det finst optimaliserte protokollar for dei vanlegaste røntgenundersøkingane:</w:t>
            </w:r>
          </w:p>
          <w:p w14:paraId="0A70EA3B" w14:textId="77777777" w:rsidR="00876C10" w:rsidRPr="00F266DE" w:rsidRDefault="00876C10" w:rsidP="00725C9B">
            <w:pPr>
              <w:rPr>
                <w:rFonts w:ascii="Formular" w:hAnsi="Formular" w:cs="Arial"/>
                <w:lang w:val="nn-NO"/>
              </w:rPr>
            </w:pPr>
          </w:p>
          <w:p w14:paraId="3059F9DA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06D2FAB6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6ABCF79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6E73A15D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147B66E0" w14:textId="77777777" w:rsidTr="00766CE1">
        <w:trPr>
          <w:trHeight w:val="1258"/>
        </w:trPr>
        <w:tc>
          <w:tcPr>
            <w:tcW w:w="522" w:type="dxa"/>
          </w:tcPr>
          <w:p w14:paraId="280EBC6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5D265938" w14:textId="68B97413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585D75C2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2A092A28" w14:textId="77777777" w:rsidTr="00876C10">
        <w:trPr>
          <w:trHeight w:val="495"/>
        </w:trPr>
        <w:tc>
          <w:tcPr>
            <w:tcW w:w="522" w:type="dxa"/>
            <w:shd w:val="clear" w:color="auto" w:fill="BFBFBF" w:themeFill="background1" w:themeFillShade="BF"/>
          </w:tcPr>
          <w:p w14:paraId="553BCEB4" w14:textId="0E3359AD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4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7275BE0F" w14:textId="11D63F00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Sikkerhe</w:t>
            </w:r>
            <w:r w:rsidR="0009573C" w:rsidRPr="00F266DE">
              <w:rPr>
                <w:rFonts w:ascii="Formular" w:hAnsi="Formular" w:cs="Arial"/>
                <w:b/>
                <w:bCs/>
                <w:lang w:val="nn-NO"/>
              </w:rPr>
              <w:t>i</w:t>
            </w:r>
            <w:r w:rsidRPr="00F266DE">
              <w:rPr>
                <w:rFonts w:ascii="Formular" w:hAnsi="Formular" w:cs="Arial"/>
                <w:b/>
                <w:bCs/>
                <w:lang w:val="nn-NO"/>
              </w:rPr>
              <w:t>tssystem og måleutstyr</w:t>
            </w:r>
          </w:p>
        </w:tc>
      </w:tr>
      <w:tr w:rsidR="00725C9B" w:rsidRPr="00F266DE" w14:paraId="65E8817E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6FB5053" w14:textId="6A511CE5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4.1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A9E174D" w14:textId="19D77E2C" w:rsidR="00725C9B" w:rsidRPr="00F266DE" w:rsidRDefault="00ED1EAF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Har verksemda klassifisert rom med røntgenapparat ut frå potensielle dosar til arbeidstakarar, og merka romma med fareskilt for ioniserande stråling?</w:t>
            </w:r>
          </w:p>
          <w:p w14:paraId="35E1A65B" w14:textId="77777777" w:rsidR="00ED1EAF" w:rsidRPr="00F266DE" w:rsidRDefault="00ED1EAF" w:rsidP="00725C9B">
            <w:pPr>
              <w:rPr>
                <w:rFonts w:ascii="Formular" w:hAnsi="Formular" w:cs="Arial"/>
                <w:lang w:val="nn-NO"/>
              </w:rPr>
            </w:pPr>
          </w:p>
          <w:p w14:paraId="0DF0AF01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00A4CA0C" w14:textId="463F0F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72454156" w14:textId="43FF9BAE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6DADE760" w14:textId="77777777" w:rsidTr="00766CE1">
        <w:trPr>
          <w:trHeight w:val="1258"/>
        </w:trPr>
        <w:tc>
          <w:tcPr>
            <w:tcW w:w="522" w:type="dxa"/>
          </w:tcPr>
          <w:p w14:paraId="656FBB2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4392393F" w14:textId="7A65852F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0A6C095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70796451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11B836F" w14:textId="41445132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4.2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02288F4" w14:textId="79A54175" w:rsidR="00725C9B" w:rsidRPr="00F266DE" w:rsidRDefault="00117963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Rom med røntgenapparat er utforma slik at krav om dosegrenser blir overhalde (t.d. skjerma med bly i veggane):</w:t>
            </w:r>
          </w:p>
          <w:p w14:paraId="75F96370" w14:textId="77777777" w:rsidR="00117963" w:rsidRPr="00F266DE" w:rsidRDefault="00117963" w:rsidP="00725C9B">
            <w:pPr>
              <w:rPr>
                <w:rFonts w:ascii="Formular" w:hAnsi="Formular" w:cs="Arial"/>
                <w:lang w:val="nn-NO"/>
              </w:rPr>
            </w:pPr>
          </w:p>
          <w:p w14:paraId="07ECBFAD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20820AD2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5BA52B20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  <w:p w14:paraId="078E12F1" w14:textId="4D8949F9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62DA4E71" w14:textId="77777777" w:rsidTr="00766CE1">
        <w:trPr>
          <w:trHeight w:val="1258"/>
        </w:trPr>
        <w:tc>
          <w:tcPr>
            <w:tcW w:w="522" w:type="dxa"/>
          </w:tcPr>
          <w:p w14:paraId="47E28EF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6C003BBC" w14:textId="3269673B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5992768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42EC8CAF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72DCB1E9" w14:textId="700B94F5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4.3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7A22831" w14:textId="1520BEF2" w:rsidR="00725C9B" w:rsidRPr="00F266DE" w:rsidRDefault="001F35A9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Legg ved dokumentasjon som viser korleis vedlikehald og service av røntgenapparaturen er vareteken ved verksemda (t.d. ein serviceavtale)</w:t>
            </w:r>
          </w:p>
        </w:tc>
      </w:tr>
      <w:tr w:rsidR="00725C9B" w:rsidRPr="00A91B7A" w14:paraId="6DD17801" w14:textId="77777777" w:rsidTr="00766CE1">
        <w:trPr>
          <w:trHeight w:val="1258"/>
        </w:trPr>
        <w:tc>
          <w:tcPr>
            <w:tcW w:w="522" w:type="dxa"/>
          </w:tcPr>
          <w:p w14:paraId="3A6DE9E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17F59F9F" w14:textId="461D5068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na</w:t>
            </w:r>
            <w:r w:rsidR="001F35A9" w:rsidRPr="00F266DE">
              <w:rPr>
                <w:rFonts w:ascii="Formular" w:hAnsi="Formular" w:cs="Arial"/>
                <w:lang w:val="nn-NO"/>
              </w:rPr>
              <w:t>m</w:t>
            </w:r>
            <w:r w:rsidRPr="00F266DE">
              <w:rPr>
                <w:rFonts w:ascii="Formular" w:hAnsi="Formular" w:cs="Arial"/>
                <w:lang w:val="nn-NO"/>
              </w:rPr>
              <w:t>n på vedlegg:</w:t>
            </w:r>
          </w:p>
          <w:p w14:paraId="44F967E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2F14249F" w14:textId="697DEA79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880C17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25B3625E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44DE4B7D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DFDAE66" w14:textId="2392DD18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4.4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8183CB9" w14:textId="1BDB5CEE" w:rsidR="00725C9B" w:rsidRPr="00F266DE" w:rsidRDefault="004A1F2A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Legg ved dokumentasjon som viser korleis kvalitetskontrollar av røntgenapparaturen er varetekne ved verksemda (til dømes ein samarbeidsavtale med fysikar eller firma som tilbyr kvalitetskontrollar)</w:t>
            </w:r>
          </w:p>
        </w:tc>
      </w:tr>
      <w:tr w:rsidR="00725C9B" w:rsidRPr="00A91B7A" w14:paraId="5FF92578" w14:textId="77777777" w:rsidTr="00766CE1">
        <w:trPr>
          <w:trHeight w:val="1258"/>
        </w:trPr>
        <w:tc>
          <w:tcPr>
            <w:tcW w:w="522" w:type="dxa"/>
          </w:tcPr>
          <w:p w14:paraId="1B03332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741F6081" w14:textId="40779368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na</w:t>
            </w:r>
            <w:r w:rsidR="004A1F2A" w:rsidRPr="00F266DE">
              <w:rPr>
                <w:rFonts w:ascii="Formular" w:hAnsi="Formular" w:cs="Arial"/>
                <w:lang w:val="nn-NO"/>
              </w:rPr>
              <w:t>mn</w:t>
            </w:r>
            <w:r w:rsidRPr="00F266DE">
              <w:rPr>
                <w:rFonts w:ascii="Formular" w:hAnsi="Formular" w:cs="Arial"/>
                <w:lang w:val="nn-NO"/>
              </w:rPr>
              <w:t xml:space="preserve"> på vedlegg:</w:t>
            </w:r>
          </w:p>
          <w:p w14:paraId="72C634FD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38EBBF21" w14:textId="41844A9A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4A1F2A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64CE78B2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1180C35B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F2C803F" w14:textId="4AE80D05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4.5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677A8D8" w14:textId="38FED766" w:rsidR="00725C9B" w:rsidRPr="00F266DE" w:rsidRDefault="00864B15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Ved søknad om fornying av eksisterande godkjenning: Legg ved: </w:t>
            </w:r>
            <w:r w:rsidR="00B76B85">
              <w:rPr>
                <w:rFonts w:ascii="Formular" w:hAnsi="Formular" w:cs="Arial"/>
                <w:lang w:val="nn-NO"/>
              </w:rPr>
              <w:t>k</w:t>
            </w:r>
            <w:r w:rsidRPr="00F266DE">
              <w:rPr>
                <w:rFonts w:ascii="Formular" w:hAnsi="Formular" w:cs="Arial"/>
                <w:lang w:val="nn-NO"/>
              </w:rPr>
              <w:t>opi av resultat frå siste kvalitetskontroll og dokumentasjon på eventuell oppfølging/retting som resultat av denne.</w:t>
            </w:r>
          </w:p>
          <w:p w14:paraId="0940AEDB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66F12D0F" w14:textId="77777777" w:rsidTr="00766CE1">
        <w:trPr>
          <w:trHeight w:val="1258"/>
        </w:trPr>
        <w:tc>
          <w:tcPr>
            <w:tcW w:w="522" w:type="dxa"/>
          </w:tcPr>
          <w:p w14:paraId="6330DD8F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273DEEC6" w14:textId="6D186F01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na</w:t>
            </w:r>
            <w:r w:rsidR="00A45455">
              <w:rPr>
                <w:rFonts w:ascii="Formular" w:hAnsi="Formular" w:cs="Arial"/>
                <w:lang w:val="nn-NO"/>
              </w:rPr>
              <w:t>m</w:t>
            </w:r>
            <w:r w:rsidRPr="00F266DE">
              <w:rPr>
                <w:rFonts w:ascii="Formular" w:hAnsi="Formular" w:cs="Arial"/>
                <w:lang w:val="nn-NO"/>
              </w:rPr>
              <w:t>n på vedlegg:</w:t>
            </w:r>
          </w:p>
          <w:p w14:paraId="0DFDFA2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63714915" w14:textId="687321F4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64B09FD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1952E4B6" w14:textId="77777777" w:rsidTr="00864B15">
        <w:trPr>
          <w:trHeight w:val="462"/>
        </w:trPr>
        <w:tc>
          <w:tcPr>
            <w:tcW w:w="522" w:type="dxa"/>
            <w:shd w:val="clear" w:color="auto" w:fill="D9D9D9" w:themeFill="background1" w:themeFillShade="D9"/>
          </w:tcPr>
          <w:p w14:paraId="435EC634" w14:textId="09C87943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5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25E690EF" w14:textId="365EAD86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Kompetanse ved medisinsk strålebruk</w:t>
            </w:r>
          </w:p>
        </w:tc>
      </w:tr>
      <w:tr w:rsidR="00725C9B" w:rsidRPr="00A91B7A" w14:paraId="05BB35A2" w14:textId="77777777" w:rsidTr="00766CE1">
        <w:trPr>
          <w:trHeight w:val="458"/>
        </w:trPr>
        <w:tc>
          <w:tcPr>
            <w:tcW w:w="522" w:type="dxa"/>
            <w:shd w:val="clear" w:color="auto" w:fill="F2F2F2" w:themeFill="background1" w:themeFillShade="F2"/>
          </w:tcPr>
          <w:p w14:paraId="1706EB77" w14:textId="589A851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5.1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637089D" w14:textId="74FCB006" w:rsidR="00B64521" w:rsidRPr="00F266DE" w:rsidRDefault="00B64521" w:rsidP="00B64521">
            <w:pPr>
              <w:rPr>
                <w:rFonts w:ascii="Formular" w:hAnsi="Formular"/>
                <w:lang w:val="nn-NO"/>
              </w:rPr>
            </w:pPr>
            <w:proofErr w:type="spellStart"/>
            <w:r w:rsidRPr="00F266DE">
              <w:rPr>
                <w:rFonts w:ascii="Formular" w:hAnsi="Formular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/>
                <w:lang w:val="nn-NO"/>
              </w:rPr>
              <w:t xml:space="preserve"> kvar </w:t>
            </w:r>
            <w:r w:rsidR="009B34D5" w:rsidRPr="00F266DE">
              <w:rPr>
                <w:rFonts w:ascii="Formular" w:hAnsi="Formular"/>
                <w:lang w:val="nn-NO"/>
              </w:rPr>
              <w:t xml:space="preserve">den enkelte </w:t>
            </w:r>
            <w:r w:rsidRPr="00F266DE">
              <w:rPr>
                <w:rFonts w:ascii="Formular" w:hAnsi="Formular"/>
                <w:lang w:val="nn-NO"/>
              </w:rPr>
              <w:t>kiropraktor har teke utdanninga i kiropraktikk:</w:t>
            </w:r>
          </w:p>
          <w:p w14:paraId="285229EE" w14:textId="77777777" w:rsidR="00B64521" w:rsidRPr="00F266DE" w:rsidRDefault="00B64521" w:rsidP="00B64521">
            <w:pPr>
              <w:rPr>
                <w:rFonts w:ascii="Formular" w:hAnsi="Formular"/>
                <w:lang w:val="nn-NO"/>
              </w:rPr>
            </w:pPr>
          </w:p>
          <w:p w14:paraId="7F83FE2E" w14:textId="25F795B5" w:rsidR="00725C9B" w:rsidRPr="00F266DE" w:rsidRDefault="00725C9B" w:rsidP="004C71C6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77808E6D" w14:textId="77777777" w:rsidTr="00766CE1">
        <w:trPr>
          <w:trHeight w:val="1258"/>
        </w:trPr>
        <w:tc>
          <w:tcPr>
            <w:tcW w:w="522" w:type="dxa"/>
          </w:tcPr>
          <w:p w14:paraId="2875921D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41731885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3EC7225B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AC85106" w14:textId="78030764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5.2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E6FBDBA" w14:textId="52E09A3F" w:rsidR="004C71C6" w:rsidRPr="00F266DE" w:rsidRDefault="004C71C6" w:rsidP="004C71C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 xml:space="preserve">Legg ved relevante kursbevis eller dokumentasjon </w:t>
            </w:r>
            <w:proofErr w:type="spellStart"/>
            <w:r w:rsidRPr="00F266DE">
              <w:rPr>
                <w:rFonts w:ascii="Formular" w:hAnsi="Formular"/>
                <w:lang w:val="nn-NO"/>
              </w:rPr>
              <w:t>tilknytt</w:t>
            </w:r>
            <w:r w:rsidR="0068329B" w:rsidRPr="00F266DE">
              <w:rPr>
                <w:rFonts w:ascii="Formular" w:hAnsi="Formular"/>
                <w:lang w:val="nn-NO"/>
              </w:rPr>
              <w:t>a</w:t>
            </w:r>
            <w:proofErr w:type="spellEnd"/>
            <w:r w:rsidRPr="00F266DE">
              <w:rPr>
                <w:rFonts w:ascii="Formular" w:hAnsi="Formular"/>
                <w:lang w:val="nn-NO"/>
              </w:rPr>
              <w:t xml:space="preserve"> utdanning</w:t>
            </w:r>
            <w:r w:rsidR="0068329B" w:rsidRPr="00F266DE">
              <w:rPr>
                <w:rFonts w:ascii="Formular" w:hAnsi="Formular"/>
                <w:lang w:val="nn-NO"/>
              </w:rPr>
              <w:t>a</w:t>
            </w:r>
            <w:r w:rsidRPr="00F266DE">
              <w:rPr>
                <w:rFonts w:ascii="Formular" w:hAnsi="Formular"/>
                <w:lang w:val="nn-NO"/>
              </w:rPr>
              <w:t xml:space="preserve"> som underbyggjer kompetanse innan strålevern og strålebruk</w:t>
            </w:r>
          </w:p>
          <w:p w14:paraId="41D90CA6" w14:textId="1777ED33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0E0E9692" w14:textId="77777777" w:rsidTr="00766CE1">
        <w:trPr>
          <w:trHeight w:val="1258"/>
        </w:trPr>
        <w:tc>
          <w:tcPr>
            <w:tcW w:w="522" w:type="dxa"/>
          </w:tcPr>
          <w:p w14:paraId="6C4A125C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5681AD48" w14:textId="63CF76F1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na</w:t>
            </w:r>
            <w:r w:rsidR="00A45455">
              <w:rPr>
                <w:rFonts w:ascii="Formular" w:hAnsi="Formular" w:cs="Arial"/>
                <w:lang w:val="nn-NO"/>
              </w:rPr>
              <w:t>m</w:t>
            </w:r>
            <w:r w:rsidRPr="00F266DE">
              <w:rPr>
                <w:rFonts w:ascii="Formular" w:hAnsi="Formular" w:cs="Arial"/>
                <w:lang w:val="nn-NO"/>
              </w:rPr>
              <w:t>n på vedlegg:</w:t>
            </w:r>
          </w:p>
          <w:p w14:paraId="47E1829E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315CB613" w14:textId="767BDE38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70AF3EF1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110E4DA0" w14:textId="77777777" w:rsidTr="00766CE1">
        <w:trPr>
          <w:trHeight w:val="718"/>
        </w:trPr>
        <w:tc>
          <w:tcPr>
            <w:tcW w:w="522" w:type="dxa"/>
            <w:shd w:val="clear" w:color="auto" w:fill="F2F2F2" w:themeFill="background1" w:themeFillShade="F2"/>
          </w:tcPr>
          <w:p w14:paraId="18EFE8F3" w14:textId="18DBD18C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5.3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7E69192" w14:textId="77777777" w:rsidR="00725C9B" w:rsidRDefault="008E79B0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Beskriv korleis de sørgjer for at alle kiropraktorar som betener røntgenapparatur får apparatspesifikk opplæring:</w:t>
            </w:r>
          </w:p>
          <w:p w14:paraId="4A7A548D" w14:textId="77777777" w:rsidR="00A45455" w:rsidRDefault="00A45455" w:rsidP="00725C9B">
            <w:pPr>
              <w:rPr>
                <w:rFonts w:ascii="Formular" w:hAnsi="Formular" w:cs="Arial"/>
                <w:lang w:val="nn-NO"/>
              </w:rPr>
            </w:pPr>
          </w:p>
          <w:p w14:paraId="46C8666D" w14:textId="58DB0C57" w:rsidR="00DB0EF2" w:rsidRPr="00F266DE" w:rsidRDefault="00DB0EF2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4B970044" w14:textId="77777777" w:rsidTr="00766CE1">
        <w:trPr>
          <w:trHeight w:val="1258"/>
        </w:trPr>
        <w:tc>
          <w:tcPr>
            <w:tcW w:w="522" w:type="dxa"/>
          </w:tcPr>
          <w:p w14:paraId="7A29FDD4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37FBA288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2268E8F0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E1F3313" w14:textId="4557BC1D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lastRenderedPageBreak/>
              <w:t>5.4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DF746EE" w14:textId="51A2415B" w:rsidR="00725C9B" w:rsidRPr="00F266DE" w:rsidRDefault="00524BCC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Beskriv korleis verksemda varetek krav om årleg opplæring og oppdatering i strålevern og strålebruk, og korleis opplæringa blir dokumentert for kvar enkelt.</w:t>
            </w:r>
          </w:p>
        </w:tc>
      </w:tr>
      <w:tr w:rsidR="00725C9B" w:rsidRPr="00A91B7A" w14:paraId="3119BA61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1DF8B2DB" w14:textId="77777777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68F243A3" w14:textId="77777777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</w:tr>
      <w:tr w:rsidR="00725C9B" w:rsidRPr="00F266DE" w14:paraId="41A683AE" w14:textId="77777777" w:rsidTr="00451E87">
        <w:trPr>
          <w:trHeight w:val="436"/>
        </w:trPr>
        <w:tc>
          <w:tcPr>
            <w:tcW w:w="522" w:type="dxa"/>
            <w:shd w:val="clear" w:color="auto" w:fill="D0CECE" w:themeFill="background2" w:themeFillShade="E6"/>
          </w:tcPr>
          <w:p w14:paraId="454BD8D8" w14:textId="5CC448FB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6</w:t>
            </w:r>
          </w:p>
        </w:tc>
        <w:tc>
          <w:tcPr>
            <w:tcW w:w="9254" w:type="dxa"/>
            <w:shd w:val="clear" w:color="auto" w:fill="D0CECE" w:themeFill="background2" w:themeFillShade="E6"/>
          </w:tcPr>
          <w:p w14:paraId="09CABC4D" w14:textId="4690F1B3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Dosemonitorering og representative dos</w:t>
            </w:r>
            <w:r w:rsidR="00E21BA8" w:rsidRPr="00F266DE">
              <w:rPr>
                <w:rFonts w:ascii="Formular" w:hAnsi="Formular" w:cs="Arial"/>
                <w:b/>
                <w:bCs/>
                <w:lang w:val="nn-NO"/>
              </w:rPr>
              <w:t>a</w:t>
            </w:r>
            <w:r w:rsidRPr="00F266DE">
              <w:rPr>
                <w:rFonts w:ascii="Formular" w:hAnsi="Formular" w:cs="Arial"/>
                <w:b/>
                <w:bCs/>
                <w:lang w:val="nn-NO"/>
              </w:rPr>
              <w:t>r</w:t>
            </w:r>
          </w:p>
        </w:tc>
      </w:tr>
      <w:tr w:rsidR="00725C9B" w:rsidRPr="00F266DE" w14:paraId="505A1669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F98C470" w14:textId="7DED674C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6.1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2B4E24A" w14:textId="5F00FFED" w:rsidR="00725C9B" w:rsidRPr="00F266DE" w:rsidRDefault="00E21BA8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Beskriv korleis de får oversikt over </w:t>
            </w:r>
            <w:proofErr w:type="spellStart"/>
            <w:r w:rsidRPr="00F266DE">
              <w:rPr>
                <w:rFonts w:ascii="Formular" w:hAnsi="Formular" w:cs="Arial"/>
                <w:lang w:val="nn-NO"/>
              </w:rPr>
              <w:t>stråledosen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til kvar enkelt pasient (til dømes med eit DAP-meter eller berekningar):</w:t>
            </w:r>
          </w:p>
        </w:tc>
      </w:tr>
      <w:tr w:rsidR="00725C9B" w:rsidRPr="00F266DE" w14:paraId="0734F65B" w14:textId="77777777" w:rsidTr="00766CE1">
        <w:trPr>
          <w:trHeight w:val="1258"/>
        </w:trPr>
        <w:tc>
          <w:tcPr>
            <w:tcW w:w="522" w:type="dxa"/>
          </w:tcPr>
          <w:p w14:paraId="69078EE7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6202243C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7F59CA9F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59F0319" w14:textId="33BC6DAF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6.2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7AF36C8" w14:textId="40883B97" w:rsidR="00725C9B" w:rsidRPr="00335FDE" w:rsidRDefault="006D703C" w:rsidP="00725C9B">
            <w:pPr>
              <w:rPr>
                <w:rFonts w:ascii="Formular" w:hAnsi="Formular" w:cs="Arial"/>
              </w:rPr>
            </w:pPr>
            <w:r w:rsidRPr="00335FDE">
              <w:rPr>
                <w:rFonts w:ascii="Formular" w:hAnsi="Formular" w:cs="Arial"/>
              </w:rPr>
              <w:t>Stråledose til pasient blir registrert i pasientjournalen.</w:t>
            </w:r>
          </w:p>
          <w:p w14:paraId="17D57D5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743513D7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1046989F" w14:textId="5CD3552D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286DAAC7" w14:textId="77777777" w:rsidTr="00766CE1">
        <w:trPr>
          <w:trHeight w:val="1258"/>
        </w:trPr>
        <w:tc>
          <w:tcPr>
            <w:tcW w:w="522" w:type="dxa"/>
          </w:tcPr>
          <w:p w14:paraId="64C9A3A5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2697CBAE" w14:textId="2262332E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5005A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</w:tc>
      </w:tr>
      <w:tr w:rsidR="00725C9B" w:rsidRPr="00F266DE" w14:paraId="34AF2FEC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E974356" w14:textId="62424BFF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6.3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BACB490" w14:textId="0CC4E7F8" w:rsidR="00725C9B" w:rsidRPr="00F266DE" w:rsidRDefault="00200862" w:rsidP="00725C9B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>Verksemda har etablert representative dosar for dei vanlegaste undersøkingsprotokollane.</w:t>
            </w:r>
          </w:p>
          <w:p w14:paraId="5E8262D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0AF72D22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478B1EAF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3BF2A1FE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6BFF1AAC" w14:textId="5B64154C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605358C5" w14:textId="77777777" w:rsidTr="00766CE1">
        <w:trPr>
          <w:trHeight w:val="1172"/>
        </w:trPr>
        <w:tc>
          <w:tcPr>
            <w:tcW w:w="522" w:type="dxa"/>
          </w:tcPr>
          <w:p w14:paraId="25A706E7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13C0A3A9" w14:textId="20B3E06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</w:tc>
      </w:tr>
    </w:tbl>
    <w:p w14:paraId="340AABDB" w14:textId="77777777" w:rsidR="00CC7B1E" w:rsidRPr="00F266DE" w:rsidRDefault="00CC7B1E" w:rsidP="00AE5E68">
      <w:pPr>
        <w:rPr>
          <w:rFonts w:ascii="Formular" w:hAnsi="Formular" w:cs="Arial"/>
          <w:lang w:val="nn-NO"/>
        </w:rPr>
      </w:pPr>
    </w:p>
    <w:sectPr w:rsidR="00CC7B1E" w:rsidRPr="00F266DE" w:rsidSect="00F6386B">
      <w:footerReference w:type="default" r:id="rId10"/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46B1" w14:textId="77777777" w:rsidR="00C86BF7" w:rsidRDefault="00C86BF7" w:rsidP="00EE7882">
      <w:pPr>
        <w:spacing w:after="0" w:line="240" w:lineRule="auto"/>
      </w:pPr>
      <w:r>
        <w:separator/>
      </w:r>
    </w:p>
  </w:endnote>
  <w:endnote w:type="continuationSeparator" w:id="0">
    <w:p w14:paraId="7260FB59" w14:textId="77777777" w:rsidR="00C86BF7" w:rsidRDefault="00C86BF7" w:rsidP="00EE7882">
      <w:pPr>
        <w:spacing w:after="0" w:line="240" w:lineRule="auto"/>
      </w:pPr>
      <w:r>
        <w:continuationSeparator/>
      </w:r>
    </w:p>
  </w:endnote>
  <w:endnote w:type="continuationNotice" w:id="1">
    <w:p w14:paraId="06022BF1" w14:textId="77777777" w:rsidR="00C86BF7" w:rsidRDefault="00C86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altName w:val="Calibri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17CF" w14:textId="360BDD81" w:rsidR="00F6386B" w:rsidRDefault="00F6386B">
    <w:pPr>
      <w:pStyle w:val="Bunntekst"/>
      <w:jc w:val="right"/>
    </w:pPr>
  </w:p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F6386B" w:rsidRPr="00685D4A" w14:paraId="4221CAA7" w14:textId="77777777" w:rsidTr="009612C8">
      <w:trPr>
        <w:cantSplit/>
      </w:trPr>
      <w:tc>
        <w:tcPr>
          <w:tcW w:w="3191" w:type="dxa"/>
        </w:tcPr>
        <w:p w14:paraId="611826A0" w14:textId="77777777" w:rsidR="00F6386B" w:rsidRPr="00685D4A" w:rsidRDefault="00F6386B" w:rsidP="00F6386B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768EA4CF" w14:textId="77777777" w:rsidR="00F6386B" w:rsidRPr="00685D4A" w:rsidRDefault="00F6386B" w:rsidP="00F6386B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59558D7D" w14:textId="77777777" w:rsidR="00F6386B" w:rsidRPr="00685D4A" w:rsidRDefault="00F6386B" w:rsidP="00F6386B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F6386B" w:rsidRPr="00685D4A" w14:paraId="46725ABF" w14:textId="77777777" w:rsidTr="009612C8">
      <w:trPr>
        <w:cantSplit/>
      </w:trPr>
      <w:tc>
        <w:tcPr>
          <w:tcW w:w="3191" w:type="dxa"/>
        </w:tcPr>
        <w:p w14:paraId="25684522" w14:textId="77777777" w:rsidR="00F6386B" w:rsidRDefault="00F6386B" w:rsidP="00F6386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Versjon 1.1</w:t>
          </w:r>
        </w:p>
        <w:p w14:paraId="2C30E260" w14:textId="77777777" w:rsidR="00F6386B" w:rsidRPr="00685D4A" w:rsidRDefault="00F6386B" w:rsidP="00F6386B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Dato: 06.06.25</w:t>
          </w:r>
        </w:p>
      </w:tc>
      <w:tc>
        <w:tcPr>
          <w:tcW w:w="3118" w:type="dxa"/>
        </w:tcPr>
        <w:p w14:paraId="6A69391D" w14:textId="77777777" w:rsidR="00F6386B" w:rsidRPr="00685D4A" w:rsidRDefault="00F6386B" w:rsidP="00F6386B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1C10F3C" w14:textId="77777777" w:rsidR="00F6386B" w:rsidRPr="00685D4A" w:rsidRDefault="00F6386B" w:rsidP="00F6386B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2C102515" w14:textId="77777777" w:rsidR="00F6386B" w:rsidRPr="0043167C" w:rsidRDefault="00F6386B" w:rsidP="00F6386B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1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6</w:t>
    </w:r>
    <w:r w:rsidRPr="0043167C">
      <w:rPr>
        <w:szCs w:val="16"/>
        <w:lang w:val="en-GB"/>
      </w:rPr>
      <w:fldChar w:fldCharType="end"/>
    </w:r>
  </w:p>
  <w:p w14:paraId="4D4501E6" w14:textId="1378F78E" w:rsidR="00D9576F" w:rsidRDefault="00D9576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18228" w14:textId="77777777" w:rsidR="00C86BF7" w:rsidRDefault="00C86BF7" w:rsidP="00EE7882">
      <w:pPr>
        <w:spacing w:after="0" w:line="240" w:lineRule="auto"/>
      </w:pPr>
      <w:r>
        <w:separator/>
      </w:r>
    </w:p>
  </w:footnote>
  <w:footnote w:type="continuationSeparator" w:id="0">
    <w:p w14:paraId="24A99D5C" w14:textId="77777777" w:rsidR="00C86BF7" w:rsidRDefault="00C86BF7" w:rsidP="00EE7882">
      <w:pPr>
        <w:spacing w:after="0" w:line="240" w:lineRule="auto"/>
      </w:pPr>
      <w:r>
        <w:continuationSeparator/>
      </w:r>
    </w:p>
  </w:footnote>
  <w:footnote w:type="continuationNotice" w:id="1">
    <w:p w14:paraId="08EF4759" w14:textId="77777777" w:rsidR="00C86BF7" w:rsidRDefault="00C86B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3DA"/>
    <w:multiLevelType w:val="hybridMultilevel"/>
    <w:tmpl w:val="07689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0A74"/>
    <w:multiLevelType w:val="hybridMultilevel"/>
    <w:tmpl w:val="DD0E08D2"/>
    <w:lvl w:ilvl="0" w:tplc="3AEE0DD4">
      <w:numFmt w:val="bullet"/>
      <w:lvlText w:val="•"/>
      <w:lvlJc w:val="left"/>
      <w:pPr>
        <w:ind w:left="1068" w:hanging="708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7647D"/>
    <w:multiLevelType w:val="hybridMultilevel"/>
    <w:tmpl w:val="A0A69122"/>
    <w:lvl w:ilvl="0" w:tplc="F064AD7C">
      <w:numFmt w:val="bullet"/>
      <w:lvlText w:val="•"/>
      <w:lvlJc w:val="left"/>
      <w:pPr>
        <w:ind w:left="1068" w:hanging="708"/>
      </w:pPr>
      <w:rPr>
        <w:rFonts w:ascii="Formular" w:eastAsiaTheme="minorHAnsi" w:hAnsi="Formular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5DFB"/>
    <w:multiLevelType w:val="hybridMultilevel"/>
    <w:tmpl w:val="3B5E056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72AED"/>
    <w:multiLevelType w:val="hybridMultilevel"/>
    <w:tmpl w:val="E2C08484"/>
    <w:lvl w:ilvl="0" w:tplc="F064AD7C">
      <w:numFmt w:val="bullet"/>
      <w:lvlText w:val="•"/>
      <w:lvlJc w:val="left"/>
      <w:pPr>
        <w:ind w:left="1068" w:hanging="708"/>
      </w:pPr>
      <w:rPr>
        <w:rFonts w:ascii="Formular" w:eastAsiaTheme="minorHAnsi" w:hAnsi="Formular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861CD"/>
    <w:multiLevelType w:val="hybridMultilevel"/>
    <w:tmpl w:val="71E020B4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148E6"/>
    <w:multiLevelType w:val="hybridMultilevel"/>
    <w:tmpl w:val="FBA22E6C"/>
    <w:lvl w:ilvl="0" w:tplc="168AFC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7188">
    <w:abstractNumId w:val="3"/>
  </w:num>
  <w:num w:numId="2" w16cid:durableId="2010869723">
    <w:abstractNumId w:val="2"/>
  </w:num>
  <w:num w:numId="3" w16cid:durableId="964778383">
    <w:abstractNumId w:val="8"/>
  </w:num>
  <w:num w:numId="4" w16cid:durableId="1258906550">
    <w:abstractNumId w:val="0"/>
  </w:num>
  <w:num w:numId="5" w16cid:durableId="402990838">
    <w:abstractNumId w:val="6"/>
  </w:num>
  <w:num w:numId="6" w16cid:durableId="1613130080">
    <w:abstractNumId w:val="4"/>
  </w:num>
  <w:num w:numId="7" w16cid:durableId="841821173">
    <w:abstractNumId w:val="1"/>
  </w:num>
  <w:num w:numId="8" w16cid:durableId="1271622081">
    <w:abstractNumId w:val="7"/>
  </w:num>
  <w:num w:numId="9" w16cid:durableId="764421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D2"/>
    <w:rsid w:val="000024F6"/>
    <w:rsid w:val="00007E52"/>
    <w:rsid w:val="000109D3"/>
    <w:rsid w:val="00011EA2"/>
    <w:rsid w:val="000151D2"/>
    <w:rsid w:val="00023BA1"/>
    <w:rsid w:val="00030A93"/>
    <w:rsid w:val="00034C90"/>
    <w:rsid w:val="00037861"/>
    <w:rsid w:val="000406E5"/>
    <w:rsid w:val="0006569B"/>
    <w:rsid w:val="000758EB"/>
    <w:rsid w:val="00080AA9"/>
    <w:rsid w:val="00081399"/>
    <w:rsid w:val="00091DE4"/>
    <w:rsid w:val="0009573C"/>
    <w:rsid w:val="000A3270"/>
    <w:rsid w:val="000A6E93"/>
    <w:rsid w:val="000B09F9"/>
    <w:rsid w:val="000D138C"/>
    <w:rsid w:val="0010125D"/>
    <w:rsid w:val="00106E2B"/>
    <w:rsid w:val="00111D9A"/>
    <w:rsid w:val="00112D0F"/>
    <w:rsid w:val="00113663"/>
    <w:rsid w:val="00117963"/>
    <w:rsid w:val="00140C8D"/>
    <w:rsid w:val="001550E2"/>
    <w:rsid w:val="00155490"/>
    <w:rsid w:val="00156DB7"/>
    <w:rsid w:val="00157AC8"/>
    <w:rsid w:val="00171DDF"/>
    <w:rsid w:val="00182E8E"/>
    <w:rsid w:val="00183CCA"/>
    <w:rsid w:val="001900CB"/>
    <w:rsid w:val="001951D1"/>
    <w:rsid w:val="001A4BB7"/>
    <w:rsid w:val="001B1756"/>
    <w:rsid w:val="001B1938"/>
    <w:rsid w:val="001B530F"/>
    <w:rsid w:val="001F1BE9"/>
    <w:rsid w:val="001F35A9"/>
    <w:rsid w:val="001F43AD"/>
    <w:rsid w:val="001F6E10"/>
    <w:rsid w:val="001F7861"/>
    <w:rsid w:val="00200862"/>
    <w:rsid w:val="00213A86"/>
    <w:rsid w:val="00214FE4"/>
    <w:rsid w:val="002201F3"/>
    <w:rsid w:val="0022093C"/>
    <w:rsid w:val="00220D71"/>
    <w:rsid w:val="002265F5"/>
    <w:rsid w:val="002273E2"/>
    <w:rsid w:val="00231D30"/>
    <w:rsid w:val="00242971"/>
    <w:rsid w:val="00244887"/>
    <w:rsid w:val="00246E85"/>
    <w:rsid w:val="0025005A"/>
    <w:rsid w:val="00251C4C"/>
    <w:rsid w:val="0025469D"/>
    <w:rsid w:val="00265A49"/>
    <w:rsid w:val="00270080"/>
    <w:rsid w:val="002961B0"/>
    <w:rsid w:val="002A5971"/>
    <w:rsid w:val="002A65A5"/>
    <w:rsid w:val="002A7071"/>
    <w:rsid w:val="002B630A"/>
    <w:rsid w:val="002C6BAD"/>
    <w:rsid w:val="002D30CA"/>
    <w:rsid w:val="002D47D5"/>
    <w:rsid w:val="002E1A00"/>
    <w:rsid w:val="002E79EB"/>
    <w:rsid w:val="002F5A43"/>
    <w:rsid w:val="002F664F"/>
    <w:rsid w:val="00306326"/>
    <w:rsid w:val="00315A46"/>
    <w:rsid w:val="00331814"/>
    <w:rsid w:val="00335FDE"/>
    <w:rsid w:val="00344355"/>
    <w:rsid w:val="00344C25"/>
    <w:rsid w:val="003504BB"/>
    <w:rsid w:val="00383FD8"/>
    <w:rsid w:val="0039547F"/>
    <w:rsid w:val="00396241"/>
    <w:rsid w:val="003A1B6A"/>
    <w:rsid w:val="003B4341"/>
    <w:rsid w:val="003C09A2"/>
    <w:rsid w:val="003C34EF"/>
    <w:rsid w:val="003C469C"/>
    <w:rsid w:val="003C4AE4"/>
    <w:rsid w:val="003C7787"/>
    <w:rsid w:val="003E19DB"/>
    <w:rsid w:val="003F063E"/>
    <w:rsid w:val="003F3BE1"/>
    <w:rsid w:val="003F484A"/>
    <w:rsid w:val="00416B34"/>
    <w:rsid w:val="00422D81"/>
    <w:rsid w:val="004240F1"/>
    <w:rsid w:val="00424553"/>
    <w:rsid w:val="0042671A"/>
    <w:rsid w:val="00430B39"/>
    <w:rsid w:val="004350AA"/>
    <w:rsid w:val="00435A80"/>
    <w:rsid w:val="004441A8"/>
    <w:rsid w:val="00444220"/>
    <w:rsid w:val="00451E87"/>
    <w:rsid w:val="0045230A"/>
    <w:rsid w:val="00460A07"/>
    <w:rsid w:val="004621DE"/>
    <w:rsid w:val="00475494"/>
    <w:rsid w:val="004A0D16"/>
    <w:rsid w:val="004A1F2A"/>
    <w:rsid w:val="004B1D60"/>
    <w:rsid w:val="004C1A4F"/>
    <w:rsid w:val="004C42E3"/>
    <w:rsid w:val="004C5F2A"/>
    <w:rsid w:val="004C71C6"/>
    <w:rsid w:val="004E58B8"/>
    <w:rsid w:val="004F16C0"/>
    <w:rsid w:val="004F222B"/>
    <w:rsid w:val="004F39F9"/>
    <w:rsid w:val="00506D73"/>
    <w:rsid w:val="00507BD1"/>
    <w:rsid w:val="00513A14"/>
    <w:rsid w:val="005207D7"/>
    <w:rsid w:val="00521807"/>
    <w:rsid w:val="0052283F"/>
    <w:rsid w:val="00522DB0"/>
    <w:rsid w:val="00524BCC"/>
    <w:rsid w:val="00527E4A"/>
    <w:rsid w:val="00547F51"/>
    <w:rsid w:val="00550271"/>
    <w:rsid w:val="00551F6D"/>
    <w:rsid w:val="005524D1"/>
    <w:rsid w:val="0055552F"/>
    <w:rsid w:val="005646A6"/>
    <w:rsid w:val="00573938"/>
    <w:rsid w:val="0057424A"/>
    <w:rsid w:val="00585152"/>
    <w:rsid w:val="00597869"/>
    <w:rsid w:val="005A66D5"/>
    <w:rsid w:val="005B0611"/>
    <w:rsid w:val="005C4C93"/>
    <w:rsid w:val="005D4085"/>
    <w:rsid w:val="005D5D2C"/>
    <w:rsid w:val="005E3530"/>
    <w:rsid w:val="005E3FE3"/>
    <w:rsid w:val="005F241D"/>
    <w:rsid w:val="005F349E"/>
    <w:rsid w:val="005F5979"/>
    <w:rsid w:val="006021A5"/>
    <w:rsid w:val="006110F9"/>
    <w:rsid w:val="00614FDF"/>
    <w:rsid w:val="00620235"/>
    <w:rsid w:val="00621899"/>
    <w:rsid w:val="00630E1B"/>
    <w:rsid w:val="00633F8A"/>
    <w:rsid w:val="0063747A"/>
    <w:rsid w:val="006374DA"/>
    <w:rsid w:val="00642018"/>
    <w:rsid w:val="00643317"/>
    <w:rsid w:val="006466A0"/>
    <w:rsid w:val="00670D56"/>
    <w:rsid w:val="006737E4"/>
    <w:rsid w:val="00676DB5"/>
    <w:rsid w:val="0068329B"/>
    <w:rsid w:val="00694F52"/>
    <w:rsid w:val="006A3CB2"/>
    <w:rsid w:val="006B0DF0"/>
    <w:rsid w:val="006C7B77"/>
    <w:rsid w:val="006D703C"/>
    <w:rsid w:val="006E0900"/>
    <w:rsid w:val="006E1557"/>
    <w:rsid w:val="006E1896"/>
    <w:rsid w:val="006F2E57"/>
    <w:rsid w:val="007132F3"/>
    <w:rsid w:val="00717BA3"/>
    <w:rsid w:val="00725C9B"/>
    <w:rsid w:val="00731228"/>
    <w:rsid w:val="00733B37"/>
    <w:rsid w:val="00736946"/>
    <w:rsid w:val="00744E15"/>
    <w:rsid w:val="00756CBC"/>
    <w:rsid w:val="00757C16"/>
    <w:rsid w:val="007606BE"/>
    <w:rsid w:val="00761CAC"/>
    <w:rsid w:val="00766CE1"/>
    <w:rsid w:val="00774D1C"/>
    <w:rsid w:val="007809A2"/>
    <w:rsid w:val="007864D5"/>
    <w:rsid w:val="007902F9"/>
    <w:rsid w:val="00795629"/>
    <w:rsid w:val="007A60D5"/>
    <w:rsid w:val="007B0725"/>
    <w:rsid w:val="007B1333"/>
    <w:rsid w:val="007C1F6C"/>
    <w:rsid w:val="007C476F"/>
    <w:rsid w:val="007C7DC6"/>
    <w:rsid w:val="007D6A27"/>
    <w:rsid w:val="007E53A2"/>
    <w:rsid w:val="007F527E"/>
    <w:rsid w:val="00804CA2"/>
    <w:rsid w:val="00806D1E"/>
    <w:rsid w:val="00814D9D"/>
    <w:rsid w:val="0082406A"/>
    <w:rsid w:val="00824B8B"/>
    <w:rsid w:val="00831538"/>
    <w:rsid w:val="008367B1"/>
    <w:rsid w:val="0084131B"/>
    <w:rsid w:val="0084455E"/>
    <w:rsid w:val="00850685"/>
    <w:rsid w:val="00851255"/>
    <w:rsid w:val="00855FE9"/>
    <w:rsid w:val="00864B15"/>
    <w:rsid w:val="00875DC0"/>
    <w:rsid w:val="008760E0"/>
    <w:rsid w:val="00876C10"/>
    <w:rsid w:val="00880C17"/>
    <w:rsid w:val="008938ED"/>
    <w:rsid w:val="00896E8A"/>
    <w:rsid w:val="008A48B3"/>
    <w:rsid w:val="008A6008"/>
    <w:rsid w:val="008B51E4"/>
    <w:rsid w:val="008B5B4C"/>
    <w:rsid w:val="008B7FA5"/>
    <w:rsid w:val="008C3788"/>
    <w:rsid w:val="008C7681"/>
    <w:rsid w:val="008D6045"/>
    <w:rsid w:val="008E705D"/>
    <w:rsid w:val="008E79B0"/>
    <w:rsid w:val="008F3621"/>
    <w:rsid w:val="008F4471"/>
    <w:rsid w:val="00912692"/>
    <w:rsid w:val="00914F16"/>
    <w:rsid w:val="009201C4"/>
    <w:rsid w:val="00926C14"/>
    <w:rsid w:val="0092700E"/>
    <w:rsid w:val="00927A9E"/>
    <w:rsid w:val="009374DF"/>
    <w:rsid w:val="00971A94"/>
    <w:rsid w:val="0097449C"/>
    <w:rsid w:val="00980FB5"/>
    <w:rsid w:val="00983481"/>
    <w:rsid w:val="0098533A"/>
    <w:rsid w:val="00985A60"/>
    <w:rsid w:val="00987C98"/>
    <w:rsid w:val="00997A4D"/>
    <w:rsid w:val="009A18FB"/>
    <w:rsid w:val="009A5375"/>
    <w:rsid w:val="009B1B4B"/>
    <w:rsid w:val="009B34D5"/>
    <w:rsid w:val="009B6933"/>
    <w:rsid w:val="009C6CE5"/>
    <w:rsid w:val="009C7AC1"/>
    <w:rsid w:val="009D4DFE"/>
    <w:rsid w:val="009E32E4"/>
    <w:rsid w:val="009F6448"/>
    <w:rsid w:val="00A02D02"/>
    <w:rsid w:val="00A07E56"/>
    <w:rsid w:val="00A10663"/>
    <w:rsid w:val="00A13EEE"/>
    <w:rsid w:val="00A2081E"/>
    <w:rsid w:val="00A20F6C"/>
    <w:rsid w:val="00A259AF"/>
    <w:rsid w:val="00A31D0E"/>
    <w:rsid w:val="00A35BD8"/>
    <w:rsid w:val="00A377E6"/>
    <w:rsid w:val="00A450AD"/>
    <w:rsid w:val="00A45455"/>
    <w:rsid w:val="00A551B1"/>
    <w:rsid w:val="00A57757"/>
    <w:rsid w:val="00A57A6C"/>
    <w:rsid w:val="00A607F7"/>
    <w:rsid w:val="00A61C50"/>
    <w:rsid w:val="00A665BC"/>
    <w:rsid w:val="00A91B7A"/>
    <w:rsid w:val="00A9632D"/>
    <w:rsid w:val="00AB0D01"/>
    <w:rsid w:val="00AB1DE5"/>
    <w:rsid w:val="00AB705A"/>
    <w:rsid w:val="00AD1B79"/>
    <w:rsid w:val="00AD77F3"/>
    <w:rsid w:val="00AE2769"/>
    <w:rsid w:val="00AE28F4"/>
    <w:rsid w:val="00AE34DD"/>
    <w:rsid w:val="00AE40CB"/>
    <w:rsid w:val="00AE534E"/>
    <w:rsid w:val="00AE5E68"/>
    <w:rsid w:val="00AE75C7"/>
    <w:rsid w:val="00AF6476"/>
    <w:rsid w:val="00B03478"/>
    <w:rsid w:val="00B05CB3"/>
    <w:rsid w:val="00B11609"/>
    <w:rsid w:val="00B12EB6"/>
    <w:rsid w:val="00B256BC"/>
    <w:rsid w:val="00B37402"/>
    <w:rsid w:val="00B5007C"/>
    <w:rsid w:val="00B53B79"/>
    <w:rsid w:val="00B551F3"/>
    <w:rsid w:val="00B55943"/>
    <w:rsid w:val="00B64521"/>
    <w:rsid w:val="00B65547"/>
    <w:rsid w:val="00B70B57"/>
    <w:rsid w:val="00B74F21"/>
    <w:rsid w:val="00B76B85"/>
    <w:rsid w:val="00B840BC"/>
    <w:rsid w:val="00B91D3E"/>
    <w:rsid w:val="00B969D6"/>
    <w:rsid w:val="00BA00DD"/>
    <w:rsid w:val="00BA641F"/>
    <w:rsid w:val="00BB7513"/>
    <w:rsid w:val="00BE65F1"/>
    <w:rsid w:val="00BE700C"/>
    <w:rsid w:val="00BF7758"/>
    <w:rsid w:val="00C160C5"/>
    <w:rsid w:val="00C26374"/>
    <w:rsid w:val="00C31826"/>
    <w:rsid w:val="00C343DD"/>
    <w:rsid w:val="00C347C8"/>
    <w:rsid w:val="00C34F6B"/>
    <w:rsid w:val="00C36123"/>
    <w:rsid w:val="00C43FEE"/>
    <w:rsid w:val="00C47BEE"/>
    <w:rsid w:val="00C54047"/>
    <w:rsid w:val="00C56355"/>
    <w:rsid w:val="00C64E5A"/>
    <w:rsid w:val="00C6727C"/>
    <w:rsid w:val="00C80FFC"/>
    <w:rsid w:val="00C81688"/>
    <w:rsid w:val="00C86331"/>
    <w:rsid w:val="00C86BF7"/>
    <w:rsid w:val="00C96A7D"/>
    <w:rsid w:val="00CA10E5"/>
    <w:rsid w:val="00CB40B1"/>
    <w:rsid w:val="00CB565B"/>
    <w:rsid w:val="00CC7B1E"/>
    <w:rsid w:val="00CE25D6"/>
    <w:rsid w:val="00CF194A"/>
    <w:rsid w:val="00D06632"/>
    <w:rsid w:val="00D15F6C"/>
    <w:rsid w:val="00D30717"/>
    <w:rsid w:val="00D30989"/>
    <w:rsid w:val="00D3281D"/>
    <w:rsid w:val="00D4434B"/>
    <w:rsid w:val="00D5344F"/>
    <w:rsid w:val="00D5478A"/>
    <w:rsid w:val="00D56274"/>
    <w:rsid w:val="00D57173"/>
    <w:rsid w:val="00D81B38"/>
    <w:rsid w:val="00D8423B"/>
    <w:rsid w:val="00D86223"/>
    <w:rsid w:val="00D93C7C"/>
    <w:rsid w:val="00D9576F"/>
    <w:rsid w:val="00D96A68"/>
    <w:rsid w:val="00D97C0C"/>
    <w:rsid w:val="00DA7B4D"/>
    <w:rsid w:val="00DB0EF2"/>
    <w:rsid w:val="00DC0C9C"/>
    <w:rsid w:val="00DC3754"/>
    <w:rsid w:val="00DC5104"/>
    <w:rsid w:val="00DC5198"/>
    <w:rsid w:val="00DD7B37"/>
    <w:rsid w:val="00DD7DAB"/>
    <w:rsid w:val="00DF37AE"/>
    <w:rsid w:val="00E01744"/>
    <w:rsid w:val="00E21BA8"/>
    <w:rsid w:val="00E241E7"/>
    <w:rsid w:val="00E319E6"/>
    <w:rsid w:val="00E43DA8"/>
    <w:rsid w:val="00E543A0"/>
    <w:rsid w:val="00E657FB"/>
    <w:rsid w:val="00E67EDD"/>
    <w:rsid w:val="00E7118A"/>
    <w:rsid w:val="00E71835"/>
    <w:rsid w:val="00E73FB4"/>
    <w:rsid w:val="00E93C90"/>
    <w:rsid w:val="00EA1C20"/>
    <w:rsid w:val="00EB1CCE"/>
    <w:rsid w:val="00EB753E"/>
    <w:rsid w:val="00EC2FDA"/>
    <w:rsid w:val="00EC4A63"/>
    <w:rsid w:val="00EC5A51"/>
    <w:rsid w:val="00EC7CDE"/>
    <w:rsid w:val="00ED1EAF"/>
    <w:rsid w:val="00ED265D"/>
    <w:rsid w:val="00ED4DF4"/>
    <w:rsid w:val="00ED6092"/>
    <w:rsid w:val="00EE7882"/>
    <w:rsid w:val="00EF3C89"/>
    <w:rsid w:val="00F10CA2"/>
    <w:rsid w:val="00F157BA"/>
    <w:rsid w:val="00F2230E"/>
    <w:rsid w:val="00F2370D"/>
    <w:rsid w:val="00F26498"/>
    <w:rsid w:val="00F266DE"/>
    <w:rsid w:val="00F35797"/>
    <w:rsid w:val="00F35D59"/>
    <w:rsid w:val="00F405C2"/>
    <w:rsid w:val="00F4123A"/>
    <w:rsid w:val="00F442F9"/>
    <w:rsid w:val="00F6386B"/>
    <w:rsid w:val="00F811A6"/>
    <w:rsid w:val="00F875D4"/>
    <w:rsid w:val="00F91F36"/>
    <w:rsid w:val="00FA11F9"/>
    <w:rsid w:val="00FA4883"/>
    <w:rsid w:val="00FB0032"/>
    <w:rsid w:val="00FB3B5B"/>
    <w:rsid w:val="00FB4770"/>
    <w:rsid w:val="00FB52F2"/>
    <w:rsid w:val="00FC061D"/>
    <w:rsid w:val="00FC077F"/>
    <w:rsid w:val="00FC34C5"/>
    <w:rsid w:val="00FC541F"/>
    <w:rsid w:val="00FC651C"/>
    <w:rsid w:val="00FC6CD0"/>
    <w:rsid w:val="00FD6FA2"/>
    <w:rsid w:val="00FE0311"/>
    <w:rsid w:val="00FE7AD1"/>
    <w:rsid w:val="00FE7E7F"/>
    <w:rsid w:val="00FF358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D5D07"/>
  <w15:chartTrackingRefBased/>
  <w15:docId w15:val="{DD5E5DF0-6FC1-4108-A408-7CBF8082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6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7B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C7B1E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C7B1E"/>
    <w:pPr>
      <w:spacing w:after="0" w:line="240" w:lineRule="auto"/>
      <w:ind w:left="720"/>
      <w:contextualSpacing/>
    </w:pPr>
    <w:rPr>
      <w:rFonts w:ascii="Formular" w:hAnsi="Formular"/>
      <w:kern w:val="0"/>
      <w:sz w:val="20"/>
      <w14:ligatures w14:val="none"/>
    </w:rPr>
  </w:style>
  <w:style w:type="paragraph" w:customStyle="1" w:styleId="Default">
    <w:name w:val="Default"/>
    <w:rsid w:val="00CC7B1E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kern w:val="0"/>
      <w:sz w:val="24"/>
      <w:szCs w:val="24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EE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7882"/>
  </w:style>
  <w:style w:type="paragraph" w:styleId="Bunntekst">
    <w:name w:val="footer"/>
    <w:basedOn w:val="Normal"/>
    <w:link w:val="BunntekstTegn"/>
    <w:uiPriority w:val="99"/>
    <w:unhideWhenUsed/>
    <w:rsid w:val="00EE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7882"/>
  </w:style>
  <w:style w:type="character" w:styleId="Ulstomtale">
    <w:name w:val="Unresolved Mention"/>
    <w:basedOn w:val="Standardskriftforavsnitt"/>
    <w:uiPriority w:val="99"/>
    <w:semiHidden/>
    <w:unhideWhenUsed/>
    <w:rsid w:val="00EC4A63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B69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B69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B69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B69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B6933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717BA3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717BA3"/>
    <w:rPr>
      <w:color w:val="2B579A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6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26352-7D16-4E58-BD11-A16DF7163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30B30-12CA-46EF-A41A-BF2E83CF1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C6C72-64A6-45B1-86EA-3727167DBD40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826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Wikan</dc:creator>
  <cp:keywords/>
  <dc:description/>
  <cp:lastModifiedBy>Ida Wendelbo Ormberg</cp:lastModifiedBy>
  <cp:revision>70</cp:revision>
  <cp:lastPrinted>2025-04-24T11:28:00Z</cp:lastPrinted>
  <dcterms:created xsi:type="dcterms:W3CDTF">2025-04-24T11:27:00Z</dcterms:created>
  <dcterms:modified xsi:type="dcterms:W3CDTF">2025-06-06T07:34:00Z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MediaServiceImageTags">
    <vt:lpwstr/>
  </property>
</Properties>
</file>