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025457BF" w:rsidR="004E3B24" w:rsidRPr="002B1AEB" w:rsidRDefault="004E3B24" w:rsidP="00CC08B5">
      <w:pPr>
        <w:jc w:val="center"/>
        <w:rPr>
          <w:rFonts w:ascii="Arial" w:hAnsi="Arial" w:cs="Arial"/>
          <w:szCs w:val="20"/>
          <w:lang w:val="nn-NO"/>
        </w:rPr>
      </w:pPr>
      <w:r w:rsidRPr="002B1AEB">
        <w:rPr>
          <w:rFonts w:ascii="Arial" w:hAnsi="Arial" w:cs="Arial"/>
          <w:b/>
          <w:bCs/>
          <w:sz w:val="28"/>
          <w:szCs w:val="28"/>
          <w:lang w:val="nn-NO"/>
        </w:rPr>
        <w:t>Mal for sikkerhe</w:t>
      </w:r>
      <w:r w:rsidR="009F698F" w:rsidRPr="002B1AEB">
        <w:rPr>
          <w:rFonts w:ascii="Arial" w:hAnsi="Arial" w:cs="Arial"/>
          <w:b/>
          <w:bCs/>
          <w:sz w:val="28"/>
          <w:szCs w:val="28"/>
          <w:lang w:val="nn-NO"/>
        </w:rPr>
        <w:t>i</w:t>
      </w:r>
      <w:r w:rsidRPr="002B1AEB">
        <w:rPr>
          <w:rFonts w:ascii="Arial" w:hAnsi="Arial" w:cs="Arial"/>
          <w:b/>
          <w:bCs/>
          <w:sz w:val="28"/>
          <w:szCs w:val="28"/>
          <w:lang w:val="nn-NO"/>
        </w:rPr>
        <w:t>tsrapport</w:t>
      </w:r>
    </w:p>
    <w:p w14:paraId="5F62A9A2" w14:textId="46B0DEFB" w:rsidR="004E3B24" w:rsidRPr="00A537CE" w:rsidRDefault="00E33FBE" w:rsidP="004E3B24">
      <w:pPr>
        <w:jc w:val="center"/>
        <w:rPr>
          <w:rFonts w:ascii="Arial" w:hAnsi="Arial" w:cs="Arial"/>
          <w:sz w:val="28"/>
          <w:szCs w:val="28"/>
          <w:lang w:val="nn-NO"/>
        </w:rPr>
      </w:pPr>
      <w:r w:rsidRPr="00A537CE">
        <w:rPr>
          <w:rFonts w:ascii="Arial" w:hAnsi="Arial" w:cs="Arial"/>
          <w:sz w:val="28"/>
          <w:szCs w:val="28"/>
          <w:lang w:val="nn-NO"/>
        </w:rPr>
        <w:t>Bestrålingsanlegg</w:t>
      </w:r>
    </w:p>
    <w:p w14:paraId="38C01A2B" w14:textId="77777777" w:rsidR="004E3B24" w:rsidRPr="00A537CE" w:rsidRDefault="004E3B24" w:rsidP="00C0740C">
      <w:pPr>
        <w:rPr>
          <w:rFonts w:ascii="Arial" w:hAnsi="Arial" w:cs="Arial"/>
          <w:szCs w:val="20"/>
          <w:lang w:val="nn-NO"/>
        </w:rPr>
      </w:pPr>
    </w:p>
    <w:p w14:paraId="1ECC6E69" w14:textId="33B76590" w:rsidR="00721139" w:rsidRPr="00A537CE" w:rsidRDefault="0043177C" w:rsidP="00721139">
      <w:pPr>
        <w:rPr>
          <w:rFonts w:ascii="Arial" w:hAnsi="Arial" w:cs="Arial"/>
          <w:szCs w:val="20"/>
          <w:lang w:val="nn-NO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F91068" wp14:editId="61699A38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5586730" cy="3014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015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C2E0" w14:textId="0853BE10" w:rsidR="00FE232D" w:rsidRPr="00790B8D" w:rsidRDefault="00FE232D" w:rsidP="00FE23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EA43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Pr="00790B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3C8CCB70" w14:textId="64FF7B2D" w:rsidR="00FE232D" w:rsidRPr="00790B8D" w:rsidRDefault="00E45701" w:rsidP="00FE232D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>Denne malen er publisert av Direktoratet for strålevern og atomtryggleik (DSA) og kan brukast av verksemder som skal utarbeide sikkerheitsrapport i samband med verksemda si anskaffing</w:t>
                            </w:r>
                            <w:r w:rsidRPr="00790B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og bruk av strålekjelder som krev godkjenning etter strålevernforskrifta § 9 bokstav 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b: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anskaffelse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 og bruk av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strålekilder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 til bestråling av dyr,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øvrig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biota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,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materialer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, </w:t>
                            </w:r>
                            <w:proofErr w:type="spellStart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produkter</w:t>
                            </w:r>
                            <w:proofErr w:type="spellEnd"/>
                            <w:r w:rsidR="0043177C" w:rsidRPr="00790B8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 xml:space="preserve"> mv. for behandling, sterilisering, herding eller andre formål.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Dette gjeld ikk</w:t>
                            </w: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j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e for lukk</w:t>
                            </w: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røntgenanlegg som tilfredsstill krav</w:t>
                            </w: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i § 24 tredje ledd, </w:t>
                            </w:r>
                            <w:r w:rsidR="00B5561F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det finn de meir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informasjon om på nettsid</w:t>
                            </w:r>
                            <w:r w:rsidR="00B5561F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43177C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vår om </w:t>
                            </w:r>
                            <w:hyperlink r:id="rId12" w:history="1">
                              <w:r w:rsidR="00CC08B5" w:rsidRPr="00790B8D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nn-NO"/>
                                </w:rPr>
                                <w:t>lukk</w:t>
                              </w:r>
                              <w:r w:rsidR="00303948" w:rsidRPr="00790B8D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nn-NO"/>
                                </w:rPr>
                                <w:t>a</w:t>
                              </w:r>
                              <w:r w:rsidR="00CC08B5" w:rsidRPr="00790B8D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nn-NO"/>
                                </w:rPr>
                                <w:t xml:space="preserve"> røntgenkabinett</w:t>
                              </w:r>
                            </w:hyperlink>
                            <w:r w:rsidR="00CC08B5"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.</w:t>
                            </w:r>
                          </w:p>
                          <w:p w14:paraId="00656D25" w14:textId="77777777" w:rsidR="00FE232D" w:rsidRPr="00790B8D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054511FC" w14:textId="77777777" w:rsidR="005C4828" w:rsidRPr="00790B8D" w:rsidRDefault="005C4828" w:rsidP="005C4828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2B1AEB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sikkerheitsrapport tek utgangspunkt i DSA-heftet: </w:t>
                            </w:r>
                            <w:proofErr w:type="spellStart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Veiledning</w:t>
                            </w:r>
                            <w:proofErr w:type="spellEnd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om </w:t>
                            </w:r>
                            <w:proofErr w:type="spellStart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sikkerhetsrapport</w:t>
                            </w:r>
                            <w:proofErr w:type="spellEnd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ved godkjenning etter </w:t>
                            </w:r>
                            <w:proofErr w:type="spellStart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strålevernforskriften</w:t>
                            </w:r>
                            <w:proofErr w:type="spellEnd"/>
                            <w:r w:rsidRPr="002B1AE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. </w:t>
                            </w: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heftet for nærare informasjon om kva ein sikkerheitsrapport er. Heftet finn du på nettsida til DSA. </w:t>
                            </w:r>
                          </w:p>
                          <w:p w14:paraId="29C9E7ED" w14:textId="77777777" w:rsidR="00FE232D" w:rsidRPr="00790B8D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4C7222E" w14:textId="77777777" w:rsidR="00C0529B" w:rsidRPr="00790B8D" w:rsidRDefault="00C0529B" w:rsidP="00C05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1677284A" w14:textId="77777777" w:rsidR="00C0529B" w:rsidRPr="00790B8D" w:rsidRDefault="00C0529B" w:rsidP="00C05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4A52507E" w14:textId="759232EF" w:rsidR="00FE232D" w:rsidRPr="00790B8D" w:rsidRDefault="00C0529B" w:rsidP="00C05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type strålebruk de har vil påverke omfanget av sikkerheitsrapporten. Dersom de reknar eit punkt som ikkje relevant må de beskrive kvifor. </w:t>
                            </w:r>
                          </w:p>
                          <w:p w14:paraId="454D0065" w14:textId="77777777" w:rsidR="00EA437E" w:rsidRDefault="00EA4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91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5pt;width:439.9pt;height:237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VOIAIAABoEAAAOAAAAZHJzL2Uyb0RvYy54bWysU9tu2zAMfR+wfxD0vthJ4zYx4hRdug4D&#10;ugvQ7QNkWY6FSaImKbGzrx8lu2m2vQ17EUiROiQPjza3g1bkKJyXYCo6n+WUCMOhkWZf0W9fH96s&#10;KPGBmYYpMKKiJ+Hp7fb1q01vS7GADlQjHEEQ48veVrQLwZZZ5nknNPMzsMJgsAWnWUDX7bPGsR7R&#10;tcoWeX6d9eAa64AL7/H2fgzSbcJvW8HD57b1IhBVUewtpNOls45ntt2wcu+Y7SSf2mD/0IVm0mDR&#10;M9Q9C4wcnPwLSkvuwEMbZhx0Bm0ruUgz4DTz/I9pnjpmRZoFyfH2TJP/f7D80/HJfnEkDG9hwAWm&#10;Ibx9BP7dEwO7jpm9uHMO+k6wBgvPI2VZb305PY1U+9JHkLr/CA0umR0CJKChdTqygnMSRMcFnM6k&#10;iyEQjpdFsbq+ucIQx9hVPi8WeZFqsPL5uXU+vBegSTQq6nCrCZ4dH32I7bDyOSVW86Bk8yCVSk5U&#10;ktgpR44MNVDvxxHVQWOv4926yPOkBMRJwovpCfU3JGVIX9F1sShScQOxRNKPlgFFrKSu6AqhRjBW&#10;RsbemSalBCbVaGMRZSYKI2sjf2GoB0yMVNbQnJBMB6NY8XOh0YH7SUmPQq2o/3FgTlCiPhhcyHq+&#10;XEZlJ2dZ3CzQcZeR+jLCDEeoigZKRnMX0m+IVBm4w8W1MlH60snUKwowcTJ9lqjwSz9lvXzp7S8A&#10;AAD//wMAUEsDBBQABgAIAAAAIQCQEyye3AAAAAcBAAAPAAAAZHJzL2Rvd25yZXYueG1sTI9LT8Mw&#10;EITvSPwHa5G4UYdIkDbEqaLyEFdaJK6b2I2j+pHabhv669meynF2VjPfVMvJGnZUIQ7eCXicZcCU&#10;67wcXC/ge/P+MAcWEzqJxjsl4FdFWNa3NxWW0p/clzquU88oxMUSBeiUxpLz2GllMc78qBx5Wx8s&#10;JpKh5zLgicKt4XmWPXOLg6MGjaNaadXt1gcrILytYnveNzp/TT/NB5rN/nM4C3F/NzUvwJKa0vUZ&#10;LviEDjUxtf7gZGRGAA1JAp7yBTBy58WChrSXQ1EAryv+n7/+AwAA//8DAFBLAQItABQABgAIAAAA&#10;IQC2gziS/gAAAOEBAAATAAAAAAAAAAAAAAAAAAAAAABbQ29udGVudF9UeXBlc10ueG1sUEsBAi0A&#10;FAAGAAgAAAAhADj9If/WAAAAlAEAAAsAAAAAAAAAAAAAAAAALwEAAF9yZWxzLy5yZWxzUEsBAi0A&#10;FAAGAAgAAAAhAMr1xU4gAgAAGgQAAA4AAAAAAAAAAAAAAAAALgIAAGRycy9lMm9Eb2MueG1sUEsB&#10;Ai0AFAAGAAgAAAAhAJATLJ7cAAAABwEAAA8AAAAAAAAAAAAAAAAAegQAAGRycy9kb3ducmV2Lnht&#10;bFBLBQYAAAAABAAEAPMAAACDBQAAAAA=&#10;" fillcolor="#f2f2f2 [3052]" stroked="f">
                <v:textbox>
                  <w:txbxContent>
                    <w:p w14:paraId="38BCC2E0" w14:textId="0853BE10" w:rsidR="00FE232D" w:rsidRPr="00790B8D" w:rsidRDefault="00FE232D" w:rsidP="00FE23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Les dette før du bruk</w:t>
                      </w:r>
                      <w:r w:rsidR="00EA43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a</w:t>
                      </w:r>
                      <w:r w:rsidRPr="00790B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3C8CCB70" w14:textId="64FF7B2D" w:rsidR="00FE232D" w:rsidRPr="00790B8D" w:rsidRDefault="00E45701" w:rsidP="00FE232D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>Denne malen er publisert av Direktoratet for strålevern og atomtryggleik (DSA) og kan brukast av verksemder som skal utarbeide sikkerheitsrapport i samband med verksemda si anskaffing</w:t>
                      </w:r>
                      <w:r w:rsidRPr="00790B8D">
                        <w:rPr>
                          <w:rFonts w:ascii="Arial" w:hAnsi="Arial" w:cs="Arial"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og bruk av strålekjelder som krev godkjenning etter strålevernforskrifta § 9 bokstav 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b: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anskaffelse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 og bruk av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strålekilder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 til bestråling av dyr,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øvrig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biota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,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materialer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, </w:t>
                      </w:r>
                      <w:proofErr w:type="spellStart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produkter</w:t>
                      </w:r>
                      <w:proofErr w:type="spellEnd"/>
                      <w:r w:rsidR="0043177C" w:rsidRPr="00790B8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 xml:space="preserve"> mv. for behandling, sterilisering, herding eller andre formål.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Dette gjeld ikk</w:t>
                      </w:r>
                      <w:r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j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e for lukk</w:t>
                      </w:r>
                      <w:r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røntgenanlegg som tilfredsstill krav</w:t>
                      </w:r>
                      <w:r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i § 24 tredje ledd, </w:t>
                      </w:r>
                      <w:r w:rsidR="00B5561F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det finn de meir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informasjon om på nettsid</w:t>
                      </w:r>
                      <w:r w:rsidR="00B5561F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43177C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vår om </w:t>
                      </w:r>
                      <w:hyperlink r:id="rId13" w:history="1">
                        <w:r w:rsidR="00CC08B5" w:rsidRPr="00790B8D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nn-NO"/>
                          </w:rPr>
                          <w:t>lukk</w:t>
                        </w:r>
                        <w:r w:rsidR="00303948" w:rsidRPr="00790B8D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nn-NO"/>
                          </w:rPr>
                          <w:t>a</w:t>
                        </w:r>
                        <w:r w:rsidR="00CC08B5" w:rsidRPr="00790B8D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nn-NO"/>
                          </w:rPr>
                          <w:t xml:space="preserve"> røntgenkabinett</w:t>
                        </w:r>
                      </w:hyperlink>
                      <w:r w:rsidR="00CC08B5"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.</w:t>
                      </w:r>
                    </w:p>
                    <w:p w14:paraId="00656D25" w14:textId="77777777" w:rsidR="00FE232D" w:rsidRPr="00790B8D" w:rsidRDefault="00FE232D" w:rsidP="00FE232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054511FC" w14:textId="77777777" w:rsidR="005C4828" w:rsidRPr="00790B8D" w:rsidRDefault="005C4828" w:rsidP="005C4828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2B1AEB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sikkerheitsrapport tek utgangspunkt i DSA-heftet: </w:t>
                      </w:r>
                      <w:proofErr w:type="spellStart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Veiledning</w:t>
                      </w:r>
                      <w:proofErr w:type="spellEnd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om </w:t>
                      </w:r>
                      <w:proofErr w:type="spellStart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sikkerhetsrapport</w:t>
                      </w:r>
                      <w:proofErr w:type="spellEnd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ved godkjenning etter </w:t>
                      </w:r>
                      <w:proofErr w:type="spellStart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strålevernforskriften</w:t>
                      </w:r>
                      <w:proofErr w:type="spellEnd"/>
                      <w:r w:rsidRPr="002B1AEB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. </w:t>
                      </w: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heftet for nærare informasjon om kva ein sikkerheitsrapport er. Heftet finn du på nettsida til DSA. </w:t>
                      </w:r>
                    </w:p>
                    <w:p w14:paraId="29C9E7ED" w14:textId="77777777" w:rsidR="00FE232D" w:rsidRPr="00790B8D" w:rsidRDefault="00FE232D" w:rsidP="00FE232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4C7222E" w14:textId="77777777" w:rsidR="00C0529B" w:rsidRPr="00790B8D" w:rsidRDefault="00C0529B" w:rsidP="00C05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1677284A" w14:textId="77777777" w:rsidR="00C0529B" w:rsidRPr="00790B8D" w:rsidRDefault="00C0529B" w:rsidP="00C05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4A52507E" w14:textId="759232EF" w:rsidR="00FE232D" w:rsidRPr="00790B8D" w:rsidRDefault="00C0529B" w:rsidP="00C05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type strålebruk de har vil påverke omfanget av sikkerheitsrapporten. Dersom de reknar eit punkt som ikkje relevant må de beskrive kvifor. </w:t>
                      </w:r>
                    </w:p>
                    <w:p w14:paraId="454D0065" w14:textId="77777777" w:rsidR="00EA437E" w:rsidRDefault="00EA437E"/>
                  </w:txbxContent>
                </v:textbox>
                <w10:wrap type="square" anchorx="margin"/>
              </v:shape>
            </w:pict>
          </mc:Fallback>
        </mc:AlternateContent>
      </w:r>
    </w:p>
    <w:p w14:paraId="39EF9F3D" w14:textId="0AE9503A" w:rsidR="00FE232D" w:rsidRPr="00A537CE" w:rsidRDefault="00FE232D" w:rsidP="00721139">
      <w:pPr>
        <w:rPr>
          <w:rFonts w:ascii="Arial" w:hAnsi="Arial" w:cs="Arial"/>
          <w:szCs w:val="20"/>
          <w:lang w:val="nn-NO"/>
        </w:rPr>
      </w:pPr>
    </w:p>
    <w:p w14:paraId="3A56DDD6" w14:textId="77777777" w:rsidR="004F5F3C" w:rsidRPr="00A537CE" w:rsidRDefault="004F5F3C" w:rsidP="00721139">
      <w:pPr>
        <w:rPr>
          <w:rFonts w:ascii="Arial" w:hAnsi="Arial" w:cs="Arial"/>
          <w:szCs w:val="20"/>
          <w:lang w:val="nn-NO"/>
        </w:rPr>
      </w:pPr>
    </w:p>
    <w:p w14:paraId="2CEE594D" w14:textId="77777777" w:rsidR="00040734" w:rsidRPr="00A537CE" w:rsidRDefault="00040734" w:rsidP="00C0740C">
      <w:pPr>
        <w:rPr>
          <w:rFonts w:ascii="Arial" w:hAnsi="Arial" w:cs="Arial"/>
          <w:szCs w:val="20"/>
          <w:lang w:val="nn-NO"/>
        </w:rPr>
      </w:pPr>
    </w:p>
    <w:p w14:paraId="39674297" w14:textId="77777777" w:rsidR="00694793" w:rsidRPr="00A537CE" w:rsidRDefault="00694793" w:rsidP="00C0740C">
      <w:pPr>
        <w:rPr>
          <w:rFonts w:ascii="Arial" w:hAnsi="Arial" w:cs="Arial"/>
          <w:szCs w:val="20"/>
          <w:lang w:val="nn-NO"/>
        </w:rPr>
      </w:pPr>
    </w:p>
    <w:p w14:paraId="003577D6" w14:textId="77777777" w:rsidR="00E22406" w:rsidRPr="00A537CE" w:rsidRDefault="00E22406" w:rsidP="00E22406">
      <w:pPr>
        <w:rPr>
          <w:rFonts w:ascii="Arial" w:hAnsi="Arial" w:cs="Arial"/>
          <w:b/>
          <w:bCs/>
          <w:szCs w:val="20"/>
          <w:lang w:val="nn-NO"/>
        </w:rPr>
      </w:pPr>
      <w:r w:rsidRPr="00A537CE">
        <w:rPr>
          <w:rFonts w:ascii="Arial" w:hAnsi="Arial" w:cs="Arial"/>
          <w:b/>
          <w:bCs/>
          <w:szCs w:val="20"/>
          <w:lang w:val="nn-NO"/>
        </w:rPr>
        <w:t>Definisjonar:</w:t>
      </w:r>
    </w:p>
    <w:p w14:paraId="1E430D08" w14:textId="77777777" w:rsidR="00E22406" w:rsidRPr="00A537CE" w:rsidRDefault="00E22406" w:rsidP="00E22406">
      <w:pPr>
        <w:rPr>
          <w:rFonts w:ascii="Arial" w:hAnsi="Arial" w:cs="Arial"/>
          <w:b/>
          <w:bCs/>
          <w:szCs w:val="20"/>
          <w:lang w:val="nn-NO"/>
        </w:rPr>
      </w:pPr>
    </w:p>
    <w:p w14:paraId="0D57BFE8" w14:textId="77777777" w:rsidR="00E22406" w:rsidRPr="00790B8D" w:rsidRDefault="00E22406" w:rsidP="00E22406">
      <w:pPr>
        <w:rPr>
          <w:rFonts w:ascii="Arial" w:hAnsi="Arial" w:cs="Arial"/>
          <w:szCs w:val="20"/>
          <w:lang w:val="nn-NO"/>
        </w:rPr>
      </w:pPr>
      <w:r w:rsidRPr="00790B8D">
        <w:rPr>
          <w:rFonts w:ascii="Arial" w:hAnsi="Arial" w:cs="Arial"/>
          <w:szCs w:val="20"/>
          <w:lang w:val="nn-NO"/>
        </w:rPr>
        <w:t>Definisjonane er ikkje meinte å ha anna innhald enn i lova og forskrifta, men språket er forenkla.</w:t>
      </w:r>
    </w:p>
    <w:p w14:paraId="69C4FE81" w14:textId="77777777" w:rsidR="00236A6A" w:rsidRPr="00790B8D" w:rsidRDefault="00236A6A" w:rsidP="00C0740C">
      <w:pPr>
        <w:rPr>
          <w:rFonts w:ascii="Arial" w:hAnsi="Arial" w:cs="Arial"/>
          <w:szCs w:val="20"/>
          <w:lang w:val="nn-NO"/>
        </w:rPr>
      </w:pPr>
    </w:p>
    <w:p w14:paraId="3FDAAC2F" w14:textId="77777777" w:rsidR="00E22406" w:rsidRPr="00790B8D" w:rsidRDefault="00E22406" w:rsidP="00E22406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E22406" w:rsidRPr="00790B8D" w14:paraId="68AB93EF" w14:textId="77777777" w:rsidTr="00280FEF">
        <w:trPr>
          <w:trHeight w:val="567"/>
        </w:trPr>
        <w:tc>
          <w:tcPr>
            <w:tcW w:w="2127" w:type="dxa"/>
          </w:tcPr>
          <w:p w14:paraId="430C6F13" w14:textId="77777777" w:rsidR="00E22406" w:rsidRPr="00790B8D" w:rsidRDefault="00E22406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4F0E0A3D" w14:textId="77777777" w:rsidR="00E22406" w:rsidRPr="00790B8D" w:rsidRDefault="00E22406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E22406" w:rsidRPr="00790B8D" w14:paraId="4388EAF4" w14:textId="77777777" w:rsidTr="00280FEF">
        <w:trPr>
          <w:trHeight w:val="567"/>
        </w:trPr>
        <w:tc>
          <w:tcPr>
            <w:tcW w:w="2127" w:type="dxa"/>
          </w:tcPr>
          <w:p w14:paraId="1957267F" w14:textId="77777777" w:rsidR="00E22406" w:rsidRPr="00790B8D" w:rsidRDefault="00E22406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Stråledose</w:t>
            </w:r>
          </w:p>
        </w:tc>
        <w:tc>
          <w:tcPr>
            <w:tcW w:w="6792" w:type="dxa"/>
          </w:tcPr>
          <w:p w14:paraId="3F6C947A" w14:textId="77777777" w:rsidR="00E22406" w:rsidRPr="00790B8D" w:rsidRDefault="00E22406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E22406" w:rsidRPr="00790B8D" w14:paraId="0E88CF75" w14:textId="77777777" w:rsidTr="00280FEF">
        <w:trPr>
          <w:trHeight w:val="279"/>
        </w:trPr>
        <w:tc>
          <w:tcPr>
            <w:tcW w:w="2127" w:type="dxa"/>
          </w:tcPr>
          <w:p w14:paraId="76AA7C49" w14:textId="77777777" w:rsidR="00E22406" w:rsidRPr="00790B8D" w:rsidRDefault="00E22406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Doserate</w:t>
            </w:r>
            <w:proofErr w:type="spellEnd"/>
          </w:p>
        </w:tc>
        <w:tc>
          <w:tcPr>
            <w:tcW w:w="6792" w:type="dxa"/>
          </w:tcPr>
          <w:p w14:paraId="056F0112" w14:textId="77777777" w:rsidR="00E22406" w:rsidRPr="00790B8D" w:rsidRDefault="00E22406" w:rsidP="00280FEF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E22406" w:rsidRPr="00556114" w14:paraId="06FC2C57" w14:textId="77777777" w:rsidTr="00280FEF">
        <w:trPr>
          <w:trHeight w:val="766"/>
        </w:trPr>
        <w:tc>
          <w:tcPr>
            <w:tcW w:w="2127" w:type="dxa"/>
          </w:tcPr>
          <w:p w14:paraId="318B6CA8" w14:textId="77777777" w:rsidR="00E22406" w:rsidRPr="00790B8D" w:rsidRDefault="00E22406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Yrkeseksponert</w:t>
            </w:r>
          </w:p>
        </w:tc>
        <w:tc>
          <w:tcPr>
            <w:tcW w:w="6792" w:type="dxa"/>
          </w:tcPr>
          <w:p w14:paraId="4CD448DD" w14:textId="77777777" w:rsidR="00E22406" w:rsidRPr="00790B8D" w:rsidRDefault="00E22406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E22406" w:rsidRPr="00790B8D" w14:paraId="118089F9" w14:textId="77777777" w:rsidTr="00280FEF">
        <w:trPr>
          <w:trHeight w:val="567"/>
        </w:trPr>
        <w:tc>
          <w:tcPr>
            <w:tcW w:w="2127" w:type="dxa"/>
          </w:tcPr>
          <w:p w14:paraId="133DC838" w14:textId="77777777" w:rsidR="00E22406" w:rsidRPr="00790B8D" w:rsidRDefault="00E22406" w:rsidP="00280FEF">
            <w:pPr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4436D22D" w14:textId="77777777" w:rsidR="00E22406" w:rsidRPr="00790B8D" w:rsidRDefault="00E22406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790B8D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0629ED48" w14:textId="77777777" w:rsidR="00E22406" w:rsidRPr="00790B8D" w:rsidRDefault="00E22406" w:rsidP="00280FEF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2043F761" w14:textId="77777777" w:rsidR="008D6C71" w:rsidRPr="00790B8D" w:rsidRDefault="008D6C71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1B87661D" w14:textId="77777777" w:rsidR="00E22406" w:rsidRPr="00790B8D" w:rsidRDefault="00E22406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268F6C29" w14:textId="77777777" w:rsidR="00E22406" w:rsidRPr="00790B8D" w:rsidRDefault="00E22406" w:rsidP="00C0740C">
      <w:pPr>
        <w:rPr>
          <w:rFonts w:ascii="Arial" w:hAnsi="Arial" w:cs="Arial"/>
          <w:i/>
          <w:i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D26471" w:rsidRPr="00790B8D" w14:paraId="41036A9E" w14:textId="77777777">
        <w:tc>
          <w:tcPr>
            <w:tcW w:w="2405" w:type="dxa"/>
          </w:tcPr>
          <w:p w14:paraId="265E4215" w14:textId="5DF6D882" w:rsidR="00D26471" w:rsidRPr="00790B8D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Na</w:t>
            </w:r>
            <w:r w:rsidR="009124D5" w:rsidRPr="00790B8D">
              <w:rPr>
                <w:rFonts w:ascii="Arial" w:hAnsi="Arial" w:cs="Arial"/>
                <w:szCs w:val="20"/>
                <w:lang w:val="nn-NO"/>
              </w:rPr>
              <w:t>m</w:t>
            </w:r>
            <w:r w:rsidRPr="00790B8D">
              <w:rPr>
                <w:rFonts w:ascii="Arial" w:hAnsi="Arial" w:cs="Arial"/>
                <w:szCs w:val="20"/>
                <w:lang w:val="nn-NO"/>
              </w:rPr>
              <w:t>n på v</w:t>
            </w:r>
            <w:r w:rsidR="009124D5" w:rsidRPr="00790B8D">
              <w:rPr>
                <w:rFonts w:ascii="Arial" w:hAnsi="Arial" w:cs="Arial"/>
                <w:szCs w:val="20"/>
                <w:lang w:val="nn-NO"/>
              </w:rPr>
              <w:t>erksemd</w:t>
            </w:r>
          </w:p>
        </w:tc>
        <w:tc>
          <w:tcPr>
            <w:tcW w:w="6514" w:type="dxa"/>
          </w:tcPr>
          <w:p w14:paraId="0919E218" w14:textId="77777777" w:rsidR="00D26471" w:rsidRPr="00790B8D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790B8D" w14:paraId="18E1C68B" w14:textId="77777777">
        <w:tc>
          <w:tcPr>
            <w:tcW w:w="2405" w:type="dxa"/>
          </w:tcPr>
          <w:p w14:paraId="3B1DF635" w14:textId="77777777" w:rsidR="00D26471" w:rsidRPr="00790B8D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790B8D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790B8D" w14:paraId="15F2EC3F" w14:textId="77777777">
        <w:tc>
          <w:tcPr>
            <w:tcW w:w="2405" w:type="dxa"/>
          </w:tcPr>
          <w:p w14:paraId="288A7E4A" w14:textId="77777777" w:rsidR="00D26471" w:rsidRPr="00790B8D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790B8D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790B8D" w14:paraId="60C30B23" w14:textId="77777777">
        <w:tc>
          <w:tcPr>
            <w:tcW w:w="2405" w:type="dxa"/>
          </w:tcPr>
          <w:p w14:paraId="235DD7F9" w14:textId="77777777" w:rsidR="00D26471" w:rsidRPr="00790B8D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790B8D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790B8D" w14:paraId="7B81B194" w14:textId="77777777">
        <w:tc>
          <w:tcPr>
            <w:tcW w:w="2405" w:type="dxa"/>
          </w:tcPr>
          <w:p w14:paraId="358F2EB5" w14:textId="77777777" w:rsidR="00D26471" w:rsidRPr="00790B8D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790B8D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5E664983" w14:textId="77777777" w:rsidR="008D200C" w:rsidRPr="00790B8D" w:rsidRDefault="008D200C" w:rsidP="00C0740C">
      <w:pPr>
        <w:rPr>
          <w:rFonts w:ascii="Arial" w:hAnsi="Arial" w:cs="Arial"/>
          <w:szCs w:val="20"/>
          <w:lang w:val="nn-NO"/>
        </w:rPr>
      </w:pPr>
    </w:p>
    <w:p w14:paraId="4769C5F5" w14:textId="77777777" w:rsidR="009124D5" w:rsidRPr="00790B8D" w:rsidRDefault="009124D5" w:rsidP="00D8607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784DAE31" w14:textId="77777777" w:rsidR="00906F61" w:rsidRPr="00790B8D" w:rsidRDefault="00906F61" w:rsidP="00906F61">
      <w:pPr>
        <w:rPr>
          <w:rFonts w:ascii="Arial" w:hAnsi="Arial" w:cs="Arial"/>
          <w:b/>
          <w:bCs/>
          <w:szCs w:val="20"/>
          <w:lang w:val="nn-NO"/>
        </w:rPr>
      </w:pPr>
    </w:p>
    <w:p w14:paraId="1A2234A2" w14:textId="1C11F76C" w:rsidR="00906F61" w:rsidRPr="00790B8D" w:rsidRDefault="00906F61" w:rsidP="00906F61">
      <w:pPr>
        <w:rPr>
          <w:rFonts w:ascii="Arial" w:hAnsi="Arial" w:cs="Arial"/>
          <w:b/>
          <w:bCs/>
          <w:szCs w:val="20"/>
          <w:lang w:val="nn-NO"/>
        </w:rPr>
      </w:pPr>
      <w:r w:rsidRPr="00790B8D">
        <w:rPr>
          <w:rFonts w:ascii="Arial" w:hAnsi="Arial" w:cs="Arial"/>
          <w:b/>
          <w:bCs/>
          <w:szCs w:val="20"/>
          <w:lang w:val="nn-NO"/>
        </w:rPr>
        <w:lastRenderedPageBreak/>
        <w:t>Beskriving av verksemda og strålebruken</w:t>
      </w:r>
    </w:p>
    <w:p w14:paraId="44A54B59" w14:textId="77777777" w:rsidR="00313CB9" w:rsidRPr="00790B8D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790B8D" w14:paraId="3467CF29" w14:textId="77777777" w:rsidTr="00A75F17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790B8D" w:rsidRDefault="00F2008A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381C6552" w14:textId="11F67F7C" w:rsidR="002A641C" w:rsidRPr="00790B8D" w:rsidRDefault="000B0DA7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E32D78" w:rsidRPr="00556114" w14:paraId="6B988AEA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44574D87" w14:textId="5E03FCB5" w:rsidR="00E32D78" w:rsidRPr="00790B8D" w:rsidRDefault="00A37BB9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6445FA19" w14:textId="5C000B1B" w:rsidR="00E32D78" w:rsidRPr="00790B8D" w:rsidRDefault="008A12BC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Pr="00790B8D">
              <w:rPr>
                <w:rFonts w:ascii="Arial" w:hAnsi="Arial" w:cs="Arial"/>
                <w:b/>
                <w:bCs/>
                <w:szCs w:val="20"/>
                <w:u w:val="single"/>
                <w:lang w:val="nn-NO"/>
              </w:rPr>
              <w:t>berre</w:t>
            </w:r>
            <w:r w:rsidRPr="00790B8D">
              <w:rPr>
                <w:rFonts w:ascii="Arial" w:hAnsi="Arial" w:cs="Arial"/>
                <w:szCs w:val="20"/>
                <w:lang w:val="nn-NO"/>
              </w:rPr>
              <w:t xml:space="preserve"> søkjer om anskaffing av kjeldene, eller de søkjer om å skifte kjelde i anlegget,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dette her, og skisser tidslinja.</w:t>
            </w:r>
          </w:p>
        </w:tc>
      </w:tr>
      <w:tr w:rsidR="00E32D78" w:rsidRPr="00556114" w14:paraId="43E50B92" w14:textId="77777777" w:rsidTr="00A75F17">
        <w:trPr>
          <w:trHeight w:val="1216"/>
        </w:trPr>
        <w:tc>
          <w:tcPr>
            <w:tcW w:w="495" w:type="dxa"/>
            <w:shd w:val="clear" w:color="auto" w:fill="auto"/>
          </w:tcPr>
          <w:p w14:paraId="2A1CC03E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2C07D78D" w14:textId="3C22660E" w:rsidR="00E32D78" w:rsidRPr="00790B8D" w:rsidRDefault="00E32D78" w:rsidP="000B0DA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32D78" w:rsidRPr="00790B8D" w14:paraId="56424BF1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0D831F9B" w14:textId="5DF94485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1.</w:t>
            </w:r>
            <w:r w:rsidR="00E10E67" w:rsidRPr="00790B8D">
              <w:rPr>
                <w:rFonts w:ascii="Arial" w:hAnsi="Arial" w:cs="Arial"/>
                <w:szCs w:val="20"/>
                <w:lang w:val="nn-NO"/>
              </w:rPr>
              <w:t>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A602A43" w14:textId="7C16889A" w:rsidR="00E32D78" w:rsidRPr="00790B8D" w:rsidRDefault="001952BF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bruksområdet </w:t>
            </w:r>
            <w:r w:rsidR="00E32D78" w:rsidRPr="00790B8D">
              <w:rPr>
                <w:rFonts w:ascii="Arial" w:hAnsi="Arial" w:cs="Arial"/>
                <w:szCs w:val="20"/>
                <w:lang w:val="nn-NO"/>
              </w:rPr>
              <w:t>for anlegget</w:t>
            </w:r>
          </w:p>
        </w:tc>
      </w:tr>
      <w:tr w:rsidR="00E32D78" w:rsidRPr="00790B8D" w14:paraId="3FBA3A95" w14:textId="77777777" w:rsidTr="00A75F17">
        <w:trPr>
          <w:trHeight w:val="1307"/>
        </w:trPr>
        <w:tc>
          <w:tcPr>
            <w:tcW w:w="495" w:type="dxa"/>
          </w:tcPr>
          <w:p w14:paraId="48684347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62E9D5C1" w14:textId="1F809E8C" w:rsidR="00783F0C" w:rsidRPr="00790B8D" w:rsidRDefault="00783F0C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32D78" w:rsidRPr="00790B8D" w14:paraId="52FC0432" w14:textId="77777777" w:rsidTr="00A75F17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E32D78" w:rsidRPr="00790B8D" w:rsidRDefault="00E32D78" w:rsidP="00E32D7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5645E8AC" w14:textId="7B8E9C7A" w:rsidR="00E32D78" w:rsidRPr="00790B8D" w:rsidRDefault="008F1900" w:rsidP="00E32D7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E32D78" w:rsidRPr="00790B8D" w14:paraId="0288769D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6828E071" w14:textId="77777777" w:rsidR="00553D17" w:rsidRPr="00790B8D" w:rsidRDefault="00553D17" w:rsidP="00553D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033742AB" w14:textId="77777777" w:rsidR="00553D17" w:rsidRPr="00790B8D" w:rsidRDefault="00553D17" w:rsidP="00553D17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6084A4DF" w14:textId="77777777" w:rsidR="00553D17" w:rsidRPr="00790B8D" w:rsidRDefault="00553D17" w:rsidP="00553D17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773D3789" w14:textId="17FEA144" w:rsidR="00E32D78" w:rsidRPr="00790B8D" w:rsidRDefault="00553D17" w:rsidP="00553D17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E32D78" w:rsidRPr="00790B8D" w14:paraId="7417BA56" w14:textId="77777777" w:rsidTr="00A75F17">
        <w:tc>
          <w:tcPr>
            <w:tcW w:w="495" w:type="dxa"/>
            <w:shd w:val="clear" w:color="auto" w:fill="auto"/>
          </w:tcPr>
          <w:p w14:paraId="445BE42C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54662265" w14:textId="4AB57701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na</w:t>
            </w:r>
            <w:r w:rsidR="00553D17" w:rsidRPr="00790B8D">
              <w:rPr>
                <w:rFonts w:ascii="Arial" w:hAnsi="Arial" w:cs="Arial"/>
                <w:szCs w:val="20"/>
                <w:lang w:val="nn-NO"/>
              </w:rPr>
              <w:t>m</w:t>
            </w:r>
            <w:r w:rsidRPr="00790B8D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6D4255EE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E7721D" w14:textId="471D4BD2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553D17" w:rsidRPr="00790B8D">
              <w:rPr>
                <w:rFonts w:ascii="Arial" w:hAnsi="Arial" w:cs="Arial"/>
                <w:szCs w:val="20"/>
                <w:lang w:val="nn-NO"/>
              </w:rPr>
              <w:t>a</w:t>
            </w:r>
            <w:r w:rsidRPr="00790B8D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63CE6A60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00030BD" w14:textId="77777777" w:rsidR="00297692" w:rsidRPr="00790B8D" w:rsidRDefault="00297692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4D49DF" w14:textId="77777777" w:rsidR="00E32D78" w:rsidRPr="00790B8D" w:rsidRDefault="00E32D78" w:rsidP="00553D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32D78" w:rsidRPr="00556114" w14:paraId="55F39D22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679B3CE" w14:textId="7042D5B2" w:rsidR="00E32D78" w:rsidRPr="00790B8D" w:rsidRDefault="00DE5081" w:rsidP="00E32D78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kvar i Noreg bestrålingsanlegget er plasserte dersom dette ikkje kjem fram av organisasjonskartet.</w:t>
            </w:r>
          </w:p>
        </w:tc>
      </w:tr>
      <w:tr w:rsidR="00E32D78" w:rsidRPr="00556114" w14:paraId="4536F84C" w14:textId="77777777" w:rsidTr="00A75F17">
        <w:trPr>
          <w:trHeight w:val="1194"/>
        </w:trPr>
        <w:tc>
          <w:tcPr>
            <w:tcW w:w="495" w:type="dxa"/>
          </w:tcPr>
          <w:p w14:paraId="18D9B482" w14:textId="77777777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2EE90D4" w14:textId="24319AD0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32D78" w:rsidRPr="00556114" w14:paraId="65728F33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539DBD43" w14:textId="5D1D37C5" w:rsidR="00E32D78" w:rsidRPr="00790B8D" w:rsidRDefault="00FB1269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E32D78" w:rsidRPr="00556114" w14:paraId="2E265EF0" w14:textId="77777777" w:rsidTr="00A75F17">
        <w:trPr>
          <w:trHeight w:val="1258"/>
        </w:trPr>
        <w:tc>
          <w:tcPr>
            <w:tcW w:w="495" w:type="dxa"/>
          </w:tcPr>
          <w:p w14:paraId="2DAC62FA" w14:textId="25856A9B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95DCA4A" w14:textId="4AEB8BA0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32D78" w:rsidRPr="00556114" w14:paraId="07710007" w14:textId="77777777" w:rsidTr="00A75F17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E32D78" w:rsidRPr="00790B8D" w:rsidRDefault="00E32D78" w:rsidP="00E32D78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CEF67E0" w14:textId="02219CA4" w:rsidR="00E32D78" w:rsidRPr="00790B8D" w:rsidRDefault="00A75F17" w:rsidP="00E32D78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samhandlar.</w:t>
            </w:r>
          </w:p>
        </w:tc>
      </w:tr>
      <w:tr w:rsidR="00A75F17" w:rsidRPr="00556114" w14:paraId="040B5717" w14:textId="77777777" w:rsidTr="00A75F17">
        <w:trPr>
          <w:trHeight w:val="1040"/>
        </w:trPr>
        <w:tc>
          <w:tcPr>
            <w:tcW w:w="495" w:type="dxa"/>
          </w:tcPr>
          <w:p w14:paraId="64AE9DB5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9E512B5" w14:textId="4B32E1E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5F17" w:rsidRPr="00790B8D" w14:paraId="7C217BA2" w14:textId="77777777" w:rsidTr="00A75F17">
        <w:trPr>
          <w:trHeight w:val="371"/>
        </w:trPr>
        <w:tc>
          <w:tcPr>
            <w:tcW w:w="495" w:type="dxa"/>
            <w:shd w:val="clear" w:color="auto" w:fill="F2F2F2" w:themeFill="background1" w:themeFillShade="F2"/>
          </w:tcPr>
          <w:p w14:paraId="79D10313" w14:textId="0F17C79E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626FF546" w14:textId="64AFC5EE" w:rsidR="00A75F17" w:rsidRPr="00790B8D" w:rsidRDefault="00B721BF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korleis sikkerheitsrådgjevar for transport av radioaktivt materiale inngår i organiseringa.</w:t>
            </w:r>
          </w:p>
        </w:tc>
      </w:tr>
      <w:tr w:rsidR="00A75F17" w:rsidRPr="00790B8D" w14:paraId="4C1D14DF" w14:textId="77777777" w:rsidTr="00A75F17">
        <w:trPr>
          <w:trHeight w:val="1265"/>
        </w:trPr>
        <w:tc>
          <w:tcPr>
            <w:tcW w:w="495" w:type="dxa"/>
          </w:tcPr>
          <w:p w14:paraId="61627C65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A4B0C21" w14:textId="0D04C4CD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5F17" w:rsidRPr="00790B8D" w14:paraId="2A8F2130" w14:textId="77777777" w:rsidTr="00A75F17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A75F17" w:rsidRPr="00790B8D" w:rsidRDefault="00A75F17" w:rsidP="00A75F17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3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45034C33" w14:textId="7209135B" w:rsidR="008226E0" w:rsidRPr="00790B8D" w:rsidRDefault="008226E0" w:rsidP="00A75F17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Beskriving av </w:t>
            </w:r>
            <w:proofErr w:type="spellStart"/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stråledosar</w:t>
            </w:r>
            <w:proofErr w:type="spellEnd"/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strålenivå</w:t>
            </w:r>
          </w:p>
        </w:tc>
      </w:tr>
      <w:tr w:rsidR="00A75F17" w:rsidRPr="00790B8D" w14:paraId="61722E83" w14:textId="77777777" w:rsidTr="00A75F1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lastRenderedPageBreak/>
              <w:t>3.1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8B13605" w14:textId="23BC2150" w:rsidR="00A75F17" w:rsidRPr="00790B8D" w:rsidRDefault="004A2DC6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Legg ved planteikningar for bestrålingsanlegget. Beskriv berekna eller målte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doserater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utanfor lokale/rom der strålebruken </w:t>
            </w:r>
            <w:r w:rsidR="002D6F8C">
              <w:rPr>
                <w:rFonts w:ascii="Arial" w:hAnsi="Arial" w:cs="Arial"/>
                <w:szCs w:val="20"/>
                <w:lang w:val="nn-NO"/>
              </w:rPr>
              <w:t>g</w:t>
            </w:r>
            <w:r w:rsidR="002D6F8C">
              <w:rPr>
                <w:lang w:val="nn-NO"/>
              </w:rPr>
              <w:t>år føre seg</w:t>
            </w:r>
            <w:r w:rsidRPr="00790B8D">
              <w:rPr>
                <w:rFonts w:ascii="Arial" w:hAnsi="Arial" w:cs="Arial"/>
                <w:szCs w:val="20"/>
                <w:lang w:val="nn-NO"/>
              </w:rPr>
              <w:t xml:space="preserve">. Beskriv også ev.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bygningsmessig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skjerming.</w:t>
            </w:r>
          </w:p>
        </w:tc>
      </w:tr>
      <w:tr w:rsidR="00A75F17" w:rsidRPr="00556114" w14:paraId="5EB642B6" w14:textId="77777777" w:rsidTr="00A75F17">
        <w:trPr>
          <w:trHeight w:val="1147"/>
        </w:trPr>
        <w:tc>
          <w:tcPr>
            <w:tcW w:w="495" w:type="dxa"/>
          </w:tcPr>
          <w:p w14:paraId="25FD5939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2369169D" w14:textId="1F910988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na</w:t>
            </w:r>
            <w:r w:rsidR="004A2DC6" w:rsidRPr="00790B8D">
              <w:rPr>
                <w:rFonts w:ascii="Arial" w:hAnsi="Arial" w:cs="Arial"/>
                <w:szCs w:val="20"/>
                <w:lang w:val="nn-NO"/>
              </w:rPr>
              <w:t>m</w:t>
            </w:r>
            <w:r w:rsidRPr="00790B8D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11953F42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5A87FA0" w14:textId="77AF4239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doserat</w:t>
            </w:r>
            <w:r w:rsidR="004A2DC6" w:rsidRPr="00790B8D">
              <w:rPr>
                <w:rFonts w:ascii="Arial" w:hAnsi="Arial" w:cs="Arial"/>
                <w:szCs w:val="20"/>
                <w:lang w:val="nn-NO"/>
              </w:rPr>
              <w:t>a</w:t>
            </w:r>
            <w:r w:rsidRPr="00790B8D">
              <w:rPr>
                <w:rFonts w:ascii="Arial" w:hAnsi="Arial" w:cs="Arial"/>
                <w:szCs w:val="20"/>
                <w:lang w:val="nn-NO"/>
              </w:rPr>
              <w:t>r og ev. skjerming:</w:t>
            </w:r>
          </w:p>
          <w:p w14:paraId="7C194E27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35493C9" w14:textId="77777777" w:rsidR="00A75F17" w:rsidRPr="00790B8D" w:rsidRDefault="00A75F17" w:rsidP="004A2DC6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5F17" w:rsidRPr="00790B8D" w14:paraId="6F40C765" w14:textId="77777777" w:rsidTr="00A75F1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2B894F63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0953CF35" w14:textId="038FA92C" w:rsidR="00A75F17" w:rsidRPr="00790B8D" w:rsidRDefault="000B0E04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inndelinga av arbeidstakarar i kategori A og B, i tillegg til metode for fastlegging av individuell stråleeksponering og kva yrkesgrupper som blir omfatta av dette. Beskriv potensielle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stråledosar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og eksponeringsvegar som ligg til grunn for inndelinga.</w:t>
            </w:r>
          </w:p>
        </w:tc>
      </w:tr>
      <w:tr w:rsidR="00A75F17" w:rsidRPr="00790B8D" w14:paraId="6FD60798" w14:textId="77777777" w:rsidTr="00A75F17">
        <w:trPr>
          <w:trHeight w:val="1172"/>
        </w:trPr>
        <w:tc>
          <w:tcPr>
            <w:tcW w:w="495" w:type="dxa"/>
          </w:tcPr>
          <w:p w14:paraId="6F203E0C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2F944ED" w14:textId="306A60C9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5F17" w:rsidRPr="00790B8D" w14:paraId="376E8B51" w14:textId="77777777" w:rsidTr="00A75F17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2C4AA413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329C762E" w14:textId="636C2C29" w:rsidR="00A75F17" w:rsidRPr="00790B8D" w:rsidRDefault="00FA2C56" w:rsidP="00A75F17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</w:p>
        </w:tc>
      </w:tr>
      <w:tr w:rsidR="00A75F17" w:rsidRPr="00790B8D" w14:paraId="12B06170" w14:textId="77777777" w:rsidTr="00A75F17">
        <w:trPr>
          <w:trHeight w:val="1254"/>
        </w:trPr>
        <w:tc>
          <w:tcPr>
            <w:tcW w:w="495" w:type="dxa"/>
          </w:tcPr>
          <w:p w14:paraId="034B63B9" w14:textId="77777777" w:rsidR="00A75F17" w:rsidRPr="00790B8D" w:rsidRDefault="00A75F17" w:rsidP="00A75F1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E3D59F1" w14:textId="34BFF6C3" w:rsidR="00A75F17" w:rsidRPr="00790B8D" w:rsidRDefault="00FA2C56" w:rsidP="00A75F17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</w:tbl>
    <w:p w14:paraId="1A22E9E7" w14:textId="77777777" w:rsidR="006D630E" w:rsidRPr="00790B8D" w:rsidRDefault="006D630E" w:rsidP="00185E60">
      <w:pPr>
        <w:rPr>
          <w:rFonts w:ascii="Arial" w:hAnsi="Arial" w:cs="Arial"/>
          <w:szCs w:val="20"/>
          <w:lang w:val="nn-NO"/>
        </w:rPr>
      </w:pPr>
    </w:p>
    <w:p w14:paraId="5E9D857D" w14:textId="77777777" w:rsidR="006D630E" w:rsidRPr="00790B8D" w:rsidRDefault="006D630E" w:rsidP="00185E60">
      <w:pPr>
        <w:rPr>
          <w:rFonts w:ascii="Arial" w:hAnsi="Arial" w:cs="Arial"/>
          <w:szCs w:val="20"/>
          <w:lang w:val="nn-NO"/>
        </w:rPr>
      </w:pPr>
    </w:p>
    <w:p w14:paraId="68B973B3" w14:textId="77777777" w:rsidR="006D630E" w:rsidRPr="00790B8D" w:rsidRDefault="006D630E" w:rsidP="00185E60">
      <w:pPr>
        <w:rPr>
          <w:rFonts w:ascii="Arial" w:hAnsi="Arial" w:cs="Arial"/>
          <w:szCs w:val="20"/>
          <w:lang w:val="nn-NO"/>
        </w:rPr>
      </w:pPr>
    </w:p>
    <w:p w14:paraId="4D45B5F3" w14:textId="77777777" w:rsidR="006D630E" w:rsidRPr="00790B8D" w:rsidRDefault="006D630E" w:rsidP="00185E60">
      <w:pPr>
        <w:rPr>
          <w:rFonts w:ascii="Arial" w:hAnsi="Arial" w:cs="Arial"/>
          <w:szCs w:val="20"/>
          <w:lang w:val="nn-NO"/>
        </w:rPr>
      </w:pPr>
    </w:p>
    <w:p w14:paraId="5C2A94E4" w14:textId="793A472F" w:rsidR="006C3143" w:rsidRPr="00790B8D" w:rsidRDefault="00DC53D8" w:rsidP="006C3143">
      <w:pPr>
        <w:rPr>
          <w:rFonts w:ascii="Arial" w:hAnsi="Arial" w:cs="Arial"/>
          <w:b/>
          <w:bCs/>
          <w:szCs w:val="20"/>
          <w:lang w:val="nn-NO"/>
        </w:rPr>
      </w:pPr>
      <w:r w:rsidRPr="00790B8D">
        <w:rPr>
          <w:rFonts w:ascii="Arial" w:hAnsi="Arial" w:cs="Arial"/>
          <w:b/>
          <w:bCs/>
          <w:szCs w:val="20"/>
          <w:lang w:val="nn-NO"/>
        </w:rPr>
        <w:t>Beskriving av sikkerheitsvurderingane</w:t>
      </w:r>
    </w:p>
    <w:p w14:paraId="1BF9337A" w14:textId="77777777" w:rsidR="00DC53D8" w:rsidRPr="00790B8D" w:rsidRDefault="00DC53D8" w:rsidP="006C3143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790B8D" w14:paraId="1EE3B0BF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494367FB" w14:textId="09DA994F" w:rsidR="006C3143" w:rsidRPr="00790B8D" w:rsidRDefault="00D8607E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790B8D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556114" w14:paraId="71C77E36" w14:textId="77777777" w:rsidTr="007302FE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6A6C4D8D" w:rsidR="006C3143" w:rsidRPr="00790B8D" w:rsidRDefault="00CF710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4.</w:t>
            </w:r>
            <w:r w:rsidRPr="00790B8D">
              <w:rPr>
                <w:rFonts w:ascii="Arial" w:hAnsi="Arial" w:cs="Arial"/>
                <w:szCs w:val="20"/>
                <w:shd w:val="clear" w:color="auto" w:fill="F2F2F2" w:themeFill="background1" w:themeFillShade="F2"/>
                <w:lang w:val="nn-NO"/>
              </w:rPr>
              <w:t>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25F979" w14:textId="77777777" w:rsidR="009002BA" w:rsidRPr="00790B8D" w:rsidRDefault="009002BA" w:rsidP="009002BA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om de har prosedyrar som dekkjer dei følgjande områda:</w:t>
            </w:r>
          </w:p>
          <w:p w14:paraId="5F39F42B" w14:textId="77777777" w:rsidR="006C0667" w:rsidRPr="00790B8D" w:rsidRDefault="006C0667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556114" w14:paraId="52163E53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367B1E40" w14:textId="5CC1CC8F" w:rsidR="00854CB2" w:rsidRPr="00790B8D" w:rsidRDefault="002A58B1" w:rsidP="00854CB2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790B8D">
                    <w:rPr>
                      <w:rFonts w:ascii="Arial" w:hAnsi="Arial" w:cs="Arial"/>
                      <w:szCs w:val="20"/>
                      <w:lang w:val="nn-NO"/>
                    </w:rPr>
                    <w:t>Bruk av bestrålingsanlegget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790B8D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556114" w14:paraId="157E122E" w14:textId="77777777" w:rsidTr="006C0667">
              <w:tc>
                <w:tcPr>
                  <w:tcW w:w="4065" w:type="dxa"/>
                  <w:shd w:val="clear" w:color="auto" w:fill="FFFFFF" w:themeFill="background1"/>
                </w:tcPr>
                <w:p w14:paraId="3A61CF65" w14:textId="6F996487" w:rsidR="00854CB2" w:rsidRPr="00556114" w:rsidRDefault="00CC0D25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Jamleg</w:t>
                  </w:r>
                  <w:r w:rsidR="00CB56A8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k</w:t>
                  </w:r>
                  <w:r w:rsidR="00736E7B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ontroll</w:t>
                  </w:r>
                  <w:r w:rsidR="002A58B1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</w:t>
                  </w:r>
                  <w:r w:rsidR="000820BC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av sikkerhe</w:t>
                  </w:r>
                  <w:r w:rsidR="009002BA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i</w:t>
                  </w:r>
                  <w:r w:rsidR="000820BC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tssystem og måleutstyr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55611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556114" w14:paraId="7B73B4C8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76AEB6D0" w14:textId="3A0C4B25" w:rsidR="00854CB2" w:rsidRPr="00556114" w:rsidRDefault="00E64AC6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U</w:t>
                  </w:r>
                  <w:r w:rsidR="00854CB2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hellsh</w:t>
                  </w:r>
                  <w:r w:rsidR="005B252D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="00854CB2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55611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556114" w14:paraId="00C31245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20EB4FE6" w14:textId="524924D9" w:rsidR="00854CB2" w:rsidRPr="00556114" w:rsidRDefault="00E64AC6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Avhending</w:t>
                  </w:r>
                  <w:r w:rsidR="002B7611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</w:t>
                  </w:r>
                  <w:r w:rsidR="003E67B4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av </w:t>
                  </w:r>
                  <w:r w:rsidR="005B252D" w:rsidRPr="0055611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kjelder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7E64EC1D" w14:textId="77777777" w:rsidR="00854CB2" w:rsidRPr="0055611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0BB71BCF" w14:textId="77777777" w:rsidR="00962B4F" w:rsidRPr="00556114" w:rsidRDefault="006C0667" w:rsidP="00854CB2">
            <w:pPr>
              <w:rPr>
                <w:rFonts w:ascii="Arial" w:hAnsi="Arial" w:cs="Arial"/>
                <w:szCs w:val="20"/>
                <w:lang w:val="nn-NO"/>
              </w:rPr>
            </w:pPr>
            <w:r w:rsidRPr="00556114">
              <w:rPr>
                <w:rFonts w:ascii="Arial" w:hAnsi="Arial" w:cs="Arial"/>
                <w:szCs w:val="20"/>
                <w:lang w:val="nn-NO"/>
              </w:rPr>
              <w:br/>
            </w:r>
          </w:p>
          <w:p w14:paraId="58F4A46F" w14:textId="156EA88C" w:rsidR="00962B4F" w:rsidRPr="00556114" w:rsidRDefault="00962B4F" w:rsidP="00962B4F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556114">
              <w:rPr>
                <w:rFonts w:ascii="Arial" w:hAnsi="Arial" w:cs="Arial"/>
                <w:szCs w:val="20"/>
                <w:lang w:val="nn-NO"/>
              </w:rPr>
              <w:t>Ved anskaff</w:t>
            </w:r>
            <w:r w:rsidR="00E66617" w:rsidRPr="00556114">
              <w:rPr>
                <w:rFonts w:ascii="Arial" w:hAnsi="Arial" w:cs="Arial"/>
                <w:szCs w:val="20"/>
                <w:lang w:val="nn-NO"/>
              </w:rPr>
              <w:t>ing</w:t>
            </w:r>
            <w:r w:rsidRPr="00556114">
              <w:rPr>
                <w:rFonts w:ascii="Arial" w:hAnsi="Arial" w:cs="Arial"/>
                <w:szCs w:val="20"/>
                <w:lang w:val="nn-NO"/>
              </w:rPr>
              <w:t xml:space="preserve">/skifte av </w:t>
            </w:r>
            <w:r w:rsidR="00E66617" w:rsidRPr="00556114">
              <w:rPr>
                <w:rFonts w:ascii="Arial" w:hAnsi="Arial" w:cs="Arial"/>
                <w:szCs w:val="20"/>
                <w:lang w:val="nn-NO"/>
              </w:rPr>
              <w:t>kjelde</w:t>
            </w:r>
            <w:r w:rsidR="00874632" w:rsidRPr="00556114">
              <w:rPr>
                <w:rFonts w:ascii="Arial" w:hAnsi="Arial" w:cs="Arial"/>
                <w:szCs w:val="20"/>
                <w:lang w:val="nn-NO"/>
              </w:rPr>
              <w:t xml:space="preserve">, </w:t>
            </w:r>
            <w:proofErr w:type="spellStart"/>
            <w:r w:rsidR="00874632" w:rsidRPr="00556114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="00874632" w:rsidRPr="00556114">
              <w:rPr>
                <w:rFonts w:ascii="Arial" w:hAnsi="Arial" w:cs="Arial"/>
                <w:szCs w:val="20"/>
                <w:lang w:val="nn-NO"/>
              </w:rPr>
              <w:t xml:space="preserve"> i tillegg </w:t>
            </w:r>
            <w:r w:rsidR="001F01C9" w:rsidRPr="00556114">
              <w:rPr>
                <w:rFonts w:ascii="Arial" w:hAnsi="Arial" w:cs="Arial"/>
                <w:szCs w:val="20"/>
                <w:lang w:val="nn-NO"/>
              </w:rPr>
              <w:t xml:space="preserve">om </w:t>
            </w:r>
            <w:r w:rsidR="00E66617" w:rsidRPr="00556114">
              <w:rPr>
                <w:rFonts w:ascii="Arial" w:hAnsi="Arial" w:cs="Arial"/>
                <w:szCs w:val="20"/>
                <w:lang w:val="nn-NO"/>
              </w:rPr>
              <w:t>følgjande</w:t>
            </w:r>
            <w:r w:rsidR="001F01C9" w:rsidRPr="00556114">
              <w:rPr>
                <w:rFonts w:ascii="Arial" w:hAnsi="Arial" w:cs="Arial"/>
                <w:szCs w:val="20"/>
                <w:lang w:val="nn-NO"/>
              </w:rPr>
              <w:t xml:space="preserve"> er </w:t>
            </w:r>
            <w:r w:rsidR="00E66617" w:rsidRPr="00556114">
              <w:rPr>
                <w:rFonts w:ascii="Arial" w:hAnsi="Arial" w:cs="Arial"/>
                <w:szCs w:val="20"/>
                <w:lang w:val="nn-NO"/>
              </w:rPr>
              <w:t>tatt i vare</w:t>
            </w:r>
            <w:r w:rsidR="001F01C9" w:rsidRPr="00556114">
              <w:rPr>
                <w:rFonts w:ascii="Arial" w:hAnsi="Arial" w:cs="Arial"/>
                <w:szCs w:val="20"/>
                <w:lang w:val="nn-NO"/>
              </w:rPr>
              <w:t>:</w:t>
            </w:r>
          </w:p>
          <w:p w14:paraId="240C00A5" w14:textId="300D5D0A" w:rsidR="00962B4F" w:rsidRPr="00556114" w:rsidRDefault="00962B4F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962B4F" w:rsidRPr="00790B8D" w14:paraId="562A1B3E" w14:textId="77777777">
              <w:tc>
                <w:tcPr>
                  <w:tcW w:w="4065" w:type="dxa"/>
                  <w:shd w:val="clear" w:color="auto" w:fill="FFFFFF" w:themeFill="background1"/>
                </w:tcPr>
                <w:p w14:paraId="7B8190DB" w14:textId="0D6CEE82" w:rsidR="00962B4F" w:rsidRPr="00790B8D" w:rsidRDefault="00962B4F" w:rsidP="00962B4F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790B8D">
                    <w:rPr>
                      <w:rFonts w:ascii="Arial" w:hAnsi="Arial" w:cs="Arial"/>
                      <w:szCs w:val="20"/>
                      <w:lang w:val="nn-NO"/>
                    </w:rPr>
                    <w:t xml:space="preserve">Sikringsplan </w:t>
                  </w:r>
                  <w:r w:rsidR="00A01BEB" w:rsidRPr="00790B8D">
                    <w:rPr>
                      <w:rFonts w:ascii="Arial" w:hAnsi="Arial" w:cs="Arial"/>
                      <w:szCs w:val="20"/>
                      <w:lang w:val="nn-NO"/>
                    </w:rPr>
                    <w:t xml:space="preserve">og </w:t>
                  </w:r>
                  <w:r w:rsidR="0075047C" w:rsidRPr="00790B8D">
                    <w:rPr>
                      <w:rFonts w:ascii="Arial" w:hAnsi="Arial" w:cs="Arial"/>
                      <w:szCs w:val="20"/>
                      <w:lang w:val="nn-NO"/>
                    </w:rPr>
                    <w:t>prosedyrar</w:t>
                  </w:r>
                  <w:r w:rsidR="00A01BEB" w:rsidRPr="00790B8D">
                    <w:rPr>
                      <w:rFonts w:ascii="Arial" w:hAnsi="Arial" w:cs="Arial"/>
                      <w:szCs w:val="20"/>
                      <w:lang w:val="nn-NO"/>
                    </w:rPr>
                    <w:t xml:space="preserve"> </w:t>
                  </w:r>
                  <w:r w:rsidRPr="00790B8D">
                    <w:rPr>
                      <w:rFonts w:ascii="Arial" w:hAnsi="Arial" w:cs="Arial"/>
                      <w:szCs w:val="20"/>
                      <w:lang w:val="nn-NO"/>
                    </w:rPr>
                    <w:t xml:space="preserve">for transport av </w:t>
                  </w:r>
                  <w:r w:rsidR="00E66617" w:rsidRPr="00790B8D">
                    <w:rPr>
                      <w:rFonts w:ascii="Arial" w:hAnsi="Arial" w:cs="Arial"/>
                      <w:szCs w:val="20"/>
                      <w:lang w:val="nn-NO"/>
                    </w:rPr>
                    <w:t>kjelda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49F165F" w14:textId="77777777" w:rsidR="00962B4F" w:rsidRPr="00790B8D" w:rsidRDefault="00962B4F" w:rsidP="00962B4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962B4F" w:rsidRPr="00556114" w14:paraId="1280C404" w14:textId="77777777">
              <w:tc>
                <w:tcPr>
                  <w:tcW w:w="4065" w:type="dxa"/>
                  <w:shd w:val="clear" w:color="auto" w:fill="FFFFFF" w:themeFill="background1"/>
                </w:tcPr>
                <w:p w14:paraId="28640679" w14:textId="6269C2B7" w:rsidR="00962B4F" w:rsidRPr="00790B8D" w:rsidRDefault="00962B4F" w:rsidP="00962B4F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Samarbeidsavtal</w:t>
                  </w:r>
                  <w:r w:rsidR="00E66617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r</w:t>
                  </w:r>
                  <w:r w:rsidR="007A3E40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med 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relevante part</w:t>
                  </w:r>
                  <w:r w:rsidR="00E66617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r, som </w:t>
                  </w:r>
                  <w:r w:rsidR="001F01C9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sikr</w:t>
                  </w:r>
                  <w:r w:rsidR="00E66617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="001F01C9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r at a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nsvaret for strålek</w:t>
                  </w:r>
                  <w:r w:rsidR="00E66617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jelda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til </w:t>
                  </w:r>
                  <w:r w:rsidR="00E66617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ei kvar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tid </w:t>
                  </w:r>
                  <w:r w:rsidR="001F01C9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er</w:t>
                  </w:r>
                  <w:r w:rsidR="00C32416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klart fordelt.</w:t>
                  </w:r>
                  <w:r w:rsidR="00040FBE" w:rsidRPr="00790B8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059077B" w14:textId="77777777" w:rsidR="00962B4F" w:rsidRPr="00790B8D" w:rsidRDefault="00962B4F" w:rsidP="00962B4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6A4225F" w14:textId="3E5A1274" w:rsidR="006C3143" w:rsidRPr="00790B8D" w:rsidRDefault="00AE73B9" w:rsidP="00854CB2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br/>
            </w:r>
          </w:p>
        </w:tc>
      </w:tr>
      <w:tr w:rsidR="006C3143" w:rsidRPr="00790B8D" w14:paraId="132F92BE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0D41C672" w14:textId="3425599C" w:rsidR="006C3143" w:rsidRPr="00790B8D" w:rsidRDefault="00CF710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08596261" w:rsidR="006C3143" w:rsidRPr="00790B8D" w:rsidRDefault="002475D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strålebruk.</w:t>
            </w:r>
          </w:p>
        </w:tc>
      </w:tr>
      <w:tr w:rsidR="006C3143" w:rsidRPr="00790B8D" w14:paraId="62F7D4FA" w14:textId="77777777" w:rsidTr="007302FE">
        <w:trPr>
          <w:trHeight w:val="948"/>
        </w:trPr>
        <w:tc>
          <w:tcPr>
            <w:tcW w:w="559" w:type="dxa"/>
          </w:tcPr>
          <w:p w14:paraId="231D4B55" w14:textId="77777777" w:rsidR="006C3143" w:rsidRPr="00790B8D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5DFBA38" w14:textId="0EA46D86" w:rsidR="006C3143" w:rsidRPr="00790B8D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556114" w14:paraId="7D7A117E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58B26478" w14:textId="3626857F" w:rsidR="006C3143" w:rsidRPr="00790B8D" w:rsidRDefault="00CF710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0F888750" w:rsidR="006C3143" w:rsidRPr="00790B8D" w:rsidRDefault="008C63C2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</w:t>
            </w:r>
            <w:r w:rsidR="00C838CE">
              <w:rPr>
                <w:rFonts w:ascii="Arial" w:hAnsi="Arial" w:cs="Arial"/>
                <w:szCs w:val="20"/>
                <w:lang w:val="nn-NO"/>
              </w:rPr>
              <w:t>medrekna</w:t>
            </w:r>
            <w:r w:rsidRPr="00790B8D">
              <w:rPr>
                <w:rFonts w:ascii="Arial" w:hAnsi="Arial" w:cs="Arial"/>
                <w:szCs w:val="20"/>
                <w:lang w:val="nn-NO"/>
              </w:rPr>
              <w:t xml:space="preserve"> prosedyrar, risikovurdering, beredskapsplan etc.) er oppdatert og tilgjengeleg for dei tilsette.</w:t>
            </w:r>
          </w:p>
        </w:tc>
      </w:tr>
      <w:tr w:rsidR="006C3143" w:rsidRPr="00556114" w14:paraId="10CA7698" w14:textId="77777777" w:rsidTr="007302FE">
        <w:trPr>
          <w:trHeight w:val="1182"/>
        </w:trPr>
        <w:tc>
          <w:tcPr>
            <w:tcW w:w="559" w:type="dxa"/>
          </w:tcPr>
          <w:p w14:paraId="4EFE05AF" w14:textId="77777777" w:rsidR="006C3143" w:rsidRPr="00790B8D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22CEE9C" w14:textId="04360B0C" w:rsidR="006C3143" w:rsidRPr="00790B8D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556114" w14:paraId="320651B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4234673C" w14:textId="496EF7E3" w:rsidR="006C3143" w:rsidRPr="00790B8D" w:rsidRDefault="00CF710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1AC9CD28" w:rsidR="006C3143" w:rsidRPr="00790B8D" w:rsidRDefault="00B524D9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7D5C67" w:rsidRPr="00556114" w14:paraId="2B40D734" w14:textId="77777777" w:rsidTr="007302FE">
        <w:trPr>
          <w:trHeight w:val="1248"/>
        </w:trPr>
        <w:tc>
          <w:tcPr>
            <w:tcW w:w="559" w:type="dxa"/>
          </w:tcPr>
          <w:p w14:paraId="209182AC" w14:textId="77777777" w:rsidR="007D5C67" w:rsidRPr="00790B8D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94EB34A" w14:textId="4B458131" w:rsidR="00251D28" w:rsidRPr="00790B8D" w:rsidRDefault="00251D28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790B8D" w14:paraId="281423C5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215A24A" w14:textId="4F45E338" w:rsidR="007D5C67" w:rsidRPr="00790B8D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790B8D">
              <w:rPr>
                <w:rFonts w:ascii="Arial" w:hAnsi="Arial" w:cs="Arial"/>
                <w:szCs w:val="20"/>
                <w:lang w:val="nn-NO"/>
              </w:rPr>
              <w:t>.</w:t>
            </w:r>
            <w:r w:rsidR="00CF7101" w:rsidRPr="00790B8D">
              <w:rPr>
                <w:rFonts w:ascii="Arial" w:hAnsi="Arial" w:cs="Arial"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0DC4340" w14:textId="77777777" w:rsidR="003527F0" w:rsidRPr="00790B8D" w:rsidRDefault="003527F0" w:rsidP="003527F0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0D0CB942" w14:textId="77777777" w:rsidR="003527F0" w:rsidRPr="00790B8D" w:rsidRDefault="003527F0" w:rsidP="003527F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C2BC5A2" w14:textId="77777777" w:rsidR="003527F0" w:rsidRPr="00790B8D" w:rsidRDefault="003527F0" w:rsidP="003527F0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7649BB94" w14:textId="77777777" w:rsidR="003527F0" w:rsidRPr="00790B8D" w:rsidRDefault="003527F0" w:rsidP="003527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Oversikt over potensielle uønskte, strålerelaterte hendingar for tilsette, allmente og miljø</w:t>
            </w:r>
          </w:p>
          <w:p w14:paraId="05AE13E8" w14:textId="77777777" w:rsidR="003527F0" w:rsidRPr="00790B8D" w:rsidRDefault="003527F0" w:rsidP="003527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023E5791" w14:textId="77777777" w:rsidR="003527F0" w:rsidRPr="00790B8D" w:rsidRDefault="003527F0" w:rsidP="003527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2CB21691" w14:textId="77777777" w:rsidR="003527F0" w:rsidRPr="00790B8D" w:rsidRDefault="003527F0" w:rsidP="003527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471877B1" w14:textId="77777777" w:rsidR="003527F0" w:rsidRPr="00790B8D" w:rsidRDefault="003527F0" w:rsidP="003527F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B4A8EE" w14:textId="77777777" w:rsidR="003527F0" w:rsidRPr="00790B8D" w:rsidRDefault="003527F0" w:rsidP="003527F0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hyperlink r:id="rId14" w:history="1">
              <w:r w:rsidRPr="00790B8D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</w:p>
          <w:p w14:paraId="70E174D6" w14:textId="77777777" w:rsidR="007904C9" w:rsidRPr="00790B8D" w:rsidRDefault="007904C9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7AAE71F" w14:textId="49F66CA8" w:rsidR="006D4FB8" w:rsidRPr="00790B8D" w:rsidRDefault="007904C9" w:rsidP="00AB570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</w:t>
            </w:r>
            <w:r w:rsidR="004D168F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for all aktivitet </w:t>
            </w:r>
            <w:r w:rsidR="004D168F" w:rsidRPr="00251ED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knytt til </w:t>
            </w:r>
            <w:r w:rsidR="00223D56" w:rsidRPr="00251ED5">
              <w:rPr>
                <w:rFonts w:ascii="Arial" w:hAnsi="Arial" w:cs="Arial"/>
                <w:b/>
                <w:bCs/>
                <w:szCs w:val="20"/>
                <w:lang w:val="nn-NO"/>
              </w:rPr>
              <w:t>bestrålingsanlegget</w:t>
            </w:r>
            <w:r w:rsidR="002010F4"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02FFBD77" w14:textId="1A1A5212" w:rsidR="00AB5708" w:rsidRPr="00790B8D" w:rsidRDefault="00AB5708" w:rsidP="00AB57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556114" w14:paraId="2A0D6B16" w14:textId="77777777" w:rsidTr="007302FE">
        <w:tc>
          <w:tcPr>
            <w:tcW w:w="559" w:type="dxa"/>
            <w:shd w:val="clear" w:color="auto" w:fill="auto"/>
          </w:tcPr>
          <w:p w14:paraId="44B7BF09" w14:textId="77777777" w:rsidR="00CB6774" w:rsidRPr="00790B8D" w:rsidRDefault="00CB6774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78D6D5F7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na</w:t>
            </w:r>
            <w:r w:rsidR="003527F0" w:rsidRPr="00790B8D">
              <w:rPr>
                <w:rFonts w:ascii="Arial" w:hAnsi="Arial" w:cs="Arial"/>
                <w:szCs w:val="20"/>
                <w:lang w:val="nn-NO"/>
              </w:rPr>
              <w:t>m</w:t>
            </w:r>
            <w:r w:rsidRPr="00790B8D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4917259D" w14:textId="77777777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80AD4E0" w14:textId="4E2988AD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3527F0" w:rsidRPr="00790B8D">
              <w:rPr>
                <w:rFonts w:ascii="Arial" w:hAnsi="Arial" w:cs="Arial"/>
                <w:szCs w:val="20"/>
                <w:lang w:val="nn-NO"/>
              </w:rPr>
              <w:t>a</w:t>
            </w:r>
            <w:r w:rsidRPr="00790B8D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16E379CF" w14:textId="77777777" w:rsidR="00CB6774" w:rsidRPr="00790B8D" w:rsidRDefault="00CB6774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828A34B" w14:textId="77777777" w:rsidR="006B119E" w:rsidRPr="00790B8D" w:rsidRDefault="006B119E" w:rsidP="003527F0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790B8D" w14:paraId="64CC773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796CEB7" w14:textId="150952DD" w:rsidR="007D5C67" w:rsidRPr="00790B8D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790B8D">
              <w:rPr>
                <w:rFonts w:ascii="Arial" w:hAnsi="Arial" w:cs="Arial"/>
                <w:szCs w:val="20"/>
                <w:lang w:val="nn-NO"/>
              </w:rPr>
              <w:t>.</w:t>
            </w:r>
            <w:r w:rsidR="00A11FEA" w:rsidRPr="00790B8D">
              <w:rPr>
                <w:rFonts w:ascii="Arial" w:hAnsi="Arial" w:cs="Arial"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07EF066" w14:textId="77777777" w:rsidR="0048115E" w:rsidRPr="00790B8D" w:rsidRDefault="0048115E" w:rsidP="0048115E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10D93D51" w14:textId="77777777" w:rsidR="0048115E" w:rsidRPr="00790B8D" w:rsidRDefault="0048115E" w:rsidP="0048115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912121B" w14:textId="77777777" w:rsidR="0048115E" w:rsidRPr="00790B8D" w:rsidRDefault="0048115E" w:rsidP="0048115E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454D932A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4C1387C0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244BB442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074F03D9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Beskriving av beredskapsutstyr (måle- og verneutstyr) og kvar dette finst.</w:t>
            </w:r>
          </w:p>
          <w:p w14:paraId="7D535453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00D6F2B6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5129DBA6" w14:textId="77777777" w:rsidR="0048115E" w:rsidRPr="00790B8D" w:rsidRDefault="0048115E" w:rsidP="0048115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48FCBFB4" w14:textId="77777777" w:rsidR="00AF7586" w:rsidRPr="00790B8D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BF8E87" w14:textId="34DB3FEC" w:rsidR="00AF7586" w:rsidRPr="00790B8D" w:rsidRDefault="00AF7586" w:rsidP="00AF7586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</w:t>
            </w:r>
            <w:r w:rsidR="000961BD"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beredskapsplan</w:t>
            </w: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</w:t>
            </w:r>
            <w:r w:rsidR="004D168F">
              <w:rPr>
                <w:rFonts w:ascii="Arial" w:hAnsi="Arial" w:cs="Arial"/>
                <w:b/>
                <w:bCs/>
                <w:szCs w:val="20"/>
                <w:lang w:val="nn-NO"/>
              </w:rPr>
              <w:t>knytt</w:t>
            </w: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til </w:t>
            </w:r>
            <w:r w:rsidR="00223D56"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bestrålingsanlegget</w:t>
            </w: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6F853844" w14:textId="1F626F67" w:rsidR="00AF7586" w:rsidRPr="00790B8D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B119E" w:rsidRPr="00790B8D" w14:paraId="1D79B336" w14:textId="77777777" w:rsidTr="007302FE">
        <w:tc>
          <w:tcPr>
            <w:tcW w:w="559" w:type="dxa"/>
            <w:shd w:val="clear" w:color="auto" w:fill="auto"/>
          </w:tcPr>
          <w:p w14:paraId="3CB09C7F" w14:textId="77777777" w:rsidR="006B119E" w:rsidRPr="00790B8D" w:rsidRDefault="006B119E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7B6E64B8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n</w:t>
            </w:r>
            <w:r w:rsidR="0048115E" w:rsidRPr="00790B8D">
              <w:rPr>
                <w:rFonts w:ascii="Arial" w:hAnsi="Arial" w:cs="Arial"/>
                <w:szCs w:val="20"/>
                <w:lang w:val="nn-NO"/>
              </w:rPr>
              <w:t>amn</w:t>
            </w:r>
            <w:r w:rsidRPr="00790B8D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168265B5" w14:textId="77777777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848C40" w14:textId="045DC644" w:rsidR="006B119E" w:rsidRPr="00790B8D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48115E" w:rsidRPr="00790B8D">
              <w:rPr>
                <w:rFonts w:ascii="Arial" w:hAnsi="Arial" w:cs="Arial"/>
                <w:szCs w:val="20"/>
                <w:lang w:val="nn-NO"/>
              </w:rPr>
              <w:t>a</w:t>
            </w:r>
            <w:r w:rsidRPr="00790B8D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702D10A1" w14:textId="77777777" w:rsidR="006B119E" w:rsidRPr="00790B8D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04282BE" w14:textId="77777777" w:rsidR="006B119E" w:rsidRPr="00790B8D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E7083B6" w14:textId="77777777" w:rsidR="006B119E" w:rsidRPr="00790B8D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790B8D" w14:paraId="214F1D1C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3445A22C" w14:textId="623F4490" w:rsidR="007D5C67" w:rsidRPr="00790B8D" w:rsidRDefault="00A11FE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35A824D1" w:rsidR="007D5C67" w:rsidRPr="00790B8D" w:rsidRDefault="003F6BE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7D5C67" w:rsidRPr="00556114" w14:paraId="5462FD1A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2E54A7B" w14:textId="4418E057" w:rsidR="007D5C67" w:rsidRPr="00790B8D" w:rsidRDefault="00A11FE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04CBAB57" w:rsidR="007D5C67" w:rsidRPr="00790B8D" w:rsidRDefault="00A1124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7D5C67" w:rsidRPr="00556114" w14:paraId="2C659916" w14:textId="77777777" w:rsidTr="007302FE">
        <w:trPr>
          <w:trHeight w:val="1125"/>
        </w:trPr>
        <w:tc>
          <w:tcPr>
            <w:tcW w:w="559" w:type="dxa"/>
          </w:tcPr>
          <w:p w14:paraId="6A4D08B3" w14:textId="77777777" w:rsidR="007D5C67" w:rsidRPr="00790B8D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F60FFF5" w14:textId="77777777" w:rsidR="00907F6A" w:rsidRPr="00790B8D" w:rsidRDefault="00907F6A" w:rsidP="00907F6A">
            <w:pPr>
              <w:rPr>
                <w:rFonts w:ascii="Arial" w:hAnsi="Arial" w:cs="Arial"/>
                <w:szCs w:val="20"/>
                <w:highlight w:val="red"/>
                <w:lang w:val="nn-NO"/>
              </w:rPr>
            </w:pPr>
          </w:p>
          <w:p w14:paraId="2853A820" w14:textId="5A973510" w:rsidR="007D5C67" w:rsidRPr="00790B8D" w:rsidRDefault="007D5C67" w:rsidP="00C07580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9410B" w:rsidRPr="00790B8D" w14:paraId="541BD99F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2FAE5FC6" w14:textId="5D3D827D" w:rsidR="0029410B" w:rsidRPr="00790B8D" w:rsidRDefault="0029410B" w:rsidP="0029410B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283CB7E3" w:rsidR="0029410B" w:rsidRPr="00790B8D" w:rsidRDefault="0029410B" w:rsidP="0029410B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90B8D">
              <w:rPr>
                <w:rFonts w:ascii="Arial" w:hAnsi="Arial" w:cs="Arial"/>
                <w:b/>
                <w:bCs/>
                <w:szCs w:val="20"/>
                <w:lang w:val="nn-NO"/>
              </w:rPr>
              <w:t>Sikkerheitssystem og måleutstyr</w:t>
            </w:r>
          </w:p>
        </w:tc>
      </w:tr>
      <w:tr w:rsidR="0029410B" w:rsidRPr="00790B8D" w14:paraId="7F18D41F" w14:textId="77777777" w:rsidTr="007302FE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4651086C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38253FBF" w:rsidR="0029410B" w:rsidRPr="00790B8D" w:rsidRDefault="009363D1" w:rsidP="0029410B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relevante standarar frå IEC, ISO e.l. som strålingsanlegget og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kjeldekapslinga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oppfylt. Beskriv også korleis utstyret er merka.</w:t>
            </w:r>
          </w:p>
        </w:tc>
      </w:tr>
      <w:tr w:rsidR="0029410B" w:rsidRPr="00790B8D" w14:paraId="745D2A35" w14:textId="77777777" w:rsidTr="007302FE">
        <w:trPr>
          <w:trHeight w:val="1353"/>
        </w:trPr>
        <w:tc>
          <w:tcPr>
            <w:tcW w:w="559" w:type="dxa"/>
          </w:tcPr>
          <w:p w14:paraId="0FAF041C" w14:textId="77777777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83D57C6" w14:textId="40E97FA8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F150A" w:rsidRPr="00790B8D" w14:paraId="1933C47A" w14:textId="77777777" w:rsidTr="00293A51">
        <w:trPr>
          <w:trHeight w:val="283"/>
        </w:trPr>
        <w:tc>
          <w:tcPr>
            <w:tcW w:w="559" w:type="dxa"/>
          </w:tcPr>
          <w:p w14:paraId="6E4C36A0" w14:textId="40856671" w:rsidR="00DF150A" w:rsidRPr="00790B8D" w:rsidRDefault="00DF150A" w:rsidP="00DF150A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8218" w:type="dxa"/>
          </w:tcPr>
          <w:p w14:paraId="7CD88358" w14:textId="4F1A02EB" w:rsidR="00DF150A" w:rsidRPr="00790B8D" w:rsidRDefault="00DF150A" w:rsidP="00DF150A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sikkerheitssystema som beskyttar mot eksponering av personar. </w:t>
            </w:r>
          </w:p>
        </w:tc>
      </w:tr>
      <w:tr w:rsidR="0029410B" w:rsidRPr="00790B8D" w14:paraId="3C0B52BD" w14:textId="77777777" w:rsidTr="007302FE">
        <w:trPr>
          <w:trHeight w:val="1353"/>
        </w:trPr>
        <w:tc>
          <w:tcPr>
            <w:tcW w:w="559" w:type="dxa"/>
          </w:tcPr>
          <w:p w14:paraId="4BCAD9E9" w14:textId="77777777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0168C26" w14:textId="483484DB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9410B" w:rsidRPr="00556114" w14:paraId="456C8A95" w14:textId="77777777" w:rsidTr="00293A51">
        <w:trPr>
          <w:trHeight w:val="283"/>
        </w:trPr>
        <w:tc>
          <w:tcPr>
            <w:tcW w:w="559" w:type="dxa"/>
          </w:tcPr>
          <w:p w14:paraId="0D9AC95A" w14:textId="24060D23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6.3</w:t>
            </w:r>
          </w:p>
        </w:tc>
        <w:tc>
          <w:tcPr>
            <w:tcW w:w="8218" w:type="dxa"/>
          </w:tcPr>
          <w:p w14:paraId="062B47C2" w14:textId="77FF07B1" w:rsidR="0029410B" w:rsidRPr="00790B8D" w:rsidRDefault="00561371" w:rsidP="0029410B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systemet for </w:t>
            </w:r>
            <w:r w:rsidR="00556114">
              <w:rPr>
                <w:rFonts w:ascii="Arial" w:hAnsi="Arial" w:cs="Arial"/>
                <w:szCs w:val="20"/>
                <w:lang w:val="nn-NO"/>
              </w:rPr>
              <w:t>jamleg</w:t>
            </w:r>
            <w:r w:rsidRPr="00790B8D">
              <w:rPr>
                <w:rFonts w:ascii="Arial" w:hAnsi="Arial" w:cs="Arial"/>
                <w:szCs w:val="20"/>
                <w:lang w:val="nn-NO"/>
              </w:rPr>
              <w:t xml:space="preserve"> ettersyn og vedlikehald av sikkerheitssystema ved anlegget.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 xml:space="preserve"> kor ofte ettersyn og vedlikehald vert utført.</w:t>
            </w:r>
          </w:p>
        </w:tc>
      </w:tr>
      <w:tr w:rsidR="0029410B" w:rsidRPr="00556114" w14:paraId="3666E875" w14:textId="77777777" w:rsidTr="007302FE">
        <w:trPr>
          <w:trHeight w:val="1353"/>
        </w:trPr>
        <w:tc>
          <w:tcPr>
            <w:tcW w:w="559" w:type="dxa"/>
          </w:tcPr>
          <w:p w14:paraId="3A1F57E7" w14:textId="77777777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5F7C160D" w14:textId="7A8F8CC7" w:rsidR="0029410B" w:rsidRPr="00790B8D" w:rsidRDefault="0029410B" w:rsidP="0029410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80A35" w:rsidRPr="00556114" w14:paraId="68DEE59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B8740FF" w14:textId="6792DF2B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D55306" w14:textId="7583DEFA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systemet for vedlikehald/kalibrering av måleinstrument, og kor ofte det vert utført.</w:t>
            </w:r>
          </w:p>
        </w:tc>
      </w:tr>
      <w:tr w:rsidR="00D80A35" w:rsidRPr="00556114" w14:paraId="102E896A" w14:textId="77777777" w:rsidTr="007302FE">
        <w:trPr>
          <w:trHeight w:val="1502"/>
        </w:trPr>
        <w:tc>
          <w:tcPr>
            <w:tcW w:w="559" w:type="dxa"/>
          </w:tcPr>
          <w:p w14:paraId="6D78B2D8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A71F0C5" w14:textId="0EB8DE89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80A35" w:rsidRPr="00790B8D" w14:paraId="6F92E3DF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A72E501" w14:textId="37051EFF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1161A79E" w:rsidR="00D80A35" w:rsidRPr="00790B8D" w:rsidRDefault="0006204D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den fysiske sikringa av anlegget som beskyttar mot tjuveri og sabotasje.</w:t>
            </w:r>
          </w:p>
        </w:tc>
      </w:tr>
      <w:tr w:rsidR="00D80A35" w:rsidRPr="00790B8D" w14:paraId="4481D737" w14:textId="77777777" w:rsidTr="007302FE">
        <w:trPr>
          <w:trHeight w:val="1538"/>
        </w:trPr>
        <w:tc>
          <w:tcPr>
            <w:tcW w:w="559" w:type="dxa"/>
          </w:tcPr>
          <w:p w14:paraId="37B84A55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4087BCB" w14:textId="2D4234B3" w:rsidR="00D80A35" w:rsidRPr="00790B8D" w:rsidRDefault="00D80A35" w:rsidP="00D80A35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</w:p>
        </w:tc>
      </w:tr>
      <w:tr w:rsidR="00D80A35" w:rsidRPr="00790B8D" w14:paraId="64C99BF8" w14:textId="77777777" w:rsidTr="007302FE">
        <w:trPr>
          <w:trHeight w:val="354"/>
        </w:trPr>
        <w:tc>
          <w:tcPr>
            <w:tcW w:w="559" w:type="dxa"/>
            <w:shd w:val="clear" w:color="auto" w:fill="F2F2F2" w:themeFill="background1" w:themeFillShade="F2"/>
          </w:tcPr>
          <w:p w14:paraId="09AD7BE4" w14:textId="08887534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F769F49" w14:textId="2BCFC629" w:rsidR="00D80A35" w:rsidRPr="00790B8D" w:rsidRDefault="0075047C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system for klassifisering og merking av kontrollert og overvaka område.</w:t>
            </w:r>
          </w:p>
        </w:tc>
      </w:tr>
      <w:tr w:rsidR="00D80A35" w:rsidRPr="00790B8D" w14:paraId="14C0C887" w14:textId="77777777" w:rsidTr="007302FE">
        <w:trPr>
          <w:trHeight w:val="1607"/>
        </w:trPr>
        <w:tc>
          <w:tcPr>
            <w:tcW w:w="559" w:type="dxa"/>
          </w:tcPr>
          <w:p w14:paraId="133965C6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1C020684" w14:textId="45147D1F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80A35" w:rsidRPr="00790B8D" w14:paraId="6927A2D7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029A8C4" w14:textId="5A82ECE2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6.7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3C4B76" w14:textId="162EDCB2" w:rsidR="00D80A35" w:rsidRPr="00790B8D" w:rsidRDefault="002B7A8A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 xml:space="preserve">Beskriv system for avlesing og oppfølging av </w:t>
            </w:r>
            <w:proofErr w:type="spellStart"/>
            <w:r w:rsidRPr="00790B8D">
              <w:rPr>
                <w:rFonts w:ascii="Arial" w:hAnsi="Arial" w:cs="Arial"/>
                <w:szCs w:val="20"/>
                <w:lang w:val="nn-NO"/>
              </w:rPr>
              <w:t>dosimetermålingar</w:t>
            </w:r>
            <w:proofErr w:type="spellEnd"/>
            <w:r w:rsidRPr="00790B8D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80A35" w:rsidRPr="00790B8D" w14:paraId="7B562D99" w14:textId="77777777" w:rsidTr="007302FE">
        <w:trPr>
          <w:trHeight w:val="1449"/>
        </w:trPr>
        <w:tc>
          <w:tcPr>
            <w:tcW w:w="559" w:type="dxa"/>
          </w:tcPr>
          <w:p w14:paraId="377E6660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72A42ED" w14:textId="2E52F01A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80A35" w:rsidRPr="00790B8D" w14:paraId="639A4441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26F65099" w14:textId="6BC6888B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lastRenderedPageBreak/>
              <w:t>6.8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27EC00B" w14:textId="462E3CE5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  <w:r w:rsidRPr="00790B8D">
              <w:rPr>
                <w:rFonts w:ascii="Arial" w:hAnsi="Arial" w:cs="Arial"/>
                <w:szCs w:val="20"/>
                <w:lang w:val="nn-NO"/>
              </w:rPr>
              <w:t>Beskriv system for avhending og returavtal</w:t>
            </w:r>
            <w:r w:rsidR="002B7A8A" w:rsidRPr="00790B8D">
              <w:rPr>
                <w:rFonts w:ascii="Arial" w:hAnsi="Arial" w:cs="Arial"/>
                <w:szCs w:val="20"/>
                <w:lang w:val="nn-NO"/>
              </w:rPr>
              <w:t>a</w:t>
            </w:r>
            <w:r w:rsidRPr="00790B8D">
              <w:rPr>
                <w:rFonts w:ascii="Arial" w:hAnsi="Arial" w:cs="Arial"/>
                <w:szCs w:val="20"/>
                <w:lang w:val="nn-NO"/>
              </w:rPr>
              <w:t>r</w:t>
            </w:r>
            <w:r w:rsidR="002B7A8A" w:rsidRPr="00790B8D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80A35" w:rsidRPr="00790B8D" w14:paraId="430FA19A" w14:textId="77777777" w:rsidTr="007302FE">
        <w:trPr>
          <w:trHeight w:val="1466"/>
        </w:trPr>
        <w:tc>
          <w:tcPr>
            <w:tcW w:w="559" w:type="dxa"/>
          </w:tcPr>
          <w:p w14:paraId="320826BF" w14:textId="77777777" w:rsidR="00D80A35" w:rsidRPr="00790B8D" w:rsidRDefault="00D80A35" w:rsidP="00D80A3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719ACE2C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8FF3234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4A83761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DC3292D" w14:textId="77777777" w:rsidR="00D80A35" w:rsidRPr="00790B8D" w:rsidRDefault="00D80A35" w:rsidP="00D80A3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03EE0067" w14:textId="77777777" w:rsidR="00237EAC" w:rsidRPr="00790B8D" w:rsidRDefault="00237EAC" w:rsidP="00185E60">
      <w:pPr>
        <w:rPr>
          <w:rFonts w:ascii="Arial" w:hAnsi="Arial" w:cs="Arial"/>
          <w:szCs w:val="20"/>
          <w:lang w:val="nn-NO"/>
        </w:rPr>
      </w:pPr>
    </w:p>
    <w:p w14:paraId="54FE01B2" w14:textId="77777777" w:rsidR="00685E54" w:rsidRPr="00790B8D" w:rsidRDefault="00685E54">
      <w:pPr>
        <w:rPr>
          <w:rFonts w:ascii="Arial" w:hAnsi="Arial" w:cs="Arial"/>
          <w:szCs w:val="20"/>
          <w:lang w:val="nn-NO"/>
        </w:rPr>
      </w:pPr>
    </w:p>
    <w:p w14:paraId="4752A139" w14:textId="77777777" w:rsidR="00685E54" w:rsidRPr="00790B8D" w:rsidRDefault="00685E54">
      <w:pPr>
        <w:rPr>
          <w:rFonts w:ascii="Arial" w:hAnsi="Arial" w:cs="Arial"/>
          <w:szCs w:val="20"/>
          <w:lang w:val="nn-NO"/>
        </w:rPr>
      </w:pPr>
    </w:p>
    <w:p w14:paraId="33D0C8AC" w14:textId="77777777" w:rsidR="00685E54" w:rsidRPr="00790B8D" w:rsidRDefault="00685E54">
      <w:pPr>
        <w:rPr>
          <w:rFonts w:ascii="Arial" w:hAnsi="Arial" w:cs="Arial"/>
          <w:szCs w:val="20"/>
          <w:lang w:val="nn-NO"/>
        </w:rPr>
      </w:pPr>
    </w:p>
    <w:sectPr w:rsidR="00685E54" w:rsidRPr="00790B8D" w:rsidSect="008100A7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8E3D" w14:textId="77777777" w:rsidR="00173EAA" w:rsidRDefault="00173EAA" w:rsidP="00C60BDA">
      <w:r>
        <w:separator/>
      </w:r>
    </w:p>
  </w:endnote>
  <w:endnote w:type="continuationSeparator" w:id="0">
    <w:p w14:paraId="0458918A" w14:textId="77777777" w:rsidR="00173EAA" w:rsidRDefault="00173EAA" w:rsidP="00C60BDA">
      <w:r>
        <w:continuationSeparator/>
      </w:r>
    </w:p>
  </w:endnote>
  <w:endnote w:type="continuationNotice" w:id="1">
    <w:p w14:paraId="63AC2616" w14:textId="77777777" w:rsidR="00173EAA" w:rsidRDefault="00173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3B354" w14:textId="77777777" w:rsidR="00173EAA" w:rsidRDefault="00173EAA" w:rsidP="00C60BDA">
      <w:r>
        <w:separator/>
      </w:r>
    </w:p>
  </w:footnote>
  <w:footnote w:type="continuationSeparator" w:id="0">
    <w:p w14:paraId="4E7EB802" w14:textId="77777777" w:rsidR="00173EAA" w:rsidRDefault="00173EAA" w:rsidP="00C60BDA">
      <w:r>
        <w:continuationSeparator/>
      </w:r>
    </w:p>
  </w:footnote>
  <w:footnote w:type="continuationNotice" w:id="1">
    <w:p w14:paraId="591A9B66" w14:textId="77777777" w:rsidR="00173EAA" w:rsidRDefault="00173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3"/>
  </w:num>
  <w:num w:numId="4" w16cid:durableId="952857538">
    <w:abstractNumId w:val="25"/>
  </w:num>
  <w:num w:numId="5" w16cid:durableId="1756392858">
    <w:abstractNumId w:val="2"/>
  </w:num>
  <w:num w:numId="6" w16cid:durableId="144249984">
    <w:abstractNumId w:val="21"/>
  </w:num>
  <w:num w:numId="7" w16cid:durableId="96365572">
    <w:abstractNumId w:val="7"/>
  </w:num>
  <w:num w:numId="8" w16cid:durableId="495923671">
    <w:abstractNumId w:val="24"/>
  </w:num>
  <w:num w:numId="9" w16cid:durableId="1439987188">
    <w:abstractNumId w:val="12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9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6"/>
  </w:num>
  <w:num w:numId="17" w16cid:durableId="517891566">
    <w:abstractNumId w:val="10"/>
  </w:num>
  <w:num w:numId="18" w16cid:durableId="851262579">
    <w:abstractNumId w:val="19"/>
  </w:num>
  <w:num w:numId="19" w16cid:durableId="1311983810">
    <w:abstractNumId w:val="11"/>
  </w:num>
  <w:num w:numId="20" w16cid:durableId="502863778">
    <w:abstractNumId w:val="3"/>
  </w:num>
  <w:num w:numId="21" w16cid:durableId="547031134">
    <w:abstractNumId w:val="20"/>
  </w:num>
  <w:num w:numId="22" w16cid:durableId="1030302862">
    <w:abstractNumId w:val="4"/>
  </w:num>
  <w:num w:numId="23" w16cid:durableId="2059862152">
    <w:abstractNumId w:val="8"/>
  </w:num>
  <w:num w:numId="24" w16cid:durableId="1430547293">
    <w:abstractNumId w:val="6"/>
  </w:num>
  <w:num w:numId="25" w16cid:durableId="1937399699">
    <w:abstractNumId w:val="22"/>
  </w:num>
  <w:num w:numId="26" w16cid:durableId="1825050347">
    <w:abstractNumId w:val="5"/>
  </w:num>
  <w:num w:numId="27" w16cid:durableId="429008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45C"/>
    <w:rsid w:val="000059F0"/>
    <w:rsid w:val="00005C91"/>
    <w:rsid w:val="000062F4"/>
    <w:rsid w:val="00006CD9"/>
    <w:rsid w:val="00013669"/>
    <w:rsid w:val="00013D6D"/>
    <w:rsid w:val="00015018"/>
    <w:rsid w:val="00015E90"/>
    <w:rsid w:val="00017D7C"/>
    <w:rsid w:val="000206FC"/>
    <w:rsid w:val="00020A03"/>
    <w:rsid w:val="00021C57"/>
    <w:rsid w:val="00025C6A"/>
    <w:rsid w:val="00026050"/>
    <w:rsid w:val="00037249"/>
    <w:rsid w:val="000379C7"/>
    <w:rsid w:val="00040734"/>
    <w:rsid w:val="00040FBE"/>
    <w:rsid w:val="000418C0"/>
    <w:rsid w:val="00042ECD"/>
    <w:rsid w:val="0004332B"/>
    <w:rsid w:val="00050EF9"/>
    <w:rsid w:val="00051516"/>
    <w:rsid w:val="00055CD0"/>
    <w:rsid w:val="00056B1C"/>
    <w:rsid w:val="0006204D"/>
    <w:rsid w:val="000635FD"/>
    <w:rsid w:val="000638C3"/>
    <w:rsid w:val="0007098C"/>
    <w:rsid w:val="000709ED"/>
    <w:rsid w:val="00071A2A"/>
    <w:rsid w:val="000728B9"/>
    <w:rsid w:val="0007320D"/>
    <w:rsid w:val="00074594"/>
    <w:rsid w:val="00075010"/>
    <w:rsid w:val="00075094"/>
    <w:rsid w:val="00075243"/>
    <w:rsid w:val="00075916"/>
    <w:rsid w:val="00075B60"/>
    <w:rsid w:val="00077147"/>
    <w:rsid w:val="00077158"/>
    <w:rsid w:val="00077D83"/>
    <w:rsid w:val="00080A61"/>
    <w:rsid w:val="000820BC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CB3"/>
    <w:rsid w:val="000A1D00"/>
    <w:rsid w:val="000A63FB"/>
    <w:rsid w:val="000A69B9"/>
    <w:rsid w:val="000A6ABF"/>
    <w:rsid w:val="000A72D0"/>
    <w:rsid w:val="000B0DA7"/>
    <w:rsid w:val="000B0E04"/>
    <w:rsid w:val="000B1889"/>
    <w:rsid w:val="000B1F4B"/>
    <w:rsid w:val="000B272F"/>
    <w:rsid w:val="000B621A"/>
    <w:rsid w:val="000B639A"/>
    <w:rsid w:val="000B7D1C"/>
    <w:rsid w:val="000B7F4A"/>
    <w:rsid w:val="000C01DC"/>
    <w:rsid w:val="000C1B08"/>
    <w:rsid w:val="000C3FFA"/>
    <w:rsid w:val="000C6028"/>
    <w:rsid w:val="000C6175"/>
    <w:rsid w:val="000C7252"/>
    <w:rsid w:val="000C79CC"/>
    <w:rsid w:val="000D0F97"/>
    <w:rsid w:val="000D2C9D"/>
    <w:rsid w:val="000D4B64"/>
    <w:rsid w:val="000E3B89"/>
    <w:rsid w:val="000E480A"/>
    <w:rsid w:val="000E4BC3"/>
    <w:rsid w:val="000F1104"/>
    <w:rsid w:val="000F1CD7"/>
    <w:rsid w:val="000F246A"/>
    <w:rsid w:val="000F7633"/>
    <w:rsid w:val="0010204B"/>
    <w:rsid w:val="00103507"/>
    <w:rsid w:val="00104EC5"/>
    <w:rsid w:val="00106A4D"/>
    <w:rsid w:val="00111C85"/>
    <w:rsid w:val="00116642"/>
    <w:rsid w:val="001178EC"/>
    <w:rsid w:val="00120855"/>
    <w:rsid w:val="00121886"/>
    <w:rsid w:val="00123A63"/>
    <w:rsid w:val="00123E81"/>
    <w:rsid w:val="001256D5"/>
    <w:rsid w:val="00132E0C"/>
    <w:rsid w:val="00133DD2"/>
    <w:rsid w:val="0013410D"/>
    <w:rsid w:val="001365ED"/>
    <w:rsid w:val="00141A22"/>
    <w:rsid w:val="00142696"/>
    <w:rsid w:val="0014625D"/>
    <w:rsid w:val="0015022F"/>
    <w:rsid w:val="0015080B"/>
    <w:rsid w:val="00150A7F"/>
    <w:rsid w:val="00150D04"/>
    <w:rsid w:val="001518DC"/>
    <w:rsid w:val="0015615C"/>
    <w:rsid w:val="00157DFE"/>
    <w:rsid w:val="0016004F"/>
    <w:rsid w:val="00160798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3EAA"/>
    <w:rsid w:val="00175ED1"/>
    <w:rsid w:val="001775B9"/>
    <w:rsid w:val="00180403"/>
    <w:rsid w:val="001809E2"/>
    <w:rsid w:val="00180DBA"/>
    <w:rsid w:val="001835A0"/>
    <w:rsid w:val="00185164"/>
    <w:rsid w:val="00185AD5"/>
    <w:rsid w:val="00185E60"/>
    <w:rsid w:val="001929AB"/>
    <w:rsid w:val="00193745"/>
    <w:rsid w:val="00194F3B"/>
    <w:rsid w:val="001952BF"/>
    <w:rsid w:val="001A0AB9"/>
    <w:rsid w:val="001A245B"/>
    <w:rsid w:val="001A34BA"/>
    <w:rsid w:val="001A4B6B"/>
    <w:rsid w:val="001A6C90"/>
    <w:rsid w:val="001B1EAF"/>
    <w:rsid w:val="001B28CF"/>
    <w:rsid w:val="001B5045"/>
    <w:rsid w:val="001B649B"/>
    <w:rsid w:val="001B6899"/>
    <w:rsid w:val="001C0CB5"/>
    <w:rsid w:val="001C1217"/>
    <w:rsid w:val="001C46E5"/>
    <w:rsid w:val="001C4EBD"/>
    <w:rsid w:val="001C5006"/>
    <w:rsid w:val="001D1484"/>
    <w:rsid w:val="001D1DEE"/>
    <w:rsid w:val="001D2E82"/>
    <w:rsid w:val="001D5177"/>
    <w:rsid w:val="001E4D7F"/>
    <w:rsid w:val="001F01C9"/>
    <w:rsid w:val="001F072A"/>
    <w:rsid w:val="001F0F72"/>
    <w:rsid w:val="001F1E4C"/>
    <w:rsid w:val="001F25C7"/>
    <w:rsid w:val="001F3B60"/>
    <w:rsid w:val="00200EFE"/>
    <w:rsid w:val="002010F4"/>
    <w:rsid w:val="00203A65"/>
    <w:rsid w:val="00210563"/>
    <w:rsid w:val="002151E1"/>
    <w:rsid w:val="00217B5E"/>
    <w:rsid w:val="00221BC0"/>
    <w:rsid w:val="00221EAE"/>
    <w:rsid w:val="00221F74"/>
    <w:rsid w:val="0022334B"/>
    <w:rsid w:val="00223786"/>
    <w:rsid w:val="00223D56"/>
    <w:rsid w:val="002258D0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475DA"/>
    <w:rsid w:val="002503BA"/>
    <w:rsid w:val="00251D28"/>
    <w:rsid w:val="00251ED5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3A51"/>
    <w:rsid w:val="0029410B"/>
    <w:rsid w:val="00297240"/>
    <w:rsid w:val="00297692"/>
    <w:rsid w:val="00297BEA"/>
    <w:rsid w:val="002A0491"/>
    <w:rsid w:val="002A2DD3"/>
    <w:rsid w:val="002A4A49"/>
    <w:rsid w:val="002A58B1"/>
    <w:rsid w:val="002A633D"/>
    <w:rsid w:val="002A641C"/>
    <w:rsid w:val="002A720C"/>
    <w:rsid w:val="002B07C7"/>
    <w:rsid w:val="002B1AEB"/>
    <w:rsid w:val="002B2FF9"/>
    <w:rsid w:val="002B48FA"/>
    <w:rsid w:val="002B672B"/>
    <w:rsid w:val="002B7611"/>
    <w:rsid w:val="002B7A8A"/>
    <w:rsid w:val="002B7E6B"/>
    <w:rsid w:val="002C0D83"/>
    <w:rsid w:val="002C15DC"/>
    <w:rsid w:val="002C449D"/>
    <w:rsid w:val="002C6813"/>
    <w:rsid w:val="002D42B1"/>
    <w:rsid w:val="002D47B7"/>
    <w:rsid w:val="002D5C77"/>
    <w:rsid w:val="002D66BA"/>
    <w:rsid w:val="002D6F42"/>
    <w:rsid w:val="002D6F8C"/>
    <w:rsid w:val="002D7939"/>
    <w:rsid w:val="002E0E6B"/>
    <w:rsid w:val="002E28BD"/>
    <w:rsid w:val="002E376A"/>
    <w:rsid w:val="002E45C1"/>
    <w:rsid w:val="002E4670"/>
    <w:rsid w:val="002E4CE6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3948"/>
    <w:rsid w:val="0030457D"/>
    <w:rsid w:val="0030557A"/>
    <w:rsid w:val="00305A04"/>
    <w:rsid w:val="00305ED2"/>
    <w:rsid w:val="00306995"/>
    <w:rsid w:val="00307954"/>
    <w:rsid w:val="00312296"/>
    <w:rsid w:val="00313CB9"/>
    <w:rsid w:val="00314839"/>
    <w:rsid w:val="00314A50"/>
    <w:rsid w:val="00323F97"/>
    <w:rsid w:val="00324385"/>
    <w:rsid w:val="00324C55"/>
    <w:rsid w:val="003250B4"/>
    <w:rsid w:val="003264A0"/>
    <w:rsid w:val="00326DE3"/>
    <w:rsid w:val="00331F96"/>
    <w:rsid w:val="00332408"/>
    <w:rsid w:val="00337236"/>
    <w:rsid w:val="003414B9"/>
    <w:rsid w:val="003415D9"/>
    <w:rsid w:val="00342611"/>
    <w:rsid w:val="00343322"/>
    <w:rsid w:val="00350D9C"/>
    <w:rsid w:val="00350E59"/>
    <w:rsid w:val="003527F0"/>
    <w:rsid w:val="00352A53"/>
    <w:rsid w:val="003530DF"/>
    <w:rsid w:val="0035465E"/>
    <w:rsid w:val="00354750"/>
    <w:rsid w:val="00354A3D"/>
    <w:rsid w:val="00354DEE"/>
    <w:rsid w:val="00360041"/>
    <w:rsid w:val="00363596"/>
    <w:rsid w:val="003652A4"/>
    <w:rsid w:val="00366D4E"/>
    <w:rsid w:val="00366E41"/>
    <w:rsid w:val="00367C02"/>
    <w:rsid w:val="003703EE"/>
    <w:rsid w:val="00372EB3"/>
    <w:rsid w:val="00373B94"/>
    <w:rsid w:val="00376434"/>
    <w:rsid w:val="00383F0D"/>
    <w:rsid w:val="00384153"/>
    <w:rsid w:val="00384825"/>
    <w:rsid w:val="00391F4D"/>
    <w:rsid w:val="003933E2"/>
    <w:rsid w:val="003A0483"/>
    <w:rsid w:val="003A33D3"/>
    <w:rsid w:val="003A7D01"/>
    <w:rsid w:val="003B36A9"/>
    <w:rsid w:val="003B4898"/>
    <w:rsid w:val="003C3C74"/>
    <w:rsid w:val="003C695B"/>
    <w:rsid w:val="003C759C"/>
    <w:rsid w:val="003C7B34"/>
    <w:rsid w:val="003D1919"/>
    <w:rsid w:val="003D2FF4"/>
    <w:rsid w:val="003D37BF"/>
    <w:rsid w:val="003D3938"/>
    <w:rsid w:val="003D3BCC"/>
    <w:rsid w:val="003E3616"/>
    <w:rsid w:val="003E3F3E"/>
    <w:rsid w:val="003E4377"/>
    <w:rsid w:val="003E67B4"/>
    <w:rsid w:val="003F529E"/>
    <w:rsid w:val="003F5CAA"/>
    <w:rsid w:val="003F5F62"/>
    <w:rsid w:val="003F6BEA"/>
    <w:rsid w:val="003F7632"/>
    <w:rsid w:val="003F781C"/>
    <w:rsid w:val="0040138C"/>
    <w:rsid w:val="0040312E"/>
    <w:rsid w:val="004079BC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3177C"/>
    <w:rsid w:val="004368EC"/>
    <w:rsid w:val="00436A00"/>
    <w:rsid w:val="00437043"/>
    <w:rsid w:val="00441F61"/>
    <w:rsid w:val="00442F83"/>
    <w:rsid w:val="0044329D"/>
    <w:rsid w:val="00443C91"/>
    <w:rsid w:val="004531F4"/>
    <w:rsid w:val="00454410"/>
    <w:rsid w:val="00461FF7"/>
    <w:rsid w:val="004627CA"/>
    <w:rsid w:val="00462D5F"/>
    <w:rsid w:val="00464628"/>
    <w:rsid w:val="00464D9B"/>
    <w:rsid w:val="004675A7"/>
    <w:rsid w:val="0048115E"/>
    <w:rsid w:val="00482D80"/>
    <w:rsid w:val="0048398C"/>
    <w:rsid w:val="00486200"/>
    <w:rsid w:val="00486616"/>
    <w:rsid w:val="00486AF0"/>
    <w:rsid w:val="00490188"/>
    <w:rsid w:val="00491CC8"/>
    <w:rsid w:val="0049234B"/>
    <w:rsid w:val="0049362C"/>
    <w:rsid w:val="00494915"/>
    <w:rsid w:val="004A2DC6"/>
    <w:rsid w:val="004A49BA"/>
    <w:rsid w:val="004A78CB"/>
    <w:rsid w:val="004B0175"/>
    <w:rsid w:val="004B0CF1"/>
    <w:rsid w:val="004B1271"/>
    <w:rsid w:val="004B303D"/>
    <w:rsid w:val="004B5034"/>
    <w:rsid w:val="004C0D5B"/>
    <w:rsid w:val="004D168F"/>
    <w:rsid w:val="004D463E"/>
    <w:rsid w:val="004D70C9"/>
    <w:rsid w:val="004D7CA4"/>
    <w:rsid w:val="004E1959"/>
    <w:rsid w:val="004E3B24"/>
    <w:rsid w:val="004E4201"/>
    <w:rsid w:val="004E6A0E"/>
    <w:rsid w:val="004F0976"/>
    <w:rsid w:val="004F4F67"/>
    <w:rsid w:val="004F512F"/>
    <w:rsid w:val="004F5F3C"/>
    <w:rsid w:val="00501DD0"/>
    <w:rsid w:val="00501E33"/>
    <w:rsid w:val="00502E01"/>
    <w:rsid w:val="005038AA"/>
    <w:rsid w:val="00507F73"/>
    <w:rsid w:val="005100B5"/>
    <w:rsid w:val="005105D6"/>
    <w:rsid w:val="00512834"/>
    <w:rsid w:val="00514248"/>
    <w:rsid w:val="005153ED"/>
    <w:rsid w:val="0051634F"/>
    <w:rsid w:val="00521981"/>
    <w:rsid w:val="005224F9"/>
    <w:rsid w:val="0052293B"/>
    <w:rsid w:val="00522C2F"/>
    <w:rsid w:val="0052607C"/>
    <w:rsid w:val="0052628A"/>
    <w:rsid w:val="00530F36"/>
    <w:rsid w:val="00532A8A"/>
    <w:rsid w:val="005370E6"/>
    <w:rsid w:val="00537921"/>
    <w:rsid w:val="00537B95"/>
    <w:rsid w:val="00540F49"/>
    <w:rsid w:val="005431DD"/>
    <w:rsid w:val="005436E6"/>
    <w:rsid w:val="005439B4"/>
    <w:rsid w:val="00544483"/>
    <w:rsid w:val="0054464D"/>
    <w:rsid w:val="00544979"/>
    <w:rsid w:val="0055072F"/>
    <w:rsid w:val="005518F5"/>
    <w:rsid w:val="00553D17"/>
    <w:rsid w:val="00555DC1"/>
    <w:rsid w:val="00556114"/>
    <w:rsid w:val="0056137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1C0D"/>
    <w:rsid w:val="005952DC"/>
    <w:rsid w:val="005A06C4"/>
    <w:rsid w:val="005A085E"/>
    <w:rsid w:val="005A4793"/>
    <w:rsid w:val="005A5D80"/>
    <w:rsid w:val="005A753B"/>
    <w:rsid w:val="005A7AD3"/>
    <w:rsid w:val="005B1880"/>
    <w:rsid w:val="005B252D"/>
    <w:rsid w:val="005B2C11"/>
    <w:rsid w:val="005B3948"/>
    <w:rsid w:val="005B7ACF"/>
    <w:rsid w:val="005C0FCE"/>
    <w:rsid w:val="005C3F5B"/>
    <w:rsid w:val="005C4828"/>
    <w:rsid w:val="005C5272"/>
    <w:rsid w:val="005C76A8"/>
    <w:rsid w:val="005D742D"/>
    <w:rsid w:val="005D7AFC"/>
    <w:rsid w:val="005D7D9E"/>
    <w:rsid w:val="005E6594"/>
    <w:rsid w:val="005E7955"/>
    <w:rsid w:val="005F1A0F"/>
    <w:rsid w:val="005F219B"/>
    <w:rsid w:val="005F2B70"/>
    <w:rsid w:val="00606239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FEB"/>
    <w:rsid w:val="006311B8"/>
    <w:rsid w:val="0063416B"/>
    <w:rsid w:val="00634190"/>
    <w:rsid w:val="00634A24"/>
    <w:rsid w:val="00637B0D"/>
    <w:rsid w:val="00637B61"/>
    <w:rsid w:val="00640E82"/>
    <w:rsid w:val="00642ED9"/>
    <w:rsid w:val="006439AA"/>
    <w:rsid w:val="0064407F"/>
    <w:rsid w:val="00644CCB"/>
    <w:rsid w:val="006476A0"/>
    <w:rsid w:val="00650CBA"/>
    <w:rsid w:val="006513F2"/>
    <w:rsid w:val="00651768"/>
    <w:rsid w:val="00652D79"/>
    <w:rsid w:val="0065360F"/>
    <w:rsid w:val="006633D1"/>
    <w:rsid w:val="006634BE"/>
    <w:rsid w:val="006641A7"/>
    <w:rsid w:val="00667208"/>
    <w:rsid w:val="00673E58"/>
    <w:rsid w:val="0067702A"/>
    <w:rsid w:val="006800EC"/>
    <w:rsid w:val="0068159A"/>
    <w:rsid w:val="00685E54"/>
    <w:rsid w:val="006865B0"/>
    <w:rsid w:val="00690D31"/>
    <w:rsid w:val="006916D0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7639"/>
    <w:rsid w:val="006B119E"/>
    <w:rsid w:val="006B27E0"/>
    <w:rsid w:val="006B6CD1"/>
    <w:rsid w:val="006B723E"/>
    <w:rsid w:val="006C0667"/>
    <w:rsid w:val="006C3143"/>
    <w:rsid w:val="006C3589"/>
    <w:rsid w:val="006C4F28"/>
    <w:rsid w:val="006C5248"/>
    <w:rsid w:val="006D085E"/>
    <w:rsid w:val="006D0E30"/>
    <w:rsid w:val="006D1CE3"/>
    <w:rsid w:val="006D46FF"/>
    <w:rsid w:val="006D4FB8"/>
    <w:rsid w:val="006D630E"/>
    <w:rsid w:val="006D67F8"/>
    <w:rsid w:val="006D7542"/>
    <w:rsid w:val="006D7918"/>
    <w:rsid w:val="006E05F5"/>
    <w:rsid w:val="006E3A03"/>
    <w:rsid w:val="006E6180"/>
    <w:rsid w:val="006E6D4F"/>
    <w:rsid w:val="006E6DE9"/>
    <w:rsid w:val="006F7FE6"/>
    <w:rsid w:val="007021F9"/>
    <w:rsid w:val="007030FA"/>
    <w:rsid w:val="00704A78"/>
    <w:rsid w:val="00704D1B"/>
    <w:rsid w:val="00707ACE"/>
    <w:rsid w:val="00713BA7"/>
    <w:rsid w:val="007147F3"/>
    <w:rsid w:val="00714C25"/>
    <w:rsid w:val="00715397"/>
    <w:rsid w:val="00716AE4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02FE"/>
    <w:rsid w:val="007331CC"/>
    <w:rsid w:val="00736E7B"/>
    <w:rsid w:val="00740791"/>
    <w:rsid w:val="00740B1E"/>
    <w:rsid w:val="0074135B"/>
    <w:rsid w:val="007426D1"/>
    <w:rsid w:val="007428E3"/>
    <w:rsid w:val="00743B82"/>
    <w:rsid w:val="0074466B"/>
    <w:rsid w:val="00744830"/>
    <w:rsid w:val="007448CD"/>
    <w:rsid w:val="00744CE8"/>
    <w:rsid w:val="0075047C"/>
    <w:rsid w:val="00750BAE"/>
    <w:rsid w:val="007539F3"/>
    <w:rsid w:val="00756432"/>
    <w:rsid w:val="00757E00"/>
    <w:rsid w:val="00760499"/>
    <w:rsid w:val="00762592"/>
    <w:rsid w:val="00765003"/>
    <w:rsid w:val="0076553E"/>
    <w:rsid w:val="00771588"/>
    <w:rsid w:val="0077409C"/>
    <w:rsid w:val="007807CD"/>
    <w:rsid w:val="00780EE2"/>
    <w:rsid w:val="007816A1"/>
    <w:rsid w:val="007819B9"/>
    <w:rsid w:val="00783F0C"/>
    <w:rsid w:val="007874E5"/>
    <w:rsid w:val="007904C9"/>
    <w:rsid w:val="00790B8D"/>
    <w:rsid w:val="00791D4A"/>
    <w:rsid w:val="007924EA"/>
    <w:rsid w:val="00794F35"/>
    <w:rsid w:val="00795C08"/>
    <w:rsid w:val="007A3E40"/>
    <w:rsid w:val="007A3ED1"/>
    <w:rsid w:val="007A4E27"/>
    <w:rsid w:val="007A4F41"/>
    <w:rsid w:val="007A5314"/>
    <w:rsid w:val="007A646A"/>
    <w:rsid w:val="007A7025"/>
    <w:rsid w:val="007B7011"/>
    <w:rsid w:val="007C21C7"/>
    <w:rsid w:val="007C50FE"/>
    <w:rsid w:val="007C7B74"/>
    <w:rsid w:val="007D04F4"/>
    <w:rsid w:val="007D15A3"/>
    <w:rsid w:val="007D5C67"/>
    <w:rsid w:val="007E1EFF"/>
    <w:rsid w:val="007E4655"/>
    <w:rsid w:val="007E4B04"/>
    <w:rsid w:val="007E651D"/>
    <w:rsid w:val="007E70C9"/>
    <w:rsid w:val="007F4A1B"/>
    <w:rsid w:val="007F58F9"/>
    <w:rsid w:val="00800DC8"/>
    <w:rsid w:val="0080164B"/>
    <w:rsid w:val="00801B3C"/>
    <w:rsid w:val="00806442"/>
    <w:rsid w:val="00807411"/>
    <w:rsid w:val="008100A7"/>
    <w:rsid w:val="008102D1"/>
    <w:rsid w:val="008130F6"/>
    <w:rsid w:val="008133BE"/>
    <w:rsid w:val="00814990"/>
    <w:rsid w:val="008226E0"/>
    <w:rsid w:val="00823F8A"/>
    <w:rsid w:val="008305DD"/>
    <w:rsid w:val="008306E4"/>
    <w:rsid w:val="00830D9F"/>
    <w:rsid w:val="008313D7"/>
    <w:rsid w:val="008359FF"/>
    <w:rsid w:val="00840B77"/>
    <w:rsid w:val="00840E6B"/>
    <w:rsid w:val="00842DF1"/>
    <w:rsid w:val="0084379A"/>
    <w:rsid w:val="008437A4"/>
    <w:rsid w:val="00844312"/>
    <w:rsid w:val="00844919"/>
    <w:rsid w:val="00847793"/>
    <w:rsid w:val="00854CB2"/>
    <w:rsid w:val="0085533B"/>
    <w:rsid w:val="0085572E"/>
    <w:rsid w:val="008605E0"/>
    <w:rsid w:val="00860A0F"/>
    <w:rsid w:val="0086106C"/>
    <w:rsid w:val="00861E0C"/>
    <w:rsid w:val="00863284"/>
    <w:rsid w:val="008641D6"/>
    <w:rsid w:val="008646FD"/>
    <w:rsid w:val="00866A8F"/>
    <w:rsid w:val="008700A8"/>
    <w:rsid w:val="00874632"/>
    <w:rsid w:val="00880A67"/>
    <w:rsid w:val="008820E5"/>
    <w:rsid w:val="008838B6"/>
    <w:rsid w:val="0089298D"/>
    <w:rsid w:val="00895449"/>
    <w:rsid w:val="00896260"/>
    <w:rsid w:val="008A0B4A"/>
    <w:rsid w:val="008A12BC"/>
    <w:rsid w:val="008A4042"/>
    <w:rsid w:val="008A4374"/>
    <w:rsid w:val="008A623A"/>
    <w:rsid w:val="008B11CB"/>
    <w:rsid w:val="008C0472"/>
    <w:rsid w:val="008C44B8"/>
    <w:rsid w:val="008C45CB"/>
    <w:rsid w:val="008C46F6"/>
    <w:rsid w:val="008C63C2"/>
    <w:rsid w:val="008C69D6"/>
    <w:rsid w:val="008D200C"/>
    <w:rsid w:val="008D3C66"/>
    <w:rsid w:val="008D58F5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6680"/>
    <w:rsid w:val="008E7053"/>
    <w:rsid w:val="008F0FDF"/>
    <w:rsid w:val="008F143F"/>
    <w:rsid w:val="008F1900"/>
    <w:rsid w:val="008F1B32"/>
    <w:rsid w:val="008F6DAD"/>
    <w:rsid w:val="009002BA"/>
    <w:rsid w:val="009007F3"/>
    <w:rsid w:val="00906F61"/>
    <w:rsid w:val="00907F6A"/>
    <w:rsid w:val="00907FEC"/>
    <w:rsid w:val="00910E93"/>
    <w:rsid w:val="009124D5"/>
    <w:rsid w:val="00921508"/>
    <w:rsid w:val="0092231B"/>
    <w:rsid w:val="00924232"/>
    <w:rsid w:val="00924629"/>
    <w:rsid w:val="009308CB"/>
    <w:rsid w:val="009310C0"/>
    <w:rsid w:val="00931F15"/>
    <w:rsid w:val="00932D60"/>
    <w:rsid w:val="0093371D"/>
    <w:rsid w:val="00933BDC"/>
    <w:rsid w:val="00934255"/>
    <w:rsid w:val="009363D1"/>
    <w:rsid w:val="00937B81"/>
    <w:rsid w:val="009421A4"/>
    <w:rsid w:val="009429A0"/>
    <w:rsid w:val="0094651F"/>
    <w:rsid w:val="009470F5"/>
    <w:rsid w:val="00947BA5"/>
    <w:rsid w:val="009516AA"/>
    <w:rsid w:val="009531BC"/>
    <w:rsid w:val="009531E7"/>
    <w:rsid w:val="00957B72"/>
    <w:rsid w:val="0096211C"/>
    <w:rsid w:val="00962B4F"/>
    <w:rsid w:val="009652CC"/>
    <w:rsid w:val="00966EE6"/>
    <w:rsid w:val="00966F34"/>
    <w:rsid w:val="00967167"/>
    <w:rsid w:val="009700C7"/>
    <w:rsid w:val="0097161D"/>
    <w:rsid w:val="0097364E"/>
    <w:rsid w:val="009754CB"/>
    <w:rsid w:val="0097591B"/>
    <w:rsid w:val="009778BE"/>
    <w:rsid w:val="00981E86"/>
    <w:rsid w:val="009952F0"/>
    <w:rsid w:val="00996B6E"/>
    <w:rsid w:val="0099700C"/>
    <w:rsid w:val="0099726C"/>
    <w:rsid w:val="009A19EF"/>
    <w:rsid w:val="009A5BA7"/>
    <w:rsid w:val="009A7A7B"/>
    <w:rsid w:val="009B3BD8"/>
    <w:rsid w:val="009B451F"/>
    <w:rsid w:val="009B5E26"/>
    <w:rsid w:val="009C0F12"/>
    <w:rsid w:val="009C2656"/>
    <w:rsid w:val="009C462A"/>
    <w:rsid w:val="009C4840"/>
    <w:rsid w:val="009C7B43"/>
    <w:rsid w:val="009D3729"/>
    <w:rsid w:val="009D7967"/>
    <w:rsid w:val="009E2FF0"/>
    <w:rsid w:val="009E3E8B"/>
    <w:rsid w:val="009E5DA9"/>
    <w:rsid w:val="009E6CD6"/>
    <w:rsid w:val="009E6E7E"/>
    <w:rsid w:val="009F047F"/>
    <w:rsid w:val="009F23A8"/>
    <w:rsid w:val="009F34C8"/>
    <w:rsid w:val="009F698F"/>
    <w:rsid w:val="009F7EBE"/>
    <w:rsid w:val="00A0190C"/>
    <w:rsid w:val="00A01BEB"/>
    <w:rsid w:val="00A02E37"/>
    <w:rsid w:val="00A07630"/>
    <w:rsid w:val="00A1099B"/>
    <w:rsid w:val="00A1124A"/>
    <w:rsid w:val="00A11FEA"/>
    <w:rsid w:val="00A17963"/>
    <w:rsid w:val="00A20C8A"/>
    <w:rsid w:val="00A214B2"/>
    <w:rsid w:val="00A21ACA"/>
    <w:rsid w:val="00A26292"/>
    <w:rsid w:val="00A26374"/>
    <w:rsid w:val="00A308A2"/>
    <w:rsid w:val="00A319DD"/>
    <w:rsid w:val="00A3363A"/>
    <w:rsid w:val="00A35A9C"/>
    <w:rsid w:val="00A374C0"/>
    <w:rsid w:val="00A37BB9"/>
    <w:rsid w:val="00A4030E"/>
    <w:rsid w:val="00A41CAB"/>
    <w:rsid w:val="00A41EAF"/>
    <w:rsid w:val="00A42E61"/>
    <w:rsid w:val="00A4384C"/>
    <w:rsid w:val="00A44E63"/>
    <w:rsid w:val="00A4587E"/>
    <w:rsid w:val="00A46167"/>
    <w:rsid w:val="00A537CE"/>
    <w:rsid w:val="00A53FE9"/>
    <w:rsid w:val="00A549AE"/>
    <w:rsid w:val="00A56B7D"/>
    <w:rsid w:val="00A636E4"/>
    <w:rsid w:val="00A655DA"/>
    <w:rsid w:val="00A75BB2"/>
    <w:rsid w:val="00A75F17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6951"/>
    <w:rsid w:val="00A96FBF"/>
    <w:rsid w:val="00AA0D47"/>
    <w:rsid w:val="00AA118D"/>
    <w:rsid w:val="00AA2FC0"/>
    <w:rsid w:val="00AA303E"/>
    <w:rsid w:val="00AA615E"/>
    <w:rsid w:val="00AA7BD0"/>
    <w:rsid w:val="00AB30B2"/>
    <w:rsid w:val="00AB5708"/>
    <w:rsid w:val="00AB763E"/>
    <w:rsid w:val="00AB79EC"/>
    <w:rsid w:val="00AC0886"/>
    <w:rsid w:val="00AC156D"/>
    <w:rsid w:val="00AC4CB9"/>
    <w:rsid w:val="00AC4CE0"/>
    <w:rsid w:val="00AC7DE8"/>
    <w:rsid w:val="00AD0F43"/>
    <w:rsid w:val="00AD16FE"/>
    <w:rsid w:val="00AD227B"/>
    <w:rsid w:val="00AD22D7"/>
    <w:rsid w:val="00AD251B"/>
    <w:rsid w:val="00AD4A73"/>
    <w:rsid w:val="00AE08B7"/>
    <w:rsid w:val="00AE281C"/>
    <w:rsid w:val="00AE292B"/>
    <w:rsid w:val="00AE54FD"/>
    <w:rsid w:val="00AE56F4"/>
    <w:rsid w:val="00AE73B9"/>
    <w:rsid w:val="00AF0540"/>
    <w:rsid w:val="00AF7586"/>
    <w:rsid w:val="00B0154F"/>
    <w:rsid w:val="00B046C5"/>
    <w:rsid w:val="00B063C9"/>
    <w:rsid w:val="00B14C61"/>
    <w:rsid w:val="00B16BAC"/>
    <w:rsid w:val="00B16E4C"/>
    <w:rsid w:val="00B173B1"/>
    <w:rsid w:val="00B3022D"/>
    <w:rsid w:val="00B308A6"/>
    <w:rsid w:val="00B30A4B"/>
    <w:rsid w:val="00B31922"/>
    <w:rsid w:val="00B31B68"/>
    <w:rsid w:val="00B347E0"/>
    <w:rsid w:val="00B42990"/>
    <w:rsid w:val="00B4411F"/>
    <w:rsid w:val="00B479AF"/>
    <w:rsid w:val="00B50618"/>
    <w:rsid w:val="00B524D9"/>
    <w:rsid w:val="00B55330"/>
    <w:rsid w:val="00B555D4"/>
    <w:rsid w:val="00B5561F"/>
    <w:rsid w:val="00B56EA5"/>
    <w:rsid w:val="00B57BC0"/>
    <w:rsid w:val="00B57E3C"/>
    <w:rsid w:val="00B62CA7"/>
    <w:rsid w:val="00B67A3D"/>
    <w:rsid w:val="00B70678"/>
    <w:rsid w:val="00B709FD"/>
    <w:rsid w:val="00B70DC2"/>
    <w:rsid w:val="00B721BF"/>
    <w:rsid w:val="00B74AB9"/>
    <w:rsid w:val="00B80D81"/>
    <w:rsid w:val="00B83A8B"/>
    <w:rsid w:val="00B87ACC"/>
    <w:rsid w:val="00B9258B"/>
    <w:rsid w:val="00B92D8A"/>
    <w:rsid w:val="00B92E91"/>
    <w:rsid w:val="00B93530"/>
    <w:rsid w:val="00B951DE"/>
    <w:rsid w:val="00BA0786"/>
    <w:rsid w:val="00BA2C4F"/>
    <w:rsid w:val="00BA31FA"/>
    <w:rsid w:val="00BA522B"/>
    <w:rsid w:val="00BB1406"/>
    <w:rsid w:val="00BB2E23"/>
    <w:rsid w:val="00BB3C1C"/>
    <w:rsid w:val="00BB4220"/>
    <w:rsid w:val="00BB4FF4"/>
    <w:rsid w:val="00BB6B6C"/>
    <w:rsid w:val="00BB765D"/>
    <w:rsid w:val="00BB7A2B"/>
    <w:rsid w:val="00BC0336"/>
    <w:rsid w:val="00BC0F46"/>
    <w:rsid w:val="00BC0F61"/>
    <w:rsid w:val="00BC3382"/>
    <w:rsid w:val="00BC419A"/>
    <w:rsid w:val="00BC425F"/>
    <w:rsid w:val="00BC6B6E"/>
    <w:rsid w:val="00BD04BD"/>
    <w:rsid w:val="00BD0EAF"/>
    <w:rsid w:val="00BD283E"/>
    <w:rsid w:val="00BD292E"/>
    <w:rsid w:val="00BD2EF2"/>
    <w:rsid w:val="00BD37C6"/>
    <w:rsid w:val="00BD693D"/>
    <w:rsid w:val="00BE4B20"/>
    <w:rsid w:val="00BE6897"/>
    <w:rsid w:val="00BF18BE"/>
    <w:rsid w:val="00BF3BC4"/>
    <w:rsid w:val="00BF697B"/>
    <w:rsid w:val="00C01F60"/>
    <w:rsid w:val="00C02BEC"/>
    <w:rsid w:val="00C02D48"/>
    <w:rsid w:val="00C046E6"/>
    <w:rsid w:val="00C0529B"/>
    <w:rsid w:val="00C0678F"/>
    <w:rsid w:val="00C06B06"/>
    <w:rsid w:val="00C0740C"/>
    <w:rsid w:val="00C07580"/>
    <w:rsid w:val="00C07822"/>
    <w:rsid w:val="00C100BC"/>
    <w:rsid w:val="00C1093C"/>
    <w:rsid w:val="00C17004"/>
    <w:rsid w:val="00C17C4F"/>
    <w:rsid w:val="00C20918"/>
    <w:rsid w:val="00C21688"/>
    <w:rsid w:val="00C21CB6"/>
    <w:rsid w:val="00C25E2F"/>
    <w:rsid w:val="00C31273"/>
    <w:rsid w:val="00C32416"/>
    <w:rsid w:val="00C32F53"/>
    <w:rsid w:val="00C3317B"/>
    <w:rsid w:val="00C33EC0"/>
    <w:rsid w:val="00C3449F"/>
    <w:rsid w:val="00C35668"/>
    <w:rsid w:val="00C36567"/>
    <w:rsid w:val="00C36900"/>
    <w:rsid w:val="00C377A8"/>
    <w:rsid w:val="00C411CA"/>
    <w:rsid w:val="00C442FF"/>
    <w:rsid w:val="00C45BAB"/>
    <w:rsid w:val="00C5155C"/>
    <w:rsid w:val="00C542A3"/>
    <w:rsid w:val="00C54665"/>
    <w:rsid w:val="00C55725"/>
    <w:rsid w:val="00C60BDA"/>
    <w:rsid w:val="00C61A76"/>
    <w:rsid w:val="00C633E6"/>
    <w:rsid w:val="00C66872"/>
    <w:rsid w:val="00C7173B"/>
    <w:rsid w:val="00C71AB8"/>
    <w:rsid w:val="00C71B8E"/>
    <w:rsid w:val="00C75B8E"/>
    <w:rsid w:val="00C76F0F"/>
    <w:rsid w:val="00C80CB2"/>
    <w:rsid w:val="00C80CC1"/>
    <w:rsid w:val="00C81273"/>
    <w:rsid w:val="00C814AA"/>
    <w:rsid w:val="00C838CE"/>
    <w:rsid w:val="00C8483E"/>
    <w:rsid w:val="00C85D81"/>
    <w:rsid w:val="00C86C68"/>
    <w:rsid w:val="00C87F05"/>
    <w:rsid w:val="00C90D11"/>
    <w:rsid w:val="00C932A4"/>
    <w:rsid w:val="00C94F4B"/>
    <w:rsid w:val="00C959E9"/>
    <w:rsid w:val="00CA0523"/>
    <w:rsid w:val="00CA07AB"/>
    <w:rsid w:val="00CA0B7D"/>
    <w:rsid w:val="00CA1B1D"/>
    <w:rsid w:val="00CB56A8"/>
    <w:rsid w:val="00CB6173"/>
    <w:rsid w:val="00CB6774"/>
    <w:rsid w:val="00CB778E"/>
    <w:rsid w:val="00CC08B5"/>
    <w:rsid w:val="00CC0D25"/>
    <w:rsid w:val="00CC12B3"/>
    <w:rsid w:val="00CC37FC"/>
    <w:rsid w:val="00CC4759"/>
    <w:rsid w:val="00CC50A8"/>
    <w:rsid w:val="00CC515E"/>
    <w:rsid w:val="00CC60F3"/>
    <w:rsid w:val="00CC6FFF"/>
    <w:rsid w:val="00CC7D66"/>
    <w:rsid w:val="00CD281D"/>
    <w:rsid w:val="00CD45F7"/>
    <w:rsid w:val="00CD5570"/>
    <w:rsid w:val="00CE16E1"/>
    <w:rsid w:val="00CE1A52"/>
    <w:rsid w:val="00CF06C8"/>
    <w:rsid w:val="00CF0F6F"/>
    <w:rsid w:val="00CF1D9A"/>
    <w:rsid w:val="00CF3751"/>
    <w:rsid w:val="00CF6967"/>
    <w:rsid w:val="00CF6F1C"/>
    <w:rsid w:val="00CF7101"/>
    <w:rsid w:val="00D0010E"/>
    <w:rsid w:val="00D01F2B"/>
    <w:rsid w:val="00D02388"/>
    <w:rsid w:val="00D02FC0"/>
    <w:rsid w:val="00D04119"/>
    <w:rsid w:val="00D11622"/>
    <w:rsid w:val="00D1572D"/>
    <w:rsid w:val="00D22ACA"/>
    <w:rsid w:val="00D23154"/>
    <w:rsid w:val="00D232E9"/>
    <w:rsid w:val="00D24EE2"/>
    <w:rsid w:val="00D25A91"/>
    <w:rsid w:val="00D26471"/>
    <w:rsid w:val="00D2714B"/>
    <w:rsid w:val="00D27DFB"/>
    <w:rsid w:val="00D31A49"/>
    <w:rsid w:val="00D32FFD"/>
    <w:rsid w:val="00D362C5"/>
    <w:rsid w:val="00D37F2F"/>
    <w:rsid w:val="00D4157C"/>
    <w:rsid w:val="00D44071"/>
    <w:rsid w:val="00D45C03"/>
    <w:rsid w:val="00D46BD1"/>
    <w:rsid w:val="00D479FA"/>
    <w:rsid w:val="00D51211"/>
    <w:rsid w:val="00D513C9"/>
    <w:rsid w:val="00D5452D"/>
    <w:rsid w:val="00D55D53"/>
    <w:rsid w:val="00D566F8"/>
    <w:rsid w:val="00D619F1"/>
    <w:rsid w:val="00D62C69"/>
    <w:rsid w:val="00D67CFC"/>
    <w:rsid w:val="00D71A94"/>
    <w:rsid w:val="00D74D9E"/>
    <w:rsid w:val="00D7507E"/>
    <w:rsid w:val="00D76935"/>
    <w:rsid w:val="00D80481"/>
    <w:rsid w:val="00D80A35"/>
    <w:rsid w:val="00D812D1"/>
    <w:rsid w:val="00D81E7F"/>
    <w:rsid w:val="00D83397"/>
    <w:rsid w:val="00D8607E"/>
    <w:rsid w:val="00D87900"/>
    <w:rsid w:val="00D907D8"/>
    <w:rsid w:val="00D9088D"/>
    <w:rsid w:val="00D90CEB"/>
    <w:rsid w:val="00D91773"/>
    <w:rsid w:val="00D91B01"/>
    <w:rsid w:val="00D91FE0"/>
    <w:rsid w:val="00D9272C"/>
    <w:rsid w:val="00D93073"/>
    <w:rsid w:val="00D944F8"/>
    <w:rsid w:val="00DA1C37"/>
    <w:rsid w:val="00DA28D9"/>
    <w:rsid w:val="00DA5921"/>
    <w:rsid w:val="00DA6265"/>
    <w:rsid w:val="00DA6BBB"/>
    <w:rsid w:val="00DA711B"/>
    <w:rsid w:val="00DB7525"/>
    <w:rsid w:val="00DB7A2D"/>
    <w:rsid w:val="00DC0242"/>
    <w:rsid w:val="00DC2C0A"/>
    <w:rsid w:val="00DC53D8"/>
    <w:rsid w:val="00DC59D1"/>
    <w:rsid w:val="00DC604F"/>
    <w:rsid w:val="00DC6E09"/>
    <w:rsid w:val="00DD15B2"/>
    <w:rsid w:val="00DD179D"/>
    <w:rsid w:val="00DD7E54"/>
    <w:rsid w:val="00DE065E"/>
    <w:rsid w:val="00DE470D"/>
    <w:rsid w:val="00DE5081"/>
    <w:rsid w:val="00DE7A2A"/>
    <w:rsid w:val="00DF150A"/>
    <w:rsid w:val="00DF2EB2"/>
    <w:rsid w:val="00DF35D7"/>
    <w:rsid w:val="00DF400D"/>
    <w:rsid w:val="00DF422C"/>
    <w:rsid w:val="00E03FA3"/>
    <w:rsid w:val="00E063E6"/>
    <w:rsid w:val="00E10E67"/>
    <w:rsid w:val="00E11D44"/>
    <w:rsid w:val="00E12CA1"/>
    <w:rsid w:val="00E14433"/>
    <w:rsid w:val="00E153EE"/>
    <w:rsid w:val="00E15CAD"/>
    <w:rsid w:val="00E2003C"/>
    <w:rsid w:val="00E221A4"/>
    <w:rsid w:val="00E22406"/>
    <w:rsid w:val="00E238EB"/>
    <w:rsid w:val="00E25A8E"/>
    <w:rsid w:val="00E2632A"/>
    <w:rsid w:val="00E271FF"/>
    <w:rsid w:val="00E30225"/>
    <w:rsid w:val="00E3091F"/>
    <w:rsid w:val="00E32D78"/>
    <w:rsid w:val="00E33FBE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5701"/>
    <w:rsid w:val="00E46171"/>
    <w:rsid w:val="00E464C7"/>
    <w:rsid w:val="00E47481"/>
    <w:rsid w:val="00E50E32"/>
    <w:rsid w:val="00E52ABE"/>
    <w:rsid w:val="00E53660"/>
    <w:rsid w:val="00E55B1C"/>
    <w:rsid w:val="00E56065"/>
    <w:rsid w:val="00E60FA3"/>
    <w:rsid w:val="00E6198D"/>
    <w:rsid w:val="00E62433"/>
    <w:rsid w:val="00E64575"/>
    <w:rsid w:val="00E64AC6"/>
    <w:rsid w:val="00E66617"/>
    <w:rsid w:val="00E66F09"/>
    <w:rsid w:val="00E71268"/>
    <w:rsid w:val="00E74C59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7A4D"/>
    <w:rsid w:val="00EA1BB9"/>
    <w:rsid w:val="00EA437E"/>
    <w:rsid w:val="00EB1924"/>
    <w:rsid w:val="00EB2E11"/>
    <w:rsid w:val="00EB406A"/>
    <w:rsid w:val="00EB6371"/>
    <w:rsid w:val="00EB6A0C"/>
    <w:rsid w:val="00EC1A0D"/>
    <w:rsid w:val="00EC4D27"/>
    <w:rsid w:val="00EC75A5"/>
    <w:rsid w:val="00ED22DD"/>
    <w:rsid w:val="00ED54E7"/>
    <w:rsid w:val="00ED6F17"/>
    <w:rsid w:val="00EE1C12"/>
    <w:rsid w:val="00EE2B90"/>
    <w:rsid w:val="00EE30D6"/>
    <w:rsid w:val="00EE46D8"/>
    <w:rsid w:val="00EF0F4E"/>
    <w:rsid w:val="00EF254A"/>
    <w:rsid w:val="00EF4CC2"/>
    <w:rsid w:val="00EF6387"/>
    <w:rsid w:val="00EF658A"/>
    <w:rsid w:val="00F03860"/>
    <w:rsid w:val="00F10774"/>
    <w:rsid w:val="00F1226A"/>
    <w:rsid w:val="00F15462"/>
    <w:rsid w:val="00F2008A"/>
    <w:rsid w:val="00F2078D"/>
    <w:rsid w:val="00F20A81"/>
    <w:rsid w:val="00F22359"/>
    <w:rsid w:val="00F26F7C"/>
    <w:rsid w:val="00F27899"/>
    <w:rsid w:val="00F34529"/>
    <w:rsid w:val="00F34582"/>
    <w:rsid w:val="00F37E7E"/>
    <w:rsid w:val="00F41520"/>
    <w:rsid w:val="00F42A57"/>
    <w:rsid w:val="00F43355"/>
    <w:rsid w:val="00F45F50"/>
    <w:rsid w:val="00F46099"/>
    <w:rsid w:val="00F4624A"/>
    <w:rsid w:val="00F528DD"/>
    <w:rsid w:val="00F56BD0"/>
    <w:rsid w:val="00F72ED7"/>
    <w:rsid w:val="00F739E3"/>
    <w:rsid w:val="00F7465F"/>
    <w:rsid w:val="00F7676F"/>
    <w:rsid w:val="00F76D6E"/>
    <w:rsid w:val="00F8070E"/>
    <w:rsid w:val="00F844B9"/>
    <w:rsid w:val="00F84AC5"/>
    <w:rsid w:val="00F85B08"/>
    <w:rsid w:val="00F85C8B"/>
    <w:rsid w:val="00F871AC"/>
    <w:rsid w:val="00F87B53"/>
    <w:rsid w:val="00F91973"/>
    <w:rsid w:val="00F92728"/>
    <w:rsid w:val="00FA0703"/>
    <w:rsid w:val="00FA0E78"/>
    <w:rsid w:val="00FA1626"/>
    <w:rsid w:val="00FA17F0"/>
    <w:rsid w:val="00FA2C56"/>
    <w:rsid w:val="00FA30ED"/>
    <w:rsid w:val="00FA5171"/>
    <w:rsid w:val="00FA5302"/>
    <w:rsid w:val="00FA7E0A"/>
    <w:rsid w:val="00FB1269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D7716"/>
    <w:rsid w:val="00FE2158"/>
    <w:rsid w:val="00FE232D"/>
    <w:rsid w:val="00FE2F31"/>
    <w:rsid w:val="00FF1635"/>
    <w:rsid w:val="00FF1F80"/>
    <w:rsid w:val="00FF210B"/>
    <w:rsid w:val="00FF2295"/>
    <w:rsid w:val="00FF25B9"/>
    <w:rsid w:val="00FF32C3"/>
    <w:rsid w:val="00FF3946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1DA0970C-8F77-4817-9E2B-FC93F29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lukkede-rontgenkabinet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C04203C-FFA3-474D-8081-2D5DE7253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A6538-F7BF-404D-9BAC-E3E2B5E9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5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909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5721</CharactersWithSpaces>
  <SharedDoc>false</SharedDoc>
  <HLinks>
    <vt:vector size="12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68</cp:revision>
  <cp:lastPrinted>2019-06-06T18:42:00Z</cp:lastPrinted>
  <dcterms:created xsi:type="dcterms:W3CDTF">2025-09-16T07:22:00Z</dcterms:created>
  <dcterms:modified xsi:type="dcterms:W3CDTF">2025-09-18T11:56:00Z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