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7F54" w14:textId="3FCB79B0" w:rsidR="004E3B24" w:rsidRPr="009820CA" w:rsidRDefault="004E3B24" w:rsidP="004E3B24">
      <w:pPr>
        <w:jc w:val="center"/>
        <w:rPr>
          <w:rFonts w:ascii="Arial" w:hAnsi="Arial" w:cs="Arial"/>
          <w:b/>
          <w:bCs/>
          <w:sz w:val="28"/>
          <w:szCs w:val="28"/>
          <w:lang w:val="nn-NO"/>
        </w:rPr>
      </w:pPr>
      <w:r w:rsidRPr="009820CA">
        <w:rPr>
          <w:rFonts w:ascii="Arial" w:hAnsi="Arial" w:cs="Arial"/>
          <w:b/>
          <w:bCs/>
          <w:sz w:val="28"/>
          <w:szCs w:val="28"/>
          <w:lang w:val="nn-NO"/>
        </w:rPr>
        <w:t>Mal for sikkerhe</w:t>
      </w:r>
      <w:r w:rsidR="00283F0A" w:rsidRPr="009820CA">
        <w:rPr>
          <w:rFonts w:ascii="Arial" w:hAnsi="Arial" w:cs="Arial"/>
          <w:b/>
          <w:bCs/>
          <w:sz w:val="28"/>
          <w:szCs w:val="28"/>
          <w:lang w:val="nn-NO"/>
        </w:rPr>
        <w:t>i</w:t>
      </w:r>
      <w:r w:rsidRPr="009820CA">
        <w:rPr>
          <w:rFonts w:ascii="Arial" w:hAnsi="Arial" w:cs="Arial"/>
          <w:b/>
          <w:bCs/>
          <w:sz w:val="28"/>
          <w:szCs w:val="28"/>
          <w:lang w:val="nn-NO"/>
        </w:rPr>
        <w:t>tsrapport</w:t>
      </w:r>
    </w:p>
    <w:p w14:paraId="002B89FE" w14:textId="31F882D8" w:rsidR="004E3B24" w:rsidRPr="009820CA" w:rsidRDefault="00EF7260" w:rsidP="004E3B24">
      <w:pPr>
        <w:jc w:val="center"/>
        <w:rPr>
          <w:rFonts w:ascii="Arial" w:hAnsi="Arial" w:cs="Arial"/>
          <w:sz w:val="28"/>
          <w:szCs w:val="28"/>
          <w:lang w:val="nn-NO"/>
        </w:rPr>
      </w:pPr>
      <w:r w:rsidRPr="009820CA">
        <w:rPr>
          <w:rFonts w:ascii="Arial" w:hAnsi="Arial" w:cs="Arial"/>
          <w:sz w:val="28"/>
          <w:szCs w:val="28"/>
          <w:lang w:val="nn-NO"/>
        </w:rPr>
        <w:t>Logge</w:t>
      </w:r>
      <w:r w:rsidR="00283F0A" w:rsidRPr="009820CA">
        <w:rPr>
          <w:rFonts w:ascii="Arial" w:hAnsi="Arial" w:cs="Arial"/>
          <w:sz w:val="28"/>
          <w:szCs w:val="28"/>
          <w:lang w:val="nn-NO"/>
        </w:rPr>
        <w:t>verksemd</w:t>
      </w:r>
    </w:p>
    <w:p w14:paraId="21598BE6" w14:textId="77777777" w:rsidR="004E3B24" w:rsidRPr="009820CA" w:rsidRDefault="004E3B24" w:rsidP="00C0740C">
      <w:pPr>
        <w:rPr>
          <w:rFonts w:ascii="Arial" w:hAnsi="Arial" w:cs="Arial"/>
          <w:szCs w:val="20"/>
          <w:lang w:val="nn-NO"/>
        </w:rPr>
      </w:pPr>
    </w:p>
    <w:p w14:paraId="0358B9FF" w14:textId="77777777" w:rsidR="00E56065" w:rsidRPr="009820CA" w:rsidRDefault="002F7526" w:rsidP="649B9A4E">
      <w:pPr>
        <w:rPr>
          <w:rFonts w:ascii="Arial" w:hAnsi="Arial" w:cs="Arial"/>
          <w:lang w:val="nn-NO"/>
        </w:rPr>
      </w:pPr>
      <w:r w:rsidRPr="009820CA">
        <w:rPr>
          <w:rFonts w:ascii="Arial" w:hAnsi="Arial" w:cs="Arial"/>
          <w:noProof/>
          <w:szCs w:val="20"/>
          <w:lang w:val="nn-N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CA0744" wp14:editId="75F66EAB">
                <wp:simplePos x="0" y="0"/>
                <wp:positionH relativeFrom="margin">
                  <wp:align>left</wp:align>
                </wp:positionH>
                <wp:positionV relativeFrom="paragraph">
                  <wp:posOffset>337185</wp:posOffset>
                </wp:positionV>
                <wp:extent cx="5648325" cy="27241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724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D530E" w14:textId="16EB0073" w:rsidR="006D7992" w:rsidRPr="009820CA" w:rsidRDefault="006D7992" w:rsidP="002F75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nn-NO"/>
                              </w:rPr>
                            </w:pPr>
                            <w:r w:rsidRPr="009820CA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nn-NO"/>
                              </w:rPr>
                              <w:t>Les dette før du bruk</w:t>
                            </w:r>
                            <w:r w:rsidR="004C460F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nn-NO"/>
                              </w:rPr>
                              <w:t>a</w:t>
                            </w:r>
                            <w:r w:rsidRPr="009820CA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nn-NO"/>
                              </w:rPr>
                              <w:t xml:space="preserve">r malen: </w:t>
                            </w:r>
                          </w:p>
                          <w:p w14:paraId="5E61E6BF" w14:textId="22AC2808" w:rsidR="00283F0A" w:rsidRPr="009820CA" w:rsidRDefault="00283F0A" w:rsidP="002F7526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9820CA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Denne malen er publisert av Direktoratet for strålevern og atomtryggleik (DSA) og kan brukast av verksemder som skal utarbeide sikkerheitsrapport i samband med </w:t>
                            </w:r>
                            <w:r w:rsidR="000D3392" w:rsidRPr="009820CA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verksemda si anskaffing og bruk av strålekjelder som krev godkjenning etter strålevernforskrifta § 9 bokstav c: a</w:t>
                            </w:r>
                            <w:r w:rsidR="000D3392" w:rsidRPr="009820CA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>nskaffelse og bruk av kapslede radioaktive strålekilder ved loggevirksomhet eller akseleratorer til kartlegging av strukturer rundt borehull.</w:t>
                            </w:r>
                          </w:p>
                          <w:p w14:paraId="46A4DC42" w14:textId="77777777" w:rsidR="000D3392" w:rsidRPr="009820CA" w:rsidRDefault="000D3392" w:rsidP="002F7526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15466CD8" w14:textId="77777777" w:rsidR="00EA0157" w:rsidRPr="009820CA" w:rsidRDefault="00EA0157" w:rsidP="00EA0157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820C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Malen for sikkerheitsrapport tek utgangspunkt i DSA-heftet:</w:t>
                            </w:r>
                            <w:r w:rsidRPr="009820C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>Veiledning om sikkerhetsrapport ved godkjenning etter strålevernforskriften</w:t>
                            </w:r>
                            <w:r w:rsidRPr="009820C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. Sjå dette heftet for nærare informasjon om kva ein sikkerheitsrapport er. Heftet finn du på nettsida til DSA. </w:t>
                            </w:r>
                          </w:p>
                          <w:p w14:paraId="0426605E" w14:textId="77777777" w:rsidR="006D7992" w:rsidRPr="009820CA" w:rsidRDefault="006D7992" w:rsidP="002F7526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4DCA622D" w14:textId="77777777" w:rsidR="00EA0157" w:rsidRPr="009820CA" w:rsidRDefault="00EA0157" w:rsidP="00EA0157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820C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      </w:r>
                          </w:p>
                          <w:p w14:paraId="68252DB0" w14:textId="77777777" w:rsidR="00EA0157" w:rsidRPr="009820CA" w:rsidRDefault="00EA0157" w:rsidP="00EA0157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</w:pPr>
                          </w:p>
                          <w:p w14:paraId="73BD1CAE" w14:textId="135EA58B" w:rsidR="006D7992" w:rsidRPr="009820CA" w:rsidRDefault="00EA0157" w:rsidP="00EA0157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820C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Kva strålekjelder de omset vil påverke omfanget av sikkerheitsrapporten. Dersom de reknar eit punkt som ikkje relevant må de beskrive kvifor.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A07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55pt;width:444.75pt;height:214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9MHgIAABoEAAAOAAAAZHJzL2Uyb0RvYy54bWysU9tu2zAMfR+wfxD0vtjx4jYx4hRdug4D&#10;ugvQ7QNkWY6FSaImKbG7ry8lJ2m2vQ17EUiROiQPj9Y3o1bkIJyXYGo6n+WUCMOhlWZX0+/f7t8s&#10;KfGBmZYpMKKmT8LTm83rV+vBVqKAHlQrHEEQ46vB1rQPwVZZ5nkvNPMzsMJgsAOnWUDX7bLWsQHR&#10;tcqKPL/KBnCtdcCF93h7NwXpJuF3neDhS9d5EYiqKfYW0unS2cQz26xZtXPM9pIf22D/0IVm0mDR&#10;M9QdC4zsnfwLSkvuwEMXZhx0Bl0nuUgz4DTz/I9pHntmRZoFyfH2TJP/f7D88+HRfnUkjO9gxAWm&#10;Ibx9AP7DEwPbnpmduHUOhl6wFgvPI2XZYH11fBqp9pWPIM3wCVpcMtsHSEBj53RkBeckiI4LeDqT&#10;LsZAOF6WV4vl26KkhGOsuC4W8zKtJWPV6bl1PnwQoEk0aupwqwmeHR58iO2w6pQSq3lQsr2XSiUn&#10;KklslSMHhhpodtOIaq+x1+luVeb5qWQSXkxPqL8hKUOGmq5K7DUCG4glkn60DChiJXVNlwg1gbEq&#10;MvbetCklMKkmG5tV5khhZG3iL4zNiImRygbaJyTTwSRW/Fxo9OB+UTKgUGvqf+6ZE5SojwYXspov&#10;FlHZyVmU1wU67jLSXEaY4QhV00DJZG5D+g3TRLe4uE4mSl86OfaKAkycHD9LVPiln7JevvTmGQAA&#10;//8DAFBLAwQUAAYACAAAACEAc6LTKN0AAAAHAQAADwAAAGRycy9kb3ducmV2LnhtbEyPzU7DMBCE&#10;70i8g7VI3KiTQFEIcaqo/IhrWySuTrzEEfY6td029OkxJziOZjTzTb2arWFH9GF0JCBfZMCQeqdG&#10;GgS8715uSmAhSlLSOEIB3xhg1Vxe1LJS7kQbPG7jwFIJhUoK0DFOFeeh12hlWLgJKXmfzlsZk/QD&#10;V16eUrk1vMiye27lSGlBywnXGvuv7cEK8M/r0J33rS6e4kf7Ks1u/zaehbi+mttHYBHn+BeGX/yE&#10;Dk1i6tyBVGBGQDoSBSxvc2DJLcuHJbBOwF1Z5MCbmv/nb34AAAD//wMAUEsBAi0AFAAGAAgAAAAh&#10;ALaDOJL+AAAA4QEAABMAAAAAAAAAAAAAAAAAAAAAAFtDb250ZW50X1R5cGVzXS54bWxQSwECLQAU&#10;AAYACAAAACEAOP0h/9YAAACUAQAACwAAAAAAAAAAAAAAAAAvAQAAX3JlbHMvLnJlbHNQSwECLQAU&#10;AAYACAAAACEAApEvTB4CAAAaBAAADgAAAAAAAAAAAAAAAAAuAgAAZHJzL2Uyb0RvYy54bWxQSwEC&#10;LQAUAAYACAAAACEAc6LTKN0AAAAHAQAADwAAAAAAAAAAAAAAAAB4BAAAZHJzL2Rvd25yZXYueG1s&#10;UEsFBgAAAAAEAAQA8wAAAIIFAAAAAA==&#10;" fillcolor="#f2f2f2 [3052]" stroked="f">
                <v:textbox>
                  <w:txbxContent>
                    <w:p w14:paraId="407D530E" w14:textId="16EB0073" w:rsidR="006D7992" w:rsidRPr="009820CA" w:rsidRDefault="006D7992" w:rsidP="002F7526">
                      <w:pPr>
                        <w:rPr>
                          <w:rFonts w:ascii="Arial" w:hAnsi="Arial" w:cs="Arial"/>
                          <w:b/>
                          <w:bCs/>
                          <w:szCs w:val="20"/>
                          <w:lang w:val="nn-NO"/>
                        </w:rPr>
                      </w:pPr>
                      <w:r w:rsidRPr="009820CA">
                        <w:rPr>
                          <w:rFonts w:ascii="Arial" w:hAnsi="Arial" w:cs="Arial"/>
                          <w:b/>
                          <w:bCs/>
                          <w:szCs w:val="20"/>
                          <w:lang w:val="nn-NO"/>
                        </w:rPr>
                        <w:t>Les dette før du bruk</w:t>
                      </w:r>
                      <w:r w:rsidR="004C460F">
                        <w:rPr>
                          <w:rFonts w:ascii="Arial" w:hAnsi="Arial" w:cs="Arial"/>
                          <w:b/>
                          <w:bCs/>
                          <w:szCs w:val="20"/>
                          <w:lang w:val="nn-NO"/>
                        </w:rPr>
                        <w:t>a</w:t>
                      </w:r>
                      <w:r w:rsidRPr="009820CA">
                        <w:rPr>
                          <w:rFonts w:ascii="Arial" w:hAnsi="Arial" w:cs="Arial"/>
                          <w:b/>
                          <w:bCs/>
                          <w:szCs w:val="20"/>
                          <w:lang w:val="nn-NO"/>
                        </w:rPr>
                        <w:t xml:space="preserve">r malen: </w:t>
                      </w:r>
                    </w:p>
                    <w:p w14:paraId="5E61E6BF" w14:textId="22AC2808" w:rsidR="00283F0A" w:rsidRPr="009820CA" w:rsidRDefault="00283F0A" w:rsidP="002F7526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9820CA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Denne malen er publisert av Direktoratet for strålevern og atomtryggleik (DSA) og kan brukast av verksemder som skal utarbeide sikkerheitsrapport i samband med </w:t>
                      </w:r>
                      <w:r w:rsidR="000D3392" w:rsidRPr="009820CA">
                        <w:rPr>
                          <w:rFonts w:ascii="Arial" w:hAnsi="Arial" w:cs="Arial"/>
                          <w:szCs w:val="20"/>
                          <w:lang w:val="nn-NO"/>
                        </w:rPr>
                        <w:t>verksemda si anskaffing og bruk av strålekjelder som krev godkjenning etter strålevernforskrifta § 9 bokstav c: a</w:t>
                      </w:r>
                      <w:r w:rsidR="000D3392" w:rsidRPr="009820CA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>nskaffelse og bruk av kapslede radioaktive strålekilder ved loggevirksomhet eller akseleratorer til kartlegging av strukturer rundt borehull.</w:t>
                      </w:r>
                    </w:p>
                    <w:p w14:paraId="46A4DC42" w14:textId="77777777" w:rsidR="000D3392" w:rsidRPr="009820CA" w:rsidRDefault="000D3392" w:rsidP="002F7526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15466CD8" w14:textId="77777777" w:rsidR="00EA0157" w:rsidRPr="009820CA" w:rsidRDefault="00EA0157" w:rsidP="00EA0157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</w:pPr>
                      <w:r w:rsidRPr="009820CA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Malen for sikkerheitsrapport tek utgangspunkt i DSA-heftet:</w:t>
                      </w:r>
                      <w:r w:rsidRPr="009820C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>Veiledning om sikkerhetsrapport ved godkjenning etter strålevernforskriften</w:t>
                      </w:r>
                      <w:r w:rsidRPr="009820CA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. Sjå dette heftet for nærare informasjon om kva ein sikkerheitsrapport er. Heftet finn du på nettsida til DSA. </w:t>
                      </w:r>
                    </w:p>
                    <w:p w14:paraId="0426605E" w14:textId="77777777" w:rsidR="006D7992" w:rsidRPr="009820CA" w:rsidRDefault="006D7992" w:rsidP="002F7526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4DCA622D" w14:textId="77777777" w:rsidR="00EA0157" w:rsidRPr="009820CA" w:rsidRDefault="00EA0157" w:rsidP="00EA0157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</w:pPr>
                      <w:r w:rsidRPr="009820CA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</w:r>
                    </w:p>
                    <w:p w14:paraId="68252DB0" w14:textId="77777777" w:rsidR="00EA0157" w:rsidRPr="009820CA" w:rsidRDefault="00EA0157" w:rsidP="00EA0157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</w:pPr>
                    </w:p>
                    <w:p w14:paraId="73BD1CAE" w14:textId="135EA58B" w:rsidR="006D7992" w:rsidRPr="009820CA" w:rsidRDefault="00EA0157" w:rsidP="00EA0157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</w:pPr>
                      <w:r w:rsidRPr="009820CA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Kva strålekjelder de omset vil påverke omfanget av sikkerheitsrapporten. Dersom de reknar eit punkt som ikkje relevant må de beskrive kvifor.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E4196A" w14:textId="77777777" w:rsidR="008E7053" w:rsidRPr="009820CA" w:rsidRDefault="008E7053" w:rsidP="00C0740C">
      <w:pPr>
        <w:rPr>
          <w:rFonts w:ascii="Arial" w:hAnsi="Arial" w:cs="Arial"/>
          <w:i/>
          <w:iCs/>
          <w:szCs w:val="20"/>
          <w:lang w:val="nn-NO"/>
        </w:rPr>
      </w:pPr>
    </w:p>
    <w:p w14:paraId="0A356F80" w14:textId="77777777" w:rsidR="00694793" w:rsidRPr="009820CA" w:rsidRDefault="00694793" w:rsidP="00C0740C">
      <w:pPr>
        <w:rPr>
          <w:rFonts w:ascii="Arial" w:hAnsi="Arial" w:cs="Arial"/>
          <w:szCs w:val="20"/>
          <w:lang w:val="nn-NO"/>
        </w:rPr>
      </w:pPr>
    </w:p>
    <w:p w14:paraId="33123D65" w14:textId="77777777" w:rsidR="00B56FA4" w:rsidRPr="009820CA" w:rsidRDefault="00B56FA4" w:rsidP="00B56FA4">
      <w:pPr>
        <w:rPr>
          <w:rFonts w:ascii="Arial" w:hAnsi="Arial" w:cs="Arial"/>
          <w:b/>
          <w:bCs/>
          <w:szCs w:val="20"/>
          <w:lang w:val="nn-NO"/>
        </w:rPr>
      </w:pPr>
      <w:r w:rsidRPr="009820CA">
        <w:rPr>
          <w:rFonts w:ascii="Arial" w:hAnsi="Arial" w:cs="Arial"/>
          <w:b/>
          <w:bCs/>
          <w:szCs w:val="20"/>
          <w:lang w:val="nn-NO"/>
        </w:rPr>
        <w:t>Definisjoner</w:t>
      </w:r>
    </w:p>
    <w:p w14:paraId="5DCA284D" w14:textId="77777777" w:rsidR="00B56FA4" w:rsidRPr="009820CA" w:rsidRDefault="00B56FA4" w:rsidP="00B56FA4">
      <w:pPr>
        <w:rPr>
          <w:rFonts w:ascii="Arial" w:hAnsi="Arial" w:cs="Arial"/>
          <w:szCs w:val="20"/>
          <w:lang w:val="nn-NO"/>
        </w:rPr>
      </w:pPr>
    </w:p>
    <w:p w14:paraId="2F78FF4B" w14:textId="77777777" w:rsidR="00B56FA4" w:rsidRPr="009820CA" w:rsidRDefault="00B56FA4" w:rsidP="00B56FA4">
      <w:pPr>
        <w:rPr>
          <w:rFonts w:ascii="Arial" w:hAnsi="Arial" w:cs="Arial"/>
          <w:sz w:val="22"/>
          <w:szCs w:val="24"/>
          <w:lang w:val="nn-NO"/>
        </w:rPr>
      </w:pPr>
      <w:r w:rsidRPr="009820CA">
        <w:rPr>
          <w:rStyle w:val="cf01"/>
          <w:rFonts w:ascii="Arial" w:hAnsi="Arial" w:cs="Arial"/>
          <w:szCs w:val="20"/>
          <w:lang w:val="nn-NO"/>
        </w:rPr>
        <w:t>Definisjonane er ikkje meint å ha anna innhald enn i lova og forskrifta, men språket er forenkla.</w:t>
      </w:r>
    </w:p>
    <w:p w14:paraId="0EE5DD85" w14:textId="77777777" w:rsidR="00236A6A" w:rsidRPr="009820CA" w:rsidRDefault="00236A6A" w:rsidP="00C0740C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6831"/>
      </w:tblGrid>
      <w:tr w:rsidR="005733F0" w:rsidRPr="009820CA" w14:paraId="4CFEB7BE" w14:textId="77777777" w:rsidTr="00835BC9">
        <w:trPr>
          <w:trHeight w:val="567"/>
        </w:trPr>
        <w:tc>
          <w:tcPr>
            <w:tcW w:w="1966" w:type="dxa"/>
          </w:tcPr>
          <w:p w14:paraId="0C7EFF76" w14:textId="77777777" w:rsidR="005733F0" w:rsidRPr="009820CA" w:rsidRDefault="005733F0" w:rsidP="00835BC9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Strålekjelde</w:t>
            </w:r>
          </w:p>
        </w:tc>
        <w:tc>
          <w:tcPr>
            <w:tcW w:w="6953" w:type="dxa"/>
          </w:tcPr>
          <w:p w14:paraId="7F1B14ED" w14:textId="77777777" w:rsidR="005733F0" w:rsidRPr="009820CA" w:rsidRDefault="005733F0" w:rsidP="00835BC9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9820CA">
              <w:rPr>
                <w:rFonts w:ascii="Arial" w:hAnsi="Arial" w:cs="Arial"/>
                <w:i/>
                <w:iCs/>
                <w:szCs w:val="20"/>
                <w:lang w:val="nn-NO"/>
              </w:rPr>
              <w:t>alle radioaktive kjelder og apparat som genererer stråling, både ioniserande og ikkje-ioniserande</w:t>
            </w:r>
          </w:p>
        </w:tc>
      </w:tr>
      <w:tr w:rsidR="005733F0" w:rsidRPr="009820CA" w14:paraId="1AC5E414" w14:textId="77777777" w:rsidTr="00835BC9">
        <w:trPr>
          <w:trHeight w:val="567"/>
        </w:trPr>
        <w:tc>
          <w:tcPr>
            <w:tcW w:w="1966" w:type="dxa"/>
          </w:tcPr>
          <w:p w14:paraId="62DBC060" w14:textId="77777777" w:rsidR="005733F0" w:rsidRPr="009820CA" w:rsidRDefault="005733F0" w:rsidP="00835BC9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Stråledose</w:t>
            </w:r>
          </w:p>
        </w:tc>
        <w:tc>
          <w:tcPr>
            <w:tcW w:w="6953" w:type="dxa"/>
          </w:tcPr>
          <w:p w14:paraId="2370003D" w14:textId="77777777" w:rsidR="005733F0" w:rsidRPr="009820CA" w:rsidRDefault="005733F0" w:rsidP="00835BC9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9820CA">
              <w:rPr>
                <w:rFonts w:ascii="Arial" w:hAnsi="Arial" w:cs="Arial"/>
                <w:i/>
                <w:iCs/>
                <w:szCs w:val="20"/>
                <w:lang w:val="nn-NO"/>
              </w:rPr>
              <w:t>heilkroppsdose (effektiv dose) eller dose til enkeltorgan (ekvivalent dose)</w:t>
            </w:r>
          </w:p>
        </w:tc>
      </w:tr>
      <w:tr w:rsidR="005733F0" w:rsidRPr="009820CA" w14:paraId="6F56CB71" w14:textId="77777777" w:rsidTr="00835BC9">
        <w:trPr>
          <w:trHeight w:val="567"/>
        </w:trPr>
        <w:tc>
          <w:tcPr>
            <w:tcW w:w="1966" w:type="dxa"/>
          </w:tcPr>
          <w:p w14:paraId="34CB846B" w14:textId="77777777" w:rsidR="005733F0" w:rsidRPr="009820CA" w:rsidRDefault="005733F0" w:rsidP="00835BC9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Doserate</w:t>
            </w:r>
          </w:p>
        </w:tc>
        <w:tc>
          <w:tcPr>
            <w:tcW w:w="6953" w:type="dxa"/>
          </w:tcPr>
          <w:p w14:paraId="7EA3DCB3" w14:textId="77777777" w:rsidR="005733F0" w:rsidRPr="009820CA" w:rsidRDefault="005733F0" w:rsidP="00835BC9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9820CA">
              <w:rPr>
                <w:rFonts w:ascii="Arial" w:hAnsi="Arial" w:cs="Arial"/>
                <w:i/>
                <w:iCs/>
                <w:szCs w:val="20"/>
                <w:lang w:val="nn-NO"/>
              </w:rPr>
              <w:t>målt dose per tidseining</w:t>
            </w:r>
          </w:p>
        </w:tc>
      </w:tr>
      <w:tr w:rsidR="005733F0" w:rsidRPr="009820CA" w14:paraId="2742362E" w14:textId="77777777" w:rsidTr="00835BC9">
        <w:trPr>
          <w:trHeight w:val="567"/>
        </w:trPr>
        <w:tc>
          <w:tcPr>
            <w:tcW w:w="1966" w:type="dxa"/>
          </w:tcPr>
          <w:p w14:paraId="6FC7972C" w14:textId="77777777" w:rsidR="005733F0" w:rsidRPr="009820CA" w:rsidRDefault="005733F0" w:rsidP="00835BC9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Yrkeseksponert</w:t>
            </w:r>
          </w:p>
        </w:tc>
        <w:tc>
          <w:tcPr>
            <w:tcW w:w="6953" w:type="dxa"/>
          </w:tcPr>
          <w:p w14:paraId="56FF6D31" w14:textId="77777777" w:rsidR="005733F0" w:rsidRPr="009820CA" w:rsidRDefault="005733F0" w:rsidP="00835BC9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9820CA">
              <w:rPr>
                <w:rFonts w:ascii="Arial" w:hAnsi="Arial" w:cs="Arial"/>
                <w:i/>
                <w:iCs/>
                <w:szCs w:val="20"/>
                <w:lang w:val="nn-NO"/>
              </w:rPr>
              <w:t>arbeidstakarar som blir utsette for eksponering i samband med yrket, der strålekjelda eller eksponeringssituasjonen er ein pårekneleg del av yrkesutøvinga og knytt til denne.</w:t>
            </w:r>
          </w:p>
          <w:p w14:paraId="200CD488" w14:textId="77777777" w:rsidR="005733F0" w:rsidRPr="009820CA" w:rsidRDefault="005733F0" w:rsidP="00835BC9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</w:p>
        </w:tc>
      </w:tr>
      <w:tr w:rsidR="005733F0" w:rsidRPr="009820CA" w14:paraId="22367E7C" w14:textId="77777777" w:rsidTr="00835BC9">
        <w:trPr>
          <w:trHeight w:val="567"/>
        </w:trPr>
        <w:tc>
          <w:tcPr>
            <w:tcW w:w="1966" w:type="dxa"/>
          </w:tcPr>
          <w:p w14:paraId="32255535" w14:textId="04071216" w:rsidR="005733F0" w:rsidRPr="009820CA" w:rsidRDefault="005733F0" w:rsidP="00835BC9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Ikk</w:t>
            </w:r>
            <w:r w:rsidR="00373C7B">
              <w:rPr>
                <w:rFonts w:ascii="Arial" w:hAnsi="Arial" w:cs="Arial"/>
                <w:szCs w:val="20"/>
                <w:lang w:val="nn-NO"/>
              </w:rPr>
              <w:t>j</w:t>
            </w:r>
            <w:r w:rsidRPr="009820CA">
              <w:rPr>
                <w:rFonts w:ascii="Arial" w:hAnsi="Arial" w:cs="Arial"/>
                <w:szCs w:val="20"/>
                <w:lang w:val="nn-NO"/>
              </w:rPr>
              <w:t>e-yrkeseksponert og allme</w:t>
            </w:r>
            <w:r w:rsidR="00373C7B">
              <w:rPr>
                <w:rFonts w:ascii="Arial" w:hAnsi="Arial" w:cs="Arial"/>
                <w:szCs w:val="20"/>
                <w:lang w:val="nn-NO"/>
              </w:rPr>
              <w:t>nte</w:t>
            </w:r>
          </w:p>
        </w:tc>
        <w:tc>
          <w:tcPr>
            <w:tcW w:w="6953" w:type="dxa"/>
          </w:tcPr>
          <w:p w14:paraId="5D42AB91" w14:textId="77777777" w:rsidR="005733F0" w:rsidRPr="009820CA" w:rsidRDefault="005733F0" w:rsidP="00835BC9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9820CA">
              <w:rPr>
                <w:rFonts w:ascii="Arial" w:hAnsi="Arial" w:cs="Arial"/>
                <w:i/>
                <w:iCs/>
                <w:szCs w:val="20"/>
                <w:lang w:val="nn-NO"/>
              </w:rPr>
              <w:t>alle utanom yrkeseksponerte og pasientar</w:t>
            </w:r>
          </w:p>
          <w:p w14:paraId="61BCC74B" w14:textId="77777777" w:rsidR="005733F0" w:rsidRPr="009820CA" w:rsidRDefault="005733F0" w:rsidP="00835BC9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</w:p>
        </w:tc>
      </w:tr>
    </w:tbl>
    <w:p w14:paraId="25BE3613" w14:textId="77777777" w:rsidR="00236A6A" w:rsidRPr="009820CA" w:rsidRDefault="00236A6A" w:rsidP="00C0740C">
      <w:pPr>
        <w:rPr>
          <w:rFonts w:ascii="Arial" w:hAnsi="Arial" w:cs="Arial"/>
          <w:szCs w:val="20"/>
          <w:lang w:val="nn-NO"/>
        </w:rPr>
      </w:pPr>
    </w:p>
    <w:p w14:paraId="0D2D5038" w14:textId="77777777" w:rsidR="006E34DA" w:rsidRPr="009820CA" w:rsidRDefault="006E34DA" w:rsidP="00C0740C">
      <w:pPr>
        <w:rPr>
          <w:rFonts w:ascii="Arial" w:hAnsi="Arial" w:cs="Arial"/>
          <w:szCs w:val="20"/>
          <w:lang w:val="nn-NO"/>
        </w:rPr>
      </w:pPr>
    </w:p>
    <w:p w14:paraId="1E6B3B9A" w14:textId="77777777" w:rsidR="006E34DA" w:rsidRPr="009820CA" w:rsidRDefault="006E34DA" w:rsidP="00C0740C">
      <w:pPr>
        <w:rPr>
          <w:rFonts w:ascii="Arial" w:hAnsi="Arial" w:cs="Arial"/>
          <w:szCs w:val="20"/>
          <w:lang w:val="nn-NO"/>
        </w:rPr>
      </w:pPr>
    </w:p>
    <w:p w14:paraId="12DA52D2" w14:textId="77777777" w:rsidR="00236A6A" w:rsidRPr="009820CA" w:rsidRDefault="00236A6A" w:rsidP="00C0740C">
      <w:pPr>
        <w:rPr>
          <w:rFonts w:ascii="Arial" w:hAnsi="Arial" w:cs="Arial"/>
          <w:szCs w:val="20"/>
          <w:lang w:val="nn-NO"/>
        </w:rPr>
      </w:pPr>
    </w:p>
    <w:p w14:paraId="5CA80DE4" w14:textId="77777777" w:rsidR="008D6C71" w:rsidRPr="009820CA" w:rsidRDefault="008D6C71" w:rsidP="00C0740C">
      <w:pPr>
        <w:rPr>
          <w:rFonts w:ascii="Arial" w:hAnsi="Arial" w:cs="Arial"/>
          <w:i/>
          <w:i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0"/>
        <w:gridCol w:w="6397"/>
      </w:tblGrid>
      <w:tr w:rsidR="00D26471" w:rsidRPr="009820CA" w14:paraId="43FF09B8" w14:textId="77777777">
        <w:tc>
          <w:tcPr>
            <w:tcW w:w="2405" w:type="dxa"/>
          </w:tcPr>
          <w:p w14:paraId="3629C83C" w14:textId="65F036B4" w:rsidR="00D26471" w:rsidRPr="009820CA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Na</w:t>
            </w:r>
            <w:r w:rsidR="000A2F78" w:rsidRPr="009820CA">
              <w:rPr>
                <w:rFonts w:ascii="Arial" w:hAnsi="Arial" w:cs="Arial"/>
                <w:szCs w:val="20"/>
                <w:lang w:val="nn-NO"/>
              </w:rPr>
              <w:t>m</w:t>
            </w:r>
            <w:r w:rsidRPr="009820CA">
              <w:rPr>
                <w:rFonts w:ascii="Arial" w:hAnsi="Arial" w:cs="Arial"/>
                <w:szCs w:val="20"/>
                <w:lang w:val="nn-NO"/>
              </w:rPr>
              <w:t xml:space="preserve">n på </w:t>
            </w:r>
            <w:r w:rsidR="000A2F78" w:rsidRPr="009820CA">
              <w:rPr>
                <w:rFonts w:ascii="Arial" w:hAnsi="Arial" w:cs="Arial"/>
                <w:szCs w:val="20"/>
                <w:lang w:val="nn-NO"/>
              </w:rPr>
              <w:t>verksemd</w:t>
            </w:r>
          </w:p>
        </w:tc>
        <w:tc>
          <w:tcPr>
            <w:tcW w:w="6514" w:type="dxa"/>
          </w:tcPr>
          <w:p w14:paraId="7BF3688E" w14:textId="77777777" w:rsidR="00D26471" w:rsidRPr="009820CA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9820CA" w14:paraId="3B63CDE7" w14:textId="77777777">
        <w:tc>
          <w:tcPr>
            <w:tcW w:w="2405" w:type="dxa"/>
          </w:tcPr>
          <w:p w14:paraId="2A24B4AE" w14:textId="77777777" w:rsidR="00D26471" w:rsidRPr="009820CA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Dato</w:t>
            </w:r>
          </w:p>
        </w:tc>
        <w:tc>
          <w:tcPr>
            <w:tcW w:w="6514" w:type="dxa"/>
          </w:tcPr>
          <w:p w14:paraId="5D345312" w14:textId="77777777" w:rsidR="00D26471" w:rsidRPr="009820CA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9820CA" w14:paraId="57BD6C59" w14:textId="77777777">
        <w:tc>
          <w:tcPr>
            <w:tcW w:w="2405" w:type="dxa"/>
          </w:tcPr>
          <w:p w14:paraId="7EDEF420" w14:textId="77777777" w:rsidR="00D26471" w:rsidRPr="009820CA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Versjon</w:t>
            </w:r>
          </w:p>
        </w:tc>
        <w:tc>
          <w:tcPr>
            <w:tcW w:w="6514" w:type="dxa"/>
          </w:tcPr>
          <w:p w14:paraId="4A486E54" w14:textId="77777777" w:rsidR="00D26471" w:rsidRPr="009820CA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9820CA" w14:paraId="2DB1639A" w14:textId="77777777">
        <w:tc>
          <w:tcPr>
            <w:tcW w:w="2405" w:type="dxa"/>
          </w:tcPr>
          <w:p w14:paraId="18F27863" w14:textId="77777777" w:rsidR="00D26471" w:rsidRPr="009820CA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Utfylt av</w:t>
            </w:r>
          </w:p>
        </w:tc>
        <w:tc>
          <w:tcPr>
            <w:tcW w:w="6514" w:type="dxa"/>
          </w:tcPr>
          <w:p w14:paraId="29013094" w14:textId="77777777" w:rsidR="00D26471" w:rsidRPr="009820CA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9820CA" w14:paraId="483F037D" w14:textId="77777777">
        <w:tc>
          <w:tcPr>
            <w:tcW w:w="2405" w:type="dxa"/>
          </w:tcPr>
          <w:p w14:paraId="0946C984" w14:textId="77777777" w:rsidR="00D26471" w:rsidRPr="009820CA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Godkjent av</w:t>
            </w:r>
          </w:p>
        </w:tc>
        <w:tc>
          <w:tcPr>
            <w:tcW w:w="6514" w:type="dxa"/>
          </w:tcPr>
          <w:p w14:paraId="7BAD73C3" w14:textId="77777777" w:rsidR="00D26471" w:rsidRPr="009820CA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3475B1CB" w14:textId="77777777" w:rsidR="00E56065" w:rsidRPr="009820CA" w:rsidRDefault="00E56065" w:rsidP="00C0740C">
      <w:pPr>
        <w:rPr>
          <w:rFonts w:ascii="Arial" w:hAnsi="Arial" w:cs="Arial"/>
          <w:i/>
          <w:iCs/>
          <w:szCs w:val="20"/>
          <w:lang w:val="nn-NO"/>
        </w:rPr>
      </w:pPr>
    </w:p>
    <w:p w14:paraId="37DAC7DB" w14:textId="77777777" w:rsidR="002F7526" w:rsidRPr="009820CA" w:rsidRDefault="002F7526" w:rsidP="00C0740C">
      <w:pPr>
        <w:rPr>
          <w:rFonts w:ascii="Arial" w:hAnsi="Arial" w:cs="Arial"/>
          <w:szCs w:val="20"/>
          <w:lang w:val="nn-NO"/>
        </w:rPr>
      </w:pPr>
    </w:p>
    <w:p w14:paraId="32231144" w14:textId="77777777" w:rsidR="005B4E0B" w:rsidRPr="009820CA" w:rsidRDefault="005B4E0B" w:rsidP="00C0740C">
      <w:pPr>
        <w:rPr>
          <w:rFonts w:ascii="Arial" w:hAnsi="Arial" w:cs="Arial"/>
          <w:szCs w:val="20"/>
          <w:lang w:val="nn-NO"/>
        </w:rPr>
      </w:pPr>
    </w:p>
    <w:p w14:paraId="4C8D92A0" w14:textId="77777777" w:rsidR="005B4E0B" w:rsidRPr="009820CA" w:rsidRDefault="005B4E0B" w:rsidP="00C0740C">
      <w:pPr>
        <w:rPr>
          <w:rFonts w:ascii="Arial" w:hAnsi="Arial" w:cs="Arial"/>
          <w:szCs w:val="20"/>
          <w:lang w:val="nn-NO"/>
        </w:rPr>
      </w:pPr>
    </w:p>
    <w:p w14:paraId="4E866F6E" w14:textId="77777777" w:rsidR="0065362A" w:rsidRPr="009820CA" w:rsidRDefault="0065362A" w:rsidP="0065362A">
      <w:pPr>
        <w:rPr>
          <w:rFonts w:ascii="Arial" w:hAnsi="Arial" w:cs="Arial"/>
          <w:b/>
          <w:bCs/>
          <w:lang w:val="nn-NO"/>
        </w:rPr>
      </w:pPr>
      <w:r w:rsidRPr="009820CA">
        <w:rPr>
          <w:rFonts w:ascii="Arial" w:hAnsi="Arial" w:cs="Arial"/>
          <w:b/>
          <w:bCs/>
          <w:lang w:val="nn-NO"/>
        </w:rPr>
        <w:lastRenderedPageBreak/>
        <w:t>Beskriving av verksemda og strålebruken</w:t>
      </w:r>
    </w:p>
    <w:p w14:paraId="788465EC" w14:textId="77777777" w:rsidR="00313CB9" w:rsidRPr="009820CA" w:rsidRDefault="00313CB9" w:rsidP="00313CB9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8215"/>
      </w:tblGrid>
      <w:tr w:rsidR="002A641C" w:rsidRPr="009820CA" w14:paraId="5E284AD9" w14:textId="77777777" w:rsidTr="00F3137D">
        <w:tc>
          <w:tcPr>
            <w:tcW w:w="562" w:type="dxa"/>
            <w:shd w:val="clear" w:color="auto" w:fill="D9D9D9" w:themeFill="background1" w:themeFillShade="D9"/>
          </w:tcPr>
          <w:p w14:paraId="0A470AF8" w14:textId="77777777" w:rsidR="002A641C" w:rsidRPr="009820CA" w:rsidRDefault="00F2008A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1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627C85DD" w14:textId="6BFD1B27" w:rsidR="002A641C" w:rsidRPr="009820CA" w:rsidRDefault="002A641C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Type strålebruk/aktivitet</w:t>
            </w:r>
            <w:r w:rsidR="0065362A"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a</w:t>
            </w: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r</w:t>
            </w:r>
          </w:p>
        </w:tc>
      </w:tr>
      <w:tr w:rsidR="00270DCB" w:rsidRPr="009820CA" w14:paraId="3752DDE4" w14:textId="77777777" w:rsidTr="00F3137D">
        <w:trPr>
          <w:trHeight w:val="300"/>
        </w:trPr>
        <w:tc>
          <w:tcPr>
            <w:tcW w:w="562" w:type="dxa"/>
            <w:shd w:val="clear" w:color="auto" w:fill="F2F2F2" w:themeFill="background1" w:themeFillShade="F2"/>
          </w:tcPr>
          <w:p w14:paraId="4ACC3F52" w14:textId="77777777" w:rsidR="00270DCB" w:rsidRPr="009820CA" w:rsidRDefault="00270DCB" w:rsidP="00270DC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1.</w:t>
            </w:r>
            <w:r w:rsidR="00B9680D" w:rsidRPr="009820CA">
              <w:rPr>
                <w:rFonts w:ascii="Arial" w:hAnsi="Arial" w:cs="Arial"/>
                <w:szCs w:val="20"/>
                <w:lang w:val="nn-NO"/>
              </w:rPr>
              <w:t>1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18A61A7D" w14:textId="025148A5" w:rsidR="00CA10B2" w:rsidRPr="009820CA" w:rsidRDefault="00072D1B" w:rsidP="00270DC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kort</w:t>
            </w:r>
            <w:r w:rsidR="00CA10B2" w:rsidRPr="009820CA">
              <w:rPr>
                <w:rFonts w:ascii="Arial" w:hAnsi="Arial" w:cs="Arial"/>
                <w:szCs w:val="20"/>
                <w:lang w:val="nn-NO"/>
              </w:rPr>
              <w:t xml:space="preserve"> strålebruken til verksemda.</w:t>
            </w:r>
          </w:p>
        </w:tc>
      </w:tr>
      <w:tr w:rsidR="00270DCB" w:rsidRPr="009820CA" w14:paraId="25A96FED" w14:textId="77777777" w:rsidTr="00F3137D">
        <w:trPr>
          <w:trHeight w:val="1248"/>
        </w:trPr>
        <w:tc>
          <w:tcPr>
            <w:tcW w:w="562" w:type="dxa"/>
          </w:tcPr>
          <w:p w14:paraId="01173B50" w14:textId="77777777" w:rsidR="00270DCB" w:rsidRPr="009820CA" w:rsidRDefault="00270DCB" w:rsidP="00270DC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</w:tcPr>
          <w:p w14:paraId="734B2A7A" w14:textId="77777777" w:rsidR="00270DCB" w:rsidRPr="009820CA" w:rsidRDefault="00270DCB" w:rsidP="00270DC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270DCB" w:rsidRPr="009820CA" w14:paraId="3EB01B66" w14:textId="77777777" w:rsidTr="00F3137D">
        <w:tc>
          <w:tcPr>
            <w:tcW w:w="562" w:type="dxa"/>
            <w:shd w:val="clear" w:color="auto" w:fill="F2F2F2" w:themeFill="background1" w:themeFillShade="F2"/>
          </w:tcPr>
          <w:p w14:paraId="7037A1CC" w14:textId="77777777" w:rsidR="00270DCB" w:rsidRPr="009820CA" w:rsidRDefault="00270DCB" w:rsidP="00270DC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1.</w:t>
            </w:r>
            <w:r w:rsidR="00B9680D" w:rsidRPr="009820CA">
              <w:rPr>
                <w:rFonts w:ascii="Arial" w:hAnsi="Arial" w:cs="Arial"/>
                <w:szCs w:val="20"/>
                <w:lang w:val="nn-NO"/>
              </w:rPr>
              <w:t>2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214712FC" w14:textId="59D512B0" w:rsidR="00270DCB" w:rsidRPr="009820CA" w:rsidRDefault="000D11EE" w:rsidP="00270DCB">
            <w:pPr>
              <w:rPr>
                <w:rFonts w:ascii="Arial" w:hAnsi="Arial" w:cs="Arial"/>
                <w:color w:val="000000" w:themeColor="text1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kva type transport av radioaktive kjeder de er involvert i (mottakar, avsendar, transport sjølv på eige område, transport sjølv utanfor eige område).</w:t>
            </w:r>
          </w:p>
        </w:tc>
      </w:tr>
      <w:tr w:rsidR="00270DCB" w:rsidRPr="009820CA" w14:paraId="394A3818" w14:textId="77777777" w:rsidTr="00F3137D">
        <w:trPr>
          <w:trHeight w:val="1182"/>
        </w:trPr>
        <w:tc>
          <w:tcPr>
            <w:tcW w:w="562" w:type="dxa"/>
          </w:tcPr>
          <w:p w14:paraId="0517E755" w14:textId="77777777" w:rsidR="00270DCB" w:rsidRPr="009820CA" w:rsidRDefault="00270DCB" w:rsidP="00270DC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</w:tcPr>
          <w:p w14:paraId="0112621A" w14:textId="59D69005" w:rsidR="00270DCB" w:rsidRPr="009820CA" w:rsidRDefault="00270DCB" w:rsidP="00270DC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E25408" w:rsidRPr="009820CA" w14:paraId="5A36047D" w14:textId="77777777" w:rsidTr="00F3137D">
        <w:tc>
          <w:tcPr>
            <w:tcW w:w="562" w:type="dxa"/>
            <w:shd w:val="clear" w:color="auto" w:fill="D9D9D9" w:themeFill="background1" w:themeFillShade="D9"/>
          </w:tcPr>
          <w:p w14:paraId="6F56B07B" w14:textId="77777777" w:rsidR="00E25408" w:rsidRPr="009820CA" w:rsidRDefault="00E25408" w:rsidP="00E25408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2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6BBD5A17" w14:textId="4A40BCB9" w:rsidR="00E25408" w:rsidRPr="009820CA" w:rsidRDefault="00E25408" w:rsidP="00E25408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Verksemda si organisering og strålevern</w:t>
            </w:r>
          </w:p>
        </w:tc>
      </w:tr>
      <w:tr w:rsidR="00E25408" w:rsidRPr="009820CA" w14:paraId="6CD0CB02" w14:textId="77777777" w:rsidTr="00F3137D">
        <w:tc>
          <w:tcPr>
            <w:tcW w:w="562" w:type="dxa"/>
            <w:shd w:val="clear" w:color="auto" w:fill="F2F2F2" w:themeFill="background1" w:themeFillShade="F2"/>
          </w:tcPr>
          <w:p w14:paraId="65570B0C" w14:textId="77777777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2.1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3C39CADC" w14:textId="77777777" w:rsidR="00FF6992" w:rsidRPr="009820CA" w:rsidRDefault="00FF6992" w:rsidP="00FF6992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 xml:space="preserve">Legg ved organisasjonskart der det blir vist: </w:t>
            </w:r>
          </w:p>
          <w:p w14:paraId="10283244" w14:textId="77777777" w:rsidR="00FF6992" w:rsidRPr="009820CA" w:rsidRDefault="00FF6992" w:rsidP="00FF6992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Namn på alle einingar/avdelingar</w:t>
            </w:r>
          </w:p>
          <w:p w14:paraId="711D1418" w14:textId="77777777" w:rsidR="00FF6992" w:rsidRPr="009820CA" w:rsidRDefault="00FF6992" w:rsidP="00FF6992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Kvar i organisasjonen aktuell strålebruk går føre seg</w:t>
            </w:r>
          </w:p>
          <w:p w14:paraId="482FCCCE" w14:textId="0398E22C" w:rsidR="00E25408" w:rsidRPr="009820CA" w:rsidRDefault="00FF6992" w:rsidP="00FF6992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Kvar strålevernskoordinator er plassert</w:t>
            </w:r>
          </w:p>
        </w:tc>
      </w:tr>
      <w:tr w:rsidR="00E25408" w:rsidRPr="009820CA" w14:paraId="39B32280" w14:textId="77777777" w:rsidTr="00F3137D">
        <w:tc>
          <w:tcPr>
            <w:tcW w:w="562" w:type="dxa"/>
            <w:shd w:val="clear" w:color="auto" w:fill="auto"/>
          </w:tcPr>
          <w:p w14:paraId="2108F334" w14:textId="77777777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  <w:shd w:val="clear" w:color="auto" w:fill="auto"/>
          </w:tcPr>
          <w:p w14:paraId="6F66E5E2" w14:textId="367576FD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Oppgi na</w:t>
            </w:r>
            <w:r w:rsidR="00FF6992" w:rsidRPr="009820CA">
              <w:rPr>
                <w:rFonts w:ascii="Arial" w:hAnsi="Arial" w:cs="Arial"/>
                <w:szCs w:val="20"/>
                <w:lang w:val="nn-NO"/>
              </w:rPr>
              <w:t>m</w:t>
            </w:r>
            <w:r w:rsidRPr="009820CA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598E00B1" w14:textId="77777777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37BD6E3A" w14:textId="0B37452A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FF6992" w:rsidRPr="009820CA">
              <w:rPr>
                <w:rFonts w:ascii="Arial" w:hAnsi="Arial" w:cs="Arial"/>
                <w:szCs w:val="20"/>
                <w:lang w:val="nn-NO"/>
              </w:rPr>
              <w:t>a</w:t>
            </w:r>
            <w:r w:rsidRPr="009820CA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793A7E6F" w14:textId="77777777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4116095" w14:textId="77777777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E25408" w:rsidRPr="009820CA" w14:paraId="04AC1901" w14:textId="77777777" w:rsidTr="00F3137D">
        <w:tc>
          <w:tcPr>
            <w:tcW w:w="562" w:type="dxa"/>
            <w:shd w:val="clear" w:color="auto" w:fill="F2F2F2" w:themeFill="background1" w:themeFillShade="F2"/>
          </w:tcPr>
          <w:p w14:paraId="283F5155" w14:textId="77777777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2.2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201FF2A3" w14:textId="7A97E52E" w:rsidR="00E25408" w:rsidRPr="009820CA" w:rsidRDefault="0056255C" w:rsidP="00E25408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Oppgi kvar i Noreg einingar/avdelingar er plasserte dersom dette ikkje kjem fram av organisasjonskartet.</w:t>
            </w:r>
          </w:p>
        </w:tc>
      </w:tr>
      <w:tr w:rsidR="00E25408" w:rsidRPr="009820CA" w14:paraId="67B68FC9" w14:textId="77777777" w:rsidTr="00F3137D">
        <w:trPr>
          <w:trHeight w:val="1194"/>
        </w:trPr>
        <w:tc>
          <w:tcPr>
            <w:tcW w:w="562" w:type="dxa"/>
          </w:tcPr>
          <w:p w14:paraId="59480145" w14:textId="77777777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</w:tcPr>
          <w:p w14:paraId="3A659FF7" w14:textId="3F35095F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E25408" w:rsidRPr="009820CA" w14:paraId="57C04108" w14:textId="77777777" w:rsidTr="00F3137D">
        <w:tc>
          <w:tcPr>
            <w:tcW w:w="562" w:type="dxa"/>
            <w:shd w:val="clear" w:color="auto" w:fill="F2F2F2" w:themeFill="background1" w:themeFillShade="F2"/>
          </w:tcPr>
          <w:p w14:paraId="61B6EFAE" w14:textId="77777777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2.3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4215C200" w14:textId="5473A005" w:rsidR="00E25408" w:rsidRPr="009820CA" w:rsidRDefault="00F67E4A" w:rsidP="00E25408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kva oppgåver og ansvarsområde som inngår i rolla til sentral strålevernskoordinator.</w:t>
            </w:r>
          </w:p>
        </w:tc>
      </w:tr>
      <w:tr w:rsidR="00E25408" w:rsidRPr="009820CA" w14:paraId="40D133E8" w14:textId="77777777" w:rsidTr="00F3137D">
        <w:trPr>
          <w:trHeight w:val="1258"/>
        </w:trPr>
        <w:tc>
          <w:tcPr>
            <w:tcW w:w="562" w:type="dxa"/>
          </w:tcPr>
          <w:p w14:paraId="058BB13E" w14:textId="77777777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</w:tcPr>
          <w:p w14:paraId="5B1B4920" w14:textId="72D03294" w:rsidR="00E25408" w:rsidRPr="009820CA" w:rsidRDefault="00E25408" w:rsidP="00E25408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103BC" w:rsidRPr="009820CA" w14:paraId="37148179" w14:textId="77777777" w:rsidTr="00F3137D">
        <w:tc>
          <w:tcPr>
            <w:tcW w:w="562" w:type="dxa"/>
            <w:shd w:val="clear" w:color="auto" w:fill="F2F2F2" w:themeFill="background1" w:themeFillShade="F2"/>
          </w:tcPr>
          <w:p w14:paraId="34C1189C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2.4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6ED9DD87" w14:textId="34A766AF" w:rsidR="00A103BC" w:rsidRPr="009820CA" w:rsidRDefault="00A103BC" w:rsidP="00A103BC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Dersom verksemda også har lokale strålevernskoordinatorar, beskriv korleis desse er organiserte og korleis dei samhandlar.</w:t>
            </w:r>
          </w:p>
        </w:tc>
      </w:tr>
      <w:tr w:rsidR="00A103BC" w:rsidRPr="009820CA" w14:paraId="4757451C" w14:textId="77777777" w:rsidTr="00F3137D">
        <w:trPr>
          <w:trHeight w:val="1040"/>
        </w:trPr>
        <w:tc>
          <w:tcPr>
            <w:tcW w:w="562" w:type="dxa"/>
          </w:tcPr>
          <w:p w14:paraId="28B7DB7F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</w:tcPr>
          <w:p w14:paraId="306C5720" w14:textId="314C6AD0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103BC" w:rsidRPr="009820CA" w14:paraId="67CEE292" w14:textId="77777777" w:rsidTr="00F3137D">
        <w:trPr>
          <w:trHeight w:val="363"/>
        </w:trPr>
        <w:tc>
          <w:tcPr>
            <w:tcW w:w="562" w:type="dxa"/>
            <w:shd w:val="clear" w:color="auto" w:fill="F2F2F2" w:themeFill="background1" w:themeFillShade="F2"/>
          </w:tcPr>
          <w:p w14:paraId="7A031EE2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2.5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64C4AA87" w14:textId="0F007BE4" w:rsidR="00A103BC" w:rsidRPr="009820CA" w:rsidRDefault="00F77813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korleis sikkerheitsrådgjevar for transport av radioaktivt materiale inngår i organiseringa.</w:t>
            </w:r>
          </w:p>
        </w:tc>
      </w:tr>
      <w:tr w:rsidR="00A103BC" w:rsidRPr="009820CA" w14:paraId="2BDEDDA6" w14:textId="77777777" w:rsidTr="00F3137D">
        <w:trPr>
          <w:trHeight w:val="1094"/>
        </w:trPr>
        <w:tc>
          <w:tcPr>
            <w:tcW w:w="562" w:type="dxa"/>
          </w:tcPr>
          <w:p w14:paraId="06D6D99A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</w:tcPr>
          <w:p w14:paraId="27150D62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2BDD276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82CA85C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4A068E9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3340C84C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B66A542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853A1A" w:rsidRPr="009820CA" w14:paraId="19ACBC6A" w14:textId="77777777" w:rsidTr="00F3137D">
        <w:trPr>
          <w:trHeight w:val="54"/>
        </w:trPr>
        <w:tc>
          <w:tcPr>
            <w:tcW w:w="562" w:type="dxa"/>
            <w:shd w:val="clear" w:color="auto" w:fill="D9D9D9" w:themeFill="background1" w:themeFillShade="D9"/>
          </w:tcPr>
          <w:p w14:paraId="1FE9E8C5" w14:textId="77777777" w:rsidR="00853A1A" w:rsidRPr="009820CA" w:rsidRDefault="00853A1A" w:rsidP="00853A1A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3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6B93A1A2" w14:textId="2115A018" w:rsidR="00853A1A" w:rsidRPr="009820CA" w:rsidRDefault="00853A1A" w:rsidP="00853A1A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Beskriving av stråledosar og strålenivå</w:t>
            </w:r>
          </w:p>
        </w:tc>
      </w:tr>
      <w:tr w:rsidR="00A103BC" w:rsidRPr="009820CA" w14:paraId="2D207515" w14:textId="77777777" w:rsidTr="00F3137D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12C4EC07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lastRenderedPageBreak/>
              <w:t>3.1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279F80E4" w14:textId="133E37B3" w:rsidR="00A103BC" w:rsidRPr="009820CA" w:rsidRDefault="00B45DDF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Legg ved planteikningar over kalibreringsfasilitetane. Beskriv berekna eller målte doserat</w:t>
            </w:r>
            <w:r w:rsidR="00E37430">
              <w:rPr>
                <w:rFonts w:ascii="Arial" w:hAnsi="Arial" w:cs="Arial"/>
                <w:szCs w:val="20"/>
                <w:lang w:val="nn-NO"/>
              </w:rPr>
              <w:t>a</w:t>
            </w:r>
            <w:r w:rsidRPr="009820CA">
              <w:rPr>
                <w:rFonts w:ascii="Arial" w:hAnsi="Arial" w:cs="Arial"/>
                <w:szCs w:val="20"/>
                <w:lang w:val="nn-NO"/>
              </w:rPr>
              <w:t>r utanfor lokale/rom der strålebruken g</w:t>
            </w:r>
            <w:r w:rsidRPr="009820CA">
              <w:rPr>
                <w:lang w:val="nn-NO"/>
              </w:rPr>
              <w:t>år føre seg</w:t>
            </w:r>
            <w:r w:rsidRPr="009820CA">
              <w:rPr>
                <w:rFonts w:ascii="Arial" w:hAnsi="Arial" w:cs="Arial"/>
                <w:szCs w:val="20"/>
                <w:lang w:val="nn-NO"/>
              </w:rPr>
              <w:t>. Beskriv også ev. bygningsmessig skjerming.</w:t>
            </w:r>
          </w:p>
        </w:tc>
      </w:tr>
      <w:tr w:rsidR="00A103BC" w:rsidRPr="009820CA" w14:paraId="2FC5CCD2" w14:textId="77777777" w:rsidTr="00F3137D">
        <w:trPr>
          <w:trHeight w:val="1541"/>
        </w:trPr>
        <w:tc>
          <w:tcPr>
            <w:tcW w:w="562" w:type="dxa"/>
          </w:tcPr>
          <w:p w14:paraId="513880B1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</w:tcPr>
          <w:p w14:paraId="7FADECE0" w14:textId="7600BA53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Oppgi na</w:t>
            </w:r>
            <w:r w:rsidR="00B45DDF" w:rsidRPr="009820CA">
              <w:rPr>
                <w:rFonts w:ascii="Arial" w:hAnsi="Arial" w:cs="Arial"/>
                <w:szCs w:val="20"/>
                <w:lang w:val="nn-NO"/>
              </w:rPr>
              <w:t>m</w:t>
            </w:r>
            <w:r w:rsidRPr="009820CA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4E6540C4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D726E8E" w14:textId="499D789E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doserat</w:t>
            </w:r>
            <w:r w:rsidR="00B5314E" w:rsidRPr="009820CA">
              <w:rPr>
                <w:rFonts w:ascii="Arial" w:hAnsi="Arial" w:cs="Arial"/>
                <w:szCs w:val="20"/>
                <w:lang w:val="nn-NO"/>
              </w:rPr>
              <w:t>a</w:t>
            </w:r>
            <w:r w:rsidRPr="009820CA">
              <w:rPr>
                <w:rFonts w:ascii="Arial" w:hAnsi="Arial" w:cs="Arial"/>
                <w:szCs w:val="20"/>
                <w:lang w:val="nn-NO"/>
              </w:rPr>
              <w:t>r og ev. skjerming:</w:t>
            </w:r>
          </w:p>
          <w:p w14:paraId="79F33AEF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A07FEC6" w14:textId="7E51B029" w:rsidR="00332BE1" w:rsidRPr="009820CA" w:rsidRDefault="00332BE1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103BC" w:rsidRPr="009820CA" w14:paraId="29C7814A" w14:textId="77777777" w:rsidTr="005B0614">
        <w:trPr>
          <w:trHeight w:val="427"/>
        </w:trPr>
        <w:tc>
          <w:tcPr>
            <w:tcW w:w="562" w:type="dxa"/>
            <w:shd w:val="clear" w:color="auto" w:fill="F2F2F2" w:themeFill="background1" w:themeFillShade="F2"/>
          </w:tcPr>
          <w:p w14:paraId="524F546D" w14:textId="5A57AD58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3.2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4866C605" w14:textId="4EEFA469" w:rsidR="00A103BC" w:rsidRPr="009820CA" w:rsidRDefault="005B29FC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berekna eller målte doseratar utanfor kjeldelager der strålekjelder vert oppbevart. Beskriv også ev. bygningsmessig skjerming.</w:t>
            </w:r>
          </w:p>
        </w:tc>
      </w:tr>
      <w:tr w:rsidR="00A103BC" w:rsidRPr="009820CA" w14:paraId="202F80A6" w14:textId="77777777" w:rsidTr="006441FA">
        <w:trPr>
          <w:trHeight w:val="1429"/>
        </w:trPr>
        <w:tc>
          <w:tcPr>
            <w:tcW w:w="562" w:type="dxa"/>
          </w:tcPr>
          <w:p w14:paraId="65B7B4B2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</w:tcPr>
          <w:p w14:paraId="539BEF13" w14:textId="36A1DF4B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103BC" w:rsidRPr="009820CA" w14:paraId="043DF000" w14:textId="77777777" w:rsidTr="00DC0B36">
        <w:trPr>
          <w:trHeight w:val="57"/>
        </w:trPr>
        <w:tc>
          <w:tcPr>
            <w:tcW w:w="562" w:type="dxa"/>
            <w:shd w:val="clear" w:color="auto" w:fill="F2F2F2" w:themeFill="background1" w:themeFillShade="F2"/>
          </w:tcPr>
          <w:p w14:paraId="1EAB0C80" w14:textId="0EAC23AF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3.3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230B5162" w14:textId="6B0A4EB7" w:rsidR="00A103BC" w:rsidRPr="009820CA" w:rsidRDefault="00AE1102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Ved arbeid på rigg eller i felt: Beskriv rutinar for handtering av uskjerma strålekjelder, inkludert rutinar for avsperring, bruk av måleutstyr, kontroll av doseratar og tiltak som setjast i verk slik dosegrenser til yrkeseksponerte, ikkje-yrkeseksponerte og allmenta vert overhaldt.</w:t>
            </w:r>
          </w:p>
        </w:tc>
      </w:tr>
      <w:tr w:rsidR="00A103BC" w:rsidRPr="009820CA" w14:paraId="78FD604D" w14:textId="77777777" w:rsidTr="006441FA">
        <w:trPr>
          <w:trHeight w:val="1429"/>
        </w:trPr>
        <w:tc>
          <w:tcPr>
            <w:tcW w:w="562" w:type="dxa"/>
          </w:tcPr>
          <w:p w14:paraId="1D45220C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</w:tcPr>
          <w:p w14:paraId="0037D545" w14:textId="7CD3F92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103BC" w:rsidRPr="009820CA" w14:paraId="74FCAAA8" w14:textId="77777777" w:rsidTr="00014A4E">
        <w:trPr>
          <w:trHeight w:val="283"/>
        </w:trPr>
        <w:tc>
          <w:tcPr>
            <w:tcW w:w="562" w:type="dxa"/>
            <w:shd w:val="clear" w:color="auto" w:fill="F2F2F2" w:themeFill="background1" w:themeFillShade="F2"/>
          </w:tcPr>
          <w:p w14:paraId="39B834B3" w14:textId="778D5652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3.4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6ACA7BCF" w14:textId="06232AFE" w:rsidR="00A103BC" w:rsidRPr="009820CA" w:rsidRDefault="00EC7873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inndelinga av arbeidstakarar i kategori A og B, i tillegg til metode for fastlegging av individuell stråleeksponering og kva yrkesgrupper som blir omfatta av dette. Beskriv potensielle stråledosar og eksponeringsvegar som ligg til grunn for inndelinga.</w:t>
            </w:r>
          </w:p>
        </w:tc>
      </w:tr>
      <w:tr w:rsidR="00A103BC" w:rsidRPr="009820CA" w14:paraId="59CF2EF6" w14:textId="77777777" w:rsidTr="006441FA">
        <w:trPr>
          <w:trHeight w:val="1429"/>
        </w:trPr>
        <w:tc>
          <w:tcPr>
            <w:tcW w:w="562" w:type="dxa"/>
          </w:tcPr>
          <w:p w14:paraId="6C3BC8A3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</w:tcPr>
          <w:p w14:paraId="4C8D0A41" w14:textId="5124550A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103BC" w:rsidRPr="009820CA" w14:paraId="5AEBFA86" w14:textId="77777777" w:rsidTr="00F3137D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5967247D" w14:textId="16415AEB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3.5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64EFB47D" w14:textId="365F2817" w:rsidR="00A103BC" w:rsidRPr="009820CA" w:rsidRDefault="004279EE" w:rsidP="00A103BC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vurdering av potensiell stråleeksponering av andre grupper (ikkje-yrkeseksponerte og allmenta).</w:t>
            </w:r>
          </w:p>
        </w:tc>
      </w:tr>
      <w:tr w:rsidR="00A103BC" w:rsidRPr="009820CA" w14:paraId="1F546D4D" w14:textId="77777777" w:rsidTr="00F3137D">
        <w:trPr>
          <w:trHeight w:val="1559"/>
        </w:trPr>
        <w:tc>
          <w:tcPr>
            <w:tcW w:w="562" w:type="dxa"/>
          </w:tcPr>
          <w:p w14:paraId="29F6BBBA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5" w:type="dxa"/>
          </w:tcPr>
          <w:p w14:paraId="48E570F4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125380D" w14:textId="77777777" w:rsidR="00A103BC" w:rsidRPr="009820CA" w:rsidRDefault="00A103BC" w:rsidP="00A103B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98C8843" w14:textId="77777777" w:rsidR="00A103BC" w:rsidRPr="009820CA" w:rsidRDefault="00A103BC" w:rsidP="004279EE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7881FACE" w14:textId="77777777" w:rsidR="006D630E" w:rsidRPr="009820CA" w:rsidRDefault="006D630E" w:rsidP="00185E60">
      <w:pPr>
        <w:rPr>
          <w:rFonts w:ascii="Arial" w:hAnsi="Arial" w:cs="Arial"/>
          <w:szCs w:val="20"/>
          <w:lang w:val="nn-NO"/>
        </w:rPr>
      </w:pPr>
    </w:p>
    <w:p w14:paraId="2D7FB922" w14:textId="77777777" w:rsidR="006D630E" w:rsidRPr="009820CA" w:rsidRDefault="006D630E" w:rsidP="00185E60">
      <w:pPr>
        <w:rPr>
          <w:rFonts w:ascii="Arial" w:hAnsi="Arial" w:cs="Arial"/>
          <w:szCs w:val="20"/>
          <w:lang w:val="nn-NO"/>
        </w:rPr>
      </w:pPr>
    </w:p>
    <w:p w14:paraId="17EE106A" w14:textId="77777777" w:rsidR="006D630E" w:rsidRPr="009820CA" w:rsidRDefault="006D630E" w:rsidP="00185E60">
      <w:pPr>
        <w:rPr>
          <w:rFonts w:ascii="Arial" w:hAnsi="Arial" w:cs="Arial"/>
          <w:szCs w:val="20"/>
          <w:lang w:val="nn-NO"/>
        </w:rPr>
      </w:pPr>
    </w:p>
    <w:p w14:paraId="22F87BCA" w14:textId="77777777" w:rsidR="006D630E" w:rsidRPr="009820CA" w:rsidRDefault="006D630E" w:rsidP="00185E60">
      <w:pPr>
        <w:rPr>
          <w:rFonts w:ascii="Arial" w:hAnsi="Arial" w:cs="Arial"/>
          <w:szCs w:val="20"/>
          <w:lang w:val="nn-NO"/>
        </w:rPr>
      </w:pPr>
    </w:p>
    <w:p w14:paraId="2B50A602" w14:textId="77777777" w:rsidR="000C65C5" w:rsidRPr="009820CA" w:rsidRDefault="000C65C5" w:rsidP="000C65C5">
      <w:pPr>
        <w:rPr>
          <w:rFonts w:ascii="Arial" w:hAnsi="Arial" w:cs="Arial"/>
          <w:b/>
          <w:bCs/>
          <w:szCs w:val="20"/>
          <w:lang w:val="nn-NO"/>
        </w:rPr>
      </w:pPr>
      <w:r w:rsidRPr="009820CA">
        <w:rPr>
          <w:rFonts w:ascii="Arial" w:hAnsi="Arial" w:cs="Arial"/>
          <w:b/>
          <w:bCs/>
          <w:szCs w:val="20"/>
          <w:lang w:val="nn-NO"/>
        </w:rPr>
        <w:t>Beskriving av sikkerheitsvurderingane</w:t>
      </w:r>
    </w:p>
    <w:p w14:paraId="0B3609EB" w14:textId="77777777" w:rsidR="006E34DA" w:rsidRPr="009820CA" w:rsidRDefault="006E34DA" w:rsidP="006E34DA">
      <w:pPr>
        <w:pStyle w:val="Listeavsnitt"/>
        <w:rPr>
          <w:rFonts w:ascii="Arial" w:hAnsi="Arial" w:cs="Arial"/>
          <w:b/>
          <w:b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6C3143" w:rsidRPr="009820CA" w14:paraId="41BD7D13" w14:textId="77777777" w:rsidTr="00E22B48">
        <w:tc>
          <w:tcPr>
            <w:tcW w:w="559" w:type="dxa"/>
            <w:shd w:val="clear" w:color="auto" w:fill="D9D9D9" w:themeFill="background1" w:themeFillShade="D9"/>
          </w:tcPr>
          <w:p w14:paraId="33274487" w14:textId="77777777" w:rsidR="006C3143" w:rsidRPr="009820CA" w:rsidRDefault="00D8607E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4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047CC5D0" w14:textId="77777777" w:rsidR="006C3143" w:rsidRPr="009820CA" w:rsidRDefault="006C3143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System for internkontroll</w:t>
            </w:r>
          </w:p>
        </w:tc>
      </w:tr>
      <w:tr w:rsidR="006C3143" w:rsidRPr="009820CA" w14:paraId="74DDD2CB" w14:textId="77777777" w:rsidTr="00E22B48">
        <w:trPr>
          <w:trHeight w:val="1055"/>
        </w:trPr>
        <w:tc>
          <w:tcPr>
            <w:tcW w:w="559" w:type="dxa"/>
            <w:shd w:val="clear" w:color="auto" w:fill="F2F2F2" w:themeFill="background1" w:themeFillShade="F2"/>
          </w:tcPr>
          <w:p w14:paraId="1D742ACE" w14:textId="77777777" w:rsidR="006C3143" w:rsidRPr="009820CA" w:rsidRDefault="006E34DA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4.1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0C9ADFB4" w14:textId="37D9105F" w:rsidR="00854CB2" w:rsidRPr="009820CA" w:rsidRDefault="009E187C" w:rsidP="00854CB2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Oppgi om de har prosedyrar som dekkjer dei følgjande områda</w:t>
            </w:r>
            <w:r w:rsidR="00854CB2" w:rsidRPr="009820CA">
              <w:rPr>
                <w:rFonts w:ascii="Arial" w:hAnsi="Arial" w:cs="Arial"/>
                <w:szCs w:val="20"/>
                <w:lang w:val="nn-NO"/>
              </w:rPr>
              <w:t>:</w:t>
            </w:r>
          </w:p>
          <w:p w14:paraId="2C84BF14" w14:textId="77777777" w:rsidR="00854CB2" w:rsidRPr="009820CA" w:rsidRDefault="00854CB2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65"/>
              <w:gridCol w:w="1209"/>
            </w:tblGrid>
            <w:tr w:rsidR="00854CB2" w:rsidRPr="009820CA" w14:paraId="57A7B419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7BA32F10" w14:textId="18BB5C69" w:rsidR="00854CB2" w:rsidRPr="009820CA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9820CA">
                    <w:rPr>
                      <w:rFonts w:ascii="Arial" w:hAnsi="Arial" w:cs="Arial"/>
                      <w:szCs w:val="20"/>
                      <w:lang w:val="nn-NO"/>
                    </w:rPr>
                    <w:t>arbeid med/i næ</w:t>
                  </w:r>
                  <w:r w:rsidR="00DB35D2" w:rsidRPr="009820CA">
                    <w:rPr>
                      <w:rFonts w:ascii="Arial" w:hAnsi="Arial" w:cs="Arial"/>
                      <w:szCs w:val="20"/>
                      <w:lang w:val="nn-NO"/>
                    </w:rPr>
                    <w:t>rleiken</w:t>
                  </w:r>
                  <w:r w:rsidRPr="009820CA">
                    <w:rPr>
                      <w:rFonts w:ascii="Arial" w:hAnsi="Arial" w:cs="Arial"/>
                      <w:szCs w:val="20"/>
                      <w:lang w:val="nn-NO"/>
                    </w:rPr>
                    <w:t xml:space="preserve"> av </w:t>
                  </w:r>
                  <w:r w:rsidR="005A06C4" w:rsidRPr="009820CA">
                    <w:rPr>
                      <w:rFonts w:ascii="Arial" w:hAnsi="Arial" w:cs="Arial"/>
                      <w:szCs w:val="20"/>
                      <w:lang w:val="nn-NO"/>
                    </w:rPr>
                    <w:t>stråle</w:t>
                  </w:r>
                  <w:r w:rsidRPr="009820CA">
                    <w:rPr>
                      <w:rFonts w:ascii="Arial" w:hAnsi="Arial" w:cs="Arial"/>
                      <w:szCs w:val="20"/>
                      <w:lang w:val="nn-NO"/>
                    </w:rPr>
                    <w:t>k</w:t>
                  </w:r>
                  <w:r w:rsidR="00152585" w:rsidRPr="009820CA">
                    <w:rPr>
                      <w:rFonts w:ascii="Arial" w:hAnsi="Arial" w:cs="Arial"/>
                      <w:szCs w:val="20"/>
                      <w:lang w:val="nn-NO"/>
                    </w:rPr>
                    <w:t>jeldene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3E517FFC" w14:textId="77777777" w:rsidR="00854CB2" w:rsidRPr="009820CA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54CB2" w:rsidRPr="009820CA" w14:paraId="3376F448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57B4FCD8" w14:textId="5CC6E3DE" w:rsidR="00854CB2" w:rsidRPr="009820CA" w:rsidRDefault="00AE110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</w:pPr>
                  <w:r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jamleg</w:t>
                  </w:r>
                  <w:r w:rsidR="00854CB2"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 ettersyn av </w:t>
                  </w:r>
                  <w:r w:rsidR="005A06C4"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stråle</w:t>
                  </w:r>
                  <w:r w:rsidR="00854CB2"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k</w:t>
                  </w:r>
                  <w:r w:rsidR="00152585"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jeldene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5554DB89" w14:textId="77777777" w:rsidR="00854CB2" w:rsidRPr="009820CA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54CB2" w:rsidRPr="009820CA" w14:paraId="05A928BC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75863C01" w14:textId="558B6617" w:rsidR="00854CB2" w:rsidRPr="009820CA" w:rsidRDefault="00854CB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</w:pPr>
                  <w:r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uhellsh</w:t>
                  </w:r>
                  <w:r w:rsidR="00152585"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</w:t>
                  </w:r>
                  <w:r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ndtering og varsling 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39B8E800" w14:textId="77777777" w:rsidR="00854CB2" w:rsidRPr="009820CA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54CB2" w:rsidRPr="009820CA" w14:paraId="3C8CAF74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458C7AE1" w14:textId="300A1F17" w:rsidR="00854CB2" w:rsidRPr="009820CA" w:rsidRDefault="00854CB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</w:pPr>
                  <w:r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lagring av </w:t>
                  </w:r>
                  <w:r w:rsidR="00152585"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kjelder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3952E7A0" w14:textId="77777777" w:rsidR="00854CB2" w:rsidRPr="009820CA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54CB2" w:rsidRPr="009820CA" w14:paraId="48FE149A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7C33D62B" w14:textId="359B2818" w:rsidR="00854CB2" w:rsidRPr="009820CA" w:rsidRDefault="00854CB2" w:rsidP="00854CB2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</w:pPr>
                  <w:r w:rsidRPr="009820CA"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  <w:lastRenderedPageBreak/>
                    <w:t xml:space="preserve">avhending av </w:t>
                  </w:r>
                  <w:r w:rsidR="00152585" w:rsidRPr="009820CA"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  <w:t>kjelder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6BAC3870" w14:textId="77777777" w:rsidR="00854CB2" w:rsidRPr="009820CA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54CB2" w:rsidRPr="009820CA" w14:paraId="6A2508B0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566931C9" w14:textId="7FEA7770" w:rsidR="00854CB2" w:rsidRPr="009820CA" w:rsidRDefault="001F0B18" w:rsidP="00854CB2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</w:pPr>
                  <w:r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t</w:t>
                  </w:r>
                  <w:r w:rsidR="00854CB2"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ransport</w:t>
                  </w:r>
                  <w:r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 </w:t>
                  </w:r>
                  <w:r w:rsidR="006304AB"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av strålek</w:t>
                  </w:r>
                  <w:r w:rsidR="00152585" w:rsidRPr="009820CA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jelder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1CA7BDB2" w14:textId="77777777" w:rsidR="00854CB2" w:rsidRPr="009820CA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29CB3C87" w14:textId="77777777" w:rsidR="006C3143" w:rsidRPr="009820CA" w:rsidRDefault="006C3143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9820CA" w14:paraId="7C7409B5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7CECA815" w14:textId="77777777" w:rsidR="006C3143" w:rsidRPr="009820CA" w:rsidRDefault="006E34DA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lastRenderedPageBreak/>
              <w:t>4.2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1DF93507" w14:textId="063CAE66" w:rsidR="006C3143" w:rsidRPr="009820CA" w:rsidRDefault="00AB2141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korleis verksemda sørgjer for at tilsette har tilstrekkeleg kompetanse og opplæring innan strålevern og strålebruk.</w:t>
            </w:r>
          </w:p>
        </w:tc>
      </w:tr>
      <w:tr w:rsidR="006C3143" w:rsidRPr="009820CA" w14:paraId="76F63FF5" w14:textId="77777777" w:rsidTr="00E22B48">
        <w:trPr>
          <w:trHeight w:val="948"/>
        </w:trPr>
        <w:tc>
          <w:tcPr>
            <w:tcW w:w="559" w:type="dxa"/>
          </w:tcPr>
          <w:p w14:paraId="0AA55F7D" w14:textId="77777777" w:rsidR="006C3143" w:rsidRPr="009820CA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54D0645" w14:textId="77777777" w:rsidR="006C3143" w:rsidRPr="009820CA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9820CA" w14:paraId="6A3FD242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6000915D" w14:textId="77777777" w:rsidR="006C3143" w:rsidRPr="009820CA" w:rsidRDefault="006E34DA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4.3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10D58444" w14:textId="169B9BE4" w:rsidR="006C3143" w:rsidRPr="009820CA" w:rsidRDefault="00B02D6D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korleis verksemda sikrar at dokument relatert til strålevern (</w:t>
            </w:r>
            <w:r w:rsidR="00063242" w:rsidRPr="009820CA">
              <w:rPr>
                <w:rFonts w:ascii="Arial" w:hAnsi="Arial" w:cs="Arial"/>
                <w:szCs w:val="20"/>
                <w:lang w:val="nn-NO"/>
              </w:rPr>
              <w:t xml:space="preserve">medrekna </w:t>
            </w:r>
            <w:r w:rsidRPr="009820CA">
              <w:rPr>
                <w:rFonts w:ascii="Arial" w:hAnsi="Arial" w:cs="Arial"/>
                <w:szCs w:val="20"/>
                <w:lang w:val="nn-NO"/>
              </w:rPr>
              <w:t>prosedyrar, risikovurdering, beredskapsplan etc.) er oppdatert og tilgjengeleg for dei tilsette.</w:t>
            </w:r>
          </w:p>
        </w:tc>
      </w:tr>
      <w:tr w:rsidR="006C3143" w:rsidRPr="009820CA" w14:paraId="1BADA47C" w14:textId="77777777" w:rsidTr="00E22B48">
        <w:trPr>
          <w:trHeight w:val="1182"/>
        </w:trPr>
        <w:tc>
          <w:tcPr>
            <w:tcW w:w="559" w:type="dxa"/>
          </w:tcPr>
          <w:p w14:paraId="2D72189A" w14:textId="77777777" w:rsidR="006C3143" w:rsidRPr="009820CA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D2691A2" w14:textId="77777777" w:rsidR="006C3143" w:rsidRPr="009820CA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97D44" w:rsidRPr="009820CA" w14:paraId="6833389C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6F8BD819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4.4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2EE39FB" w14:textId="74B8BD83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verksemda sitt system for å melde, følgje opp og lære av uhell og uønskte hendingar (avvikssystem).</w:t>
            </w:r>
          </w:p>
        </w:tc>
      </w:tr>
      <w:tr w:rsidR="00F97D44" w:rsidRPr="009820CA" w14:paraId="149869C9" w14:textId="77777777" w:rsidTr="00E22B48">
        <w:trPr>
          <w:trHeight w:val="1248"/>
        </w:trPr>
        <w:tc>
          <w:tcPr>
            <w:tcW w:w="559" w:type="dxa"/>
          </w:tcPr>
          <w:p w14:paraId="100F9E21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42320937" w14:textId="3B9BF233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97D44" w:rsidRPr="009820CA" w14:paraId="304248F0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361EFF97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4.5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146CD55F" w14:textId="77777777" w:rsidR="00CC74F0" w:rsidRPr="009820CA" w:rsidRDefault="00CC74F0" w:rsidP="00CC74F0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Verksemder som skal skaffe, bruke/handtere eller oppbevare strålekjelder, skal kartleggje farar og problem som følgje av stråleeksponering.</w:t>
            </w:r>
          </w:p>
          <w:p w14:paraId="2E42606D" w14:textId="77777777" w:rsidR="00CC74F0" w:rsidRPr="009820CA" w:rsidRDefault="00CC74F0" w:rsidP="00CC74F0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379F0F1" w14:textId="77777777" w:rsidR="00CC74F0" w:rsidRPr="009820CA" w:rsidRDefault="00CC74F0" w:rsidP="00CC74F0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Minimumskrav til kva ei risikovurdering skal innehalde:</w:t>
            </w:r>
          </w:p>
          <w:p w14:paraId="381D21FF" w14:textId="77777777" w:rsidR="00CC74F0" w:rsidRPr="009820CA" w:rsidRDefault="00CC74F0" w:rsidP="00CC74F0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Oversikt over potensielle uønskte, strålerelaterte hendingar for tilsette, allmente og miljø</w:t>
            </w:r>
          </w:p>
          <w:p w14:paraId="50AE0250" w14:textId="77777777" w:rsidR="00CC74F0" w:rsidRPr="009820CA" w:rsidRDefault="00CC74F0" w:rsidP="00CC74F0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Vurdering av risiko for alle typar hendingar</w:t>
            </w:r>
          </w:p>
          <w:p w14:paraId="3E9B8643" w14:textId="77777777" w:rsidR="00CC74F0" w:rsidRPr="009820CA" w:rsidRDefault="00CC74F0" w:rsidP="00CC74F0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Vurdering av om risikoen er akseptabel eller ikkje</w:t>
            </w:r>
          </w:p>
          <w:p w14:paraId="6F7A91F4" w14:textId="77777777" w:rsidR="00CC74F0" w:rsidRPr="009820CA" w:rsidRDefault="00CC74F0" w:rsidP="00CC74F0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Tiltak med plan/frist dersom risikoen ikkje er akseptabel.</w:t>
            </w:r>
          </w:p>
          <w:p w14:paraId="4C3E20C5" w14:textId="77777777" w:rsidR="00CC74F0" w:rsidRPr="009820CA" w:rsidRDefault="00CC74F0" w:rsidP="00CC74F0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67C0B66" w14:textId="77777777" w:rsidR="00CC74F0" w:rsidRPr="009820CA" w:rsidRDefault="00CC74F0" w:rsidP="00CC74F0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 xml:space="preserve">Meir rettleiing om risikovurderingar er tilgjengeleg på nettsida til Arbeidstilsynet: </w:t>
            </w:r>
            <w:hyperlink r:id="rId12" w:history="1">
              <w:r w:rsidRPr="009820CA">
                <w:rPr>
                  <w:rStyle w:val="Hyperkobling"/>
                  <w:rFonts w:ascii="Arial" w:hAnsi="Arial" w:cs="Arial"/>
                  <w:szCs w:val="20"/>
                  <w:lang w:val="nn-NO"/>
                </w:rPr>
                <w:t>https://www.arbeidstilsynet.no/hms/risikovurdering/</w:t>
              </w:r>
            </w:hyperlink>
          </w:p>
          <w:p w14:paraId="703AEFF1" w14:textId="77777777" w:rsidR="0036257C" w:rsidRPr="009820CA" w:rsidRDefault="0036257C" w:rsidP="00F97D4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  <w:p w14:paraId="3BAA71F4" w14:textId="4988F773" w:rsidR="0036257C" w:rsidRPr="009820CA" w:rsidRDefault="0036257C" w:rsidP="00F97D4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risikovurdering </w:t>
            </w:r>
            <w:r w:rsidR="00170801"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for all aktivitet </w:t>
            </w:r>
            <w:r w:rsidR="002F0CAB" w:rsidRPr="00AE1102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knytt </w:t>
            </w:r>
            <w:r w:rsidRPr="00AE1102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til </w:t>
            </w:r>
            <w:r w:rsidR="00E24874" w:rsidRPr="00AE1102">
              <w:rPr>
                <w:rFonts w:ascii="Arial" w:hAnsi="Arial" w:cs="Arial"/>
                <w:b/>
                <w:bCs/>
                <w:szCs w:val="20"/>
                <w:lang w:val="nn-NO"/>
              </w:rPr>
              <w:t>loggeverksemda</w:t>
            </w: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.</w:t>
            </w:r>
          </w:p>
          <w:p w14:paraId="17F1BF3D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97D44" w:rsidRPr="009820CA" w14:paraId="275BC79D" w14:textId="77777777" w:rsidTr="00E22B48">
        <w:tc>
          <w:tcPr>
            <w:tcW w:w="559" w:type="dxa"/>
            <w:shd w:val="clear" w:color="auto" w:fill="auto"/>
          </w:tcPr>
          <w:p w14:paraId="79F4FC35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  <w:shd w:val="clear" w:color="auto" w:fill="auto"/>
          </w:tcPr>
          <w:p w14:paraId="467C7DB8" w14:textId="2D0B1F38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Oppgi na</w:t>
            </w:r>
            <w:r w:rsidR="00CC74F0" w:rsidRPr="009820CA">
              <w:rPr>
                <w:rFonts w:ascii="Arial" w:hAnsi="Arial" w:cs="Arial"/>
                <w:szCs w:val="20"/>
                <w:lang w:val="nn-NO"/>
              </w:rPr>
              <w:t>m</w:t>
            </w:r>
            <w:r w:rsidRPr="009820CA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30EFD2D6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B783128" w14:textId="4AF47865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CC74F0" w:rsidRPr="009820CA">
              <w:rPr>
                <w:rFonts w:ascii="Arial" w:hAnsi="Arial" w:cs="Arial"/>
                <w:szCs w:val="20"/>
                <w:lang w:val="nn-NO"/>
              </w:rPr>
              <w:t>a</w:t>
            </w:r>
            <w:r w:rsidRPr="009820CA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4D02CE6E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FB63862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C9E136C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97D44" w:rsidRPr="009820CA" w14:paraId="3DFC54A4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0705A06A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4.6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B439713" w14:textId="77777777" w:rsidR="00EF086E" w:rsidRPr="009820CA" w:rsidRDefault="00EF086E" w:rsidP="00EF086E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 xml:space="preserve">Verksemda skal, på grunnlag av ei risikovurdering, utarbeide ein beredskapsplan. </w:t>
            </w:r>
          </w:p>
          <w:p w14:paraId="1B079816" w14:textId="77777777" w:rsidR="00EF086E" w:rsidRPr="009820CA" w:rsidRDefault="00EF086E" w:rsidP="00EF086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D6231ED" w14:textId="77777777" w:rsidR="00EF086E" w:rsidRPr="009820CA" w:rsidRDefault="00EF086E" w:rsidP="00EF086E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Ein beredskapsplan bør minst innehalde:</w:t>
            </w:r>
          </w:p>
          <w:p w14:paraId="0B2211D7" w14:textId="77777777" w:rsidR="00EF086E" w:rsidRPr="009820CA" w:rsidRDefault="00EF086E" w:rsidP="00EF086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Interne og eksterne varslingsrutinar, inkl. kommunikasjonskanalar.</w:t>
            </w:r>
          </w:p>
          <w:p w14:paraId="3513162F" w14:textId="77777777" w:rsidR="00EF086E" w:rsidRPr="009820CA" w:rsidRDefault="00EF086E" w:rsidP="00EF086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Beredskapsorganisering.</w:t>
            </w:r>
          </w:p>
          <w:p w14:paraId="3846E1F1" w14:textId="77777777" w:rsidR="00EF086E" w:rsidRPr="009820CA" w:rsidRDefault="00EF086E" w:rsidP="00EF086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Ansvarsforhold i beredskapssituasjonar.</w:t>
            </w:r>
          </w:p>
          <w:p w14:paraId="12569E5D" w14:textId="77777777" w:rsidR="00EF086E" w:rsidRPr="009820CA" w:rsidRDefault="00EF086E" w:rsidP="00EF086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Beskriving av beredskapsutstyr (måle- og verneutstyr) og kvar dette finst.</w:t>
            </w:r>
          </w:p>
          <w:p w14:paraId="20061806" w14:textId="77777777" w:rsidR="00EF086E" w:rsidRPr="009820CA" w:rsidRDefault="00EF086E" w:rsidP="00EF086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Beskriving av handtering av uhell.</w:t>
            </w:r>
          </w:p>
          <w:p w14:paraId="24D46789" w14:textId="77777777" w:rsidR="00EF086E" w:rsidRPr="009820CA" w:rsidRDefault="00EF086E" w:rsidP="00EF086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Beskriving av tiltak som skal setjast i verk for å avgrense konsekvensane til eit minimum.</w:t>
            </w:r>
          </w:p>
          <w:p w14:paraId="0394C5F2" w14:textId="77777777" w:rsidR="00EF086E" w:rsidRPr="009820CA" w:rsidRDefault="00EF086E" w:rsidP="00EF086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Rutinar for beredskapsøving.</w:t>
            </w:r>
          </w:p>
          <w:p w14:paraId="55A7510E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EDD5C08" w14:textId="16B23BDD" w:rsidR="00F97D44" w:rsidRPr="009820CA" w:rsidRDefault="00F97D44" w:rsidP="00F97D4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beredskapsplan </w:t>
            </w:r>
            <w:r w:rsidR="002F0CAB" w:rsidRPr="00AE1102">
              <w:rPr>
                <w:rFonts w:ascii="Arial" w:hAnsi="Arial" w:cs="Arial"/>
                <w:b/>
                <w:bCs/>
                <w:szCs w:val="20"/>
                <w:lang w:val="nn-NO"/>
              </w:rPr>
              <w:t>knytt til</w:t>
            </w:r>
            <w:r w:rsidR="002F0CAB"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</w:t>
            </w: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logge</w:t>
            </w:r>
            <w:r w:rsidR="00EF086E"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verksemda</w:t>
            </w: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.</w:t>
            </w:r>
          </w:p>
          <w:p w14:paraId="5D205F7E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97D44" w:rsidRPr="009820CA" w14:paraId="00C785BA" w14:textId="77777777" w:rsidTr="00E22B48">
        <w:tc>
          <w:tcPr>
            <w:tcW w:w="559" w:type="dxa"/>
            <w:shd w:val="clear" w:color="auto" w:fill="auto"/>
          </w:tcPr>
          <w:p w14:paraId="1447F8B0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  <w:shd w:val="clear" w:color="auto" w:fill="auto"/>
          </w:tcPr>
          <w:p w14:paraId="281C3B00" w14:textId="536B9A3C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Oppgi na</w:t>
            </w:r>
            <w:r w:rsidR="00EF086E" w:rsidRPr="009820CA">
              <w:rPr>
                <w:rFonts w:ascii="Arial" w:hAnsi="Arial" w:cs="Arial"/>
                <w:szCs w:val="20"/>
                <w:lang w:val="nn-NO"/>
              </w:rPr>
              <w:t>m</w:t>
            </w:r>
            <w:r w:rsidRPr="009820CA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5E103847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F4BEE5C" w14:textId="0A48548F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EF086E" w:rsidRPr="009820CA">
              <w:rPr>
                <w:rFonts w:ascii="Arial" w:hAnsi="Arial" w:cs="Arial"/>
                <w:szCs w:val="20"/>
                <w:lang w:val="nn-NO"/>
              </w:rPr>
              <w:t>a</w:t>
            </w:r>
            <w:r w:rsidRPr="009820CA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0F040ED9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9BA62FD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E745AAD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97D44" w:rsidRPr="009820CA" w14:paraId="15910FB6" w14:textId="77777777" w:rsidTr="00E22B48">
        <w:tc>
          <w:tcPr>
            <w:tcW w:w="559" w:type="dxa"/>
            <w:shd w:val="clear" w:color="auto" w:fill="D9D9D9" w:themeFill="background1" w:themeFillShade="D9"/>
          </w:tcPr>
          <w:p w14:paraId="0161F330" w14:textId="77777777" w:rsidR="00F97D44" w:rsidRPr="009820CA" w:rsidRDefault="00F97D44" w:rsidP="00F97D4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5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25BB17E9" w14:textId="20B6F5FC" w:rsidR="00F97D44" w:rsidRPr="009820CA" w:rsidRDefault="00CF053B" w:rsidP="00F97D4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Velgrunna bruk og optimalisering</w:t>
            </w:r>
          </w:p>
        </w:tc>
      </w:tr>
      <w:tr w:rsidR="00F97D44" w:rsidRPr="009820CA" w14:paraId="311EC9F2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79147DF0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5.1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23046F4" w14:textId="14BB0EFC" w:rsidR="00F97D44" w:rsidRPr="009820CA" w:rsidRDefault="00C10329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kva som vert lagt til grunn for dykkar val av strålekjelde, og om de har vurdert bruk av alternative metodar.</w:t>
            </w:r>
          </w:p>
        </w:tc>
      </w:tr>
      <w:tr w:rsidR="00F97D44" w:rsidRPr="009820CA" w14:paraId="1673C6AB" w14:textId="77777777" w:rsidTr="00E22B48">
        <w:trPr>
          <w:trHeight w:val="1125"/>
        </w:trPr>
        <w:tc>
          <w:tcPr>
            <w:tcW w:w="559" w:type="dxa"/>
          </w:tcPr>
          <w:p w14:paraId="05361173" w14:textId="77777777" w:rsidR="00F97D44" w:rsidRPr="009820CA" w:rsidRDefault="00F97D44" w:rsidP="00F97D4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64815AA" w14:textId="54027C29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97D44" w:rsidRPr="009820CA" w14:paraId="3DE77E4B" w14:textId="77777777" w:rsidTr="00E22B48">
        <w:tc>
          <w:tcPr>
            <w:tcW w:w="559" w:type="dxa"/>
            <w:shd w:val="clear" w:color="auto" w:fill="D9D9D9" w:themeFill="background1" w:themeFillShade="D9"/>
          </w:tcPr>
          <w:p w14:paraId="72995287" w14:textId="77777777" w:rsidR="00F97D44" w:rsidRPr="009820CA" w:rsidRDefault="00F97D44" w:rsidP="00F97D4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6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7EFFFF06" w14:textId="56CC11CB" w:rsidR="00F97D44" w:rsidRPr="009820CA" w:rsidRDefault="00F97D44" w:rsidP="00F97D4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Sikkerhe</w:t>
            </w:r>
            <w:r w:rsidR="00005698">
              <w:rPr>
                <w:rFonts w:ascii="Arial" w:hAnsi="Arial" w:cs="Arial"/>
                <w:b/>
                <w:bCs/>
                <w:szCs w:val="20"/>
                <w:lang w:val="nn-NO"/>
              </w:rPr>
              <w:t>i</w:t>
            </w:r>
            <w:r w:rsidRPr="009820CA">
              <w:rPr>
                <w:rFonts w:ascii="Arial" w:hAnsi="Arial" w:cs="Arial"/>
                <w:b/>
                <w:bCs/>
                <w:szCs w:val="20"/>
                <w:lang w:val="nn-NO"/>
              </w:rPr>
              <w:t>tssystemer og måleutstyr</w:t>
            </w:r>
          </w:p>
        </w:tc>
      </w:tr>
      <w:tr w:rsidR="00F97D44" w:rsidRPr="009820CA" w14:paraId="48F5868C" w14:textId="77777777" w:rsidTr="00E22B48">
        <w:trPr>
          <w:trHeight w:val="198"/>
        </w:trPr>
        <w:tc>
          <w:tcPr>
            <w:tcW w:w="559" w:type="dxa"/>
            <w:shd w:val="clear" w:color="auto" w:fill="F2F2F2" w:themeFill="background1" w:themeFillShade="F2"/>
          </w:tcPr>
          <w:p w14:paraId="74E4D97C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6.1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0A786CE0" w14:textId="12DA09C0" w:rsidR="00F97D44" w:rsidRPr="009820CA" w:rsidRDefault="00135D27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systemet for jamleg ettersyn og vedlikehald av kjeldene. Oppgi kor ofte ettersyn og vedlikehald vert utført.</w:t>
            </w:r>
          </w:p>
        </w:tc>
      </w:tr>
      <w:tr w:rsidR="00F97D44" w:rsidRPr="009820CA" w14:paraId="75F8DF44" w14:textId="77777777" w:rsidTr="00E22B48">
        <w:trPr>
          <w:trHeight w:val="1168"/>
        </w:trPr>
        <w:tc>
          <w:tcPr>
            <w:tcW w:w="559" w:type="dxa"/>
          </w:tcPr>
          <w:p w14:paraId="0E37730B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04519BC" w14:textId="191477A3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97D44" w:rsidRPr="009820CA" w14:paraId="7A13904F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679A26B8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6.2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1FCC422E" w14:textId="77F24C59" w:rsidR="00F97D44" w:rsidRPr="009820CA" w:rsidRDefault="00403B9B" w:rsidP="00F97D44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systemet for vedlikehald/kalibrering av måleinstrument, og kor ofte det vert utført.</w:t>
            </w:r>
          </w:p>
        </w:tc>
      </w:tr>
      <w:tr w:rsidR="00F97D44" w:rsidRPr="009820CA" w14:paraId="6DE3A156" w14:textId="77777777" w:rsidTr="00E22B48">
        <w:trPr>
          <w:trHeight w:val="990"/>
        </w:trPr>
        <w:tc>
          <w:tcPr>
            <w:tcW w:w="559" w:type="dxa"/>
          </w:tcPr>
          <w:p w14:paraId="5B943057" w14:textId="77777777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5F0F6D5E" w14:textId="2A944FD4" w:rsidR="00F97D44" w:rsidRPr="009820CA" w:rsidRDefault="00F97D44" w:rsidP="00F97D4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403B9B" w:rsidRPr="009820CA" w14:paraId="33104250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50B1598D" w14:textId="7777777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6.3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3EC5530F" w14:textId="5308B508" w:rsidR="00403B9B" w:rsidRPr="009820CA" w:rsidRDefault="00403B9B" w:rsidP="00403B9B">
            <w:pPr>
              <w:rPr>
                <w:rFonts w:ascii="Arial" w:hAnsi="Arial" w:cs="Arial"/>
                <w:color w:val="FF0000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dykkar interne system for å halde oversikt og kontroll med strålekjeldene.</w:t>
            </w:r>
          </w:p>
        </w:tc>
      </w:tr>
      <w:tr w:rsidR="00403B9B" w:rsidRPr="009820CA" w14:paraId="55C2C285" w14:textId="77777777" w:rsidTr="00E22B48">
        <w:trPr>
          <w:trHeight w:val="996"/>
        </w:trPr>
        <w:tc>
          <w:tcPr>
            <w:tcW w:w="559" w:type="dxa"/>
          </w:tcPr>
          <w:p w14:paraId="11CCC511" w14:textId="7777777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77B0D405" w14:textId="00359C85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403B9B" w:rsidRPr="009820CA" w14:paraId="7DA91CBE" w14:textId="77777777" w:rsidTr="00E22B48">
        <w:trPr>
          <w:trHeight w:val="283"/>
        </w:trPr>
        <w:tc>
          <w:tcPr>
            <w:tcW w:w="559" w:type="dxa"/>
            <w:shd w:val="clear" w:color="auto" w:fill="F2F2F2" w:themeFill="background1" w:themeFillShade="F2"/>
          </w:tcPr>
          <w:p w14:paraId="4A867894" w14:textId="01BFFCEE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6.4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3CCAA2C" w14:textId="6A05F9F2" w:rsidR="00403B9B" w:rsidRPr="009820CA" w:rsidRDefault="00685771" w:rsidP="00403B9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sikkerheitssystem og måleutstyr i kalibreringsfasilitetane.</w:t>
            </w:r>
          </w:p>
        </w:tc>
      </w:tr>
      <w:tr w:rsidR="00403B9B" w:rsidRPr="009820CA" w14:paraId="6E3996B9" w14:textId="77777777" w:rsidTr="00E22B48">
        <w:trPr>
          <w:trHeight w:val="996"/>
        </w:trPr>
        <w:tc>
          <w:tcPr>
            <w:tcW w:w="559" w:type="dxa"/>
          </w:tcPr>
          <w:p w14:paraId="11A4EF77" w14:textId="7777777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7F836153" w14:textId="7A3D2430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403B9B" w:rsidRPr="009820CA" w14:paraId="248E1D89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2BAD4827" w14:textId="00C335B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6.5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31B5BFDC" w14:textId="00F7A326" w:rsidR="00403B9B" w:rsidRPr="009820CA" w:rsidRDefault="00685771" w:rsidP="00403B9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system for oppbevaring og sikring av strålekjeldene, både under oppdrag, kalibrering og lagring.</w:t>
            </w:r>
          </w:p>
        </w:tc>
      </w:tr>
      <w:tr w:rsidR="00403B9B" w:rsidRPr="009820CA" w14:paraId="487C7CA0" w14:textId="77777777" w:rsidTr="00E22B48">
        <w:trPr>
          <w:trHeight w:val="1080"/>
        </w:trPr>
        <w:tc>
          <w:tcPr>
            <w:tcW w:w="559" w:type="dxa"/>
          </w:tcPr>
          <w:p w14:paraId="7B0FD699" w14:textId="7777777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29A8B6E0" w14:textId="3DC77314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966620" w:rsidRPr="009820CA" w14:paraId="5A1170AA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2D82831F" w14:textId="5BF051F8" w:rsidR="00966620" w:rsidRPr="009820CA" w:rsidRDefault="00966620" w:rsidP="00966620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6.6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02ED0625" w14:textId="7DF1B220" w:rsidR="00966620" w:rsidRPr="009820CA" w:rsidRDefault="00966620" w:rsidP="00966620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 xml:space="preserve">Beskriv system for klassifisering og merking av kontrollert og overvaka område. </w:t>
            </w:r>
          </w:p>
        </w:tc>
      </w:tr>
      <w:tr w:rsidR="00403B9B" w:rsidRPr="009820CA" w14:paraId="27A716A1" w14:textId="77777777" w:rsidTr="00E22B48">
        <w:trPr>
          <w:trHeight w:val="1253"/>
        </w:trPr>
        <w:tc>
          <w:tcPr>
            <w:tcW w:w="559" w:type="dxa"/>
            <w:shd w:val="clear" w:color="auto" w:fill="auto"/>
          </w:tcPr>
          <w:p w14:paraId="6A1BFE94" w14:textId="7777777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  <w:shd w:val="clear" w:color="auto" w:fill="auto"/>
          </w:tcPr>
          <w:p w14:paraId="4F0255EC" w14:textId="47EA83C5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403B9B" w:rsidRPr="009820CA" w14:paraId="0E0F3FB0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6AC5EA60" w14:textId="2D85828B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6.7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5BD666D" w14:textId="26DF0282" w:rsidR="00403B9B" w:rsidRPr="009820CA" w:rsidRDefault="00966620" w:rsidP="00403B9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system for avlesing og oppfølging av dosimetermålingar.</w:t>
            </w:r>
          </w:p>
        </w:tc>
      </w:tr>
      <w:tr w:rsidR="00403B9B" w:rsidRPr="009820CA" w14:paraId="4ABA54F2" w14:textId="77777777" w:rsidTr="00E22B48">
        <w:trPr>
          <w:trHeight w:val="1156"/>
        </w:trPr>
        <w:tc>
          <w:tcPr>
            <w:tcW w:w="559" w:type="dxa"/>
          </w:tcPr>
          <w:p w14:paraId="7A0AFF7A" w14:textId="7777777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12F7E289" w14:textId="5A3A03DA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403B9B" w:rsidRPr="009820CA" w14:paraId="0825DD06" w14:textId="77777777" w:rsidTr="00E22B48">
        <w:tc>
          <w:tcPr>
            <w:tcW w:w="559" w:type="dxa"/>
            <w:shd w:val="clear" w:color="auto" w:fill="F2F2F2" w:themeFill="background1" w:themeFillShade="F2"/>
          </w:tcPr>
          <w:p w14:paraId="6959A413" w14:textId="75EDDF91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6.8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EF856C7" w14:textId="0AF7F675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  <w:r w:rsidRPr="009820CA">
              <w:rPr>
                <w:rFonts w:ascii="Arial" w:hAnsi="Arial" w:cs="Arial"/>
                <w:szCs w:val="20"/>
                <w:lang w:val="nn-NO"/>
              </w:rPr>
              <w:t>Beskriv system for avhending og returavtal</w:t>
            </w:r>
            <w:r w:rsidR="00966620" w:rsidRPr="009820CA">
              <w:rPr>
                <w:rFonts w:ascii="Arial" w:hAnsi="Arial" w:cs="Arial"/>
                <w:szCs w:val="20"/>
                <w:lang w:val="nn-NO"/>
              </w:rPr>
              <w:t>a</w:t>
            </w:r>
            <w:r w:rsidRPr="009820CA">
              <w:rPr>
                <w:rFonts w:ascii="Arial" w:hAnsi="Arial" w:cs="Arial"/>
                <w:szCs w:val="20"/>
                <w:lang w:val="nn-NO"/>
              </w:rPr>
              <w:t>r</w:t>
            </w:r>
          </w:p>
        </w:tc>
      </w:tr>
      <w:tr w:rsidR="00403B9B" w:rsidRPr="009820CA" w14:paraId="5E3D2A89" w14:textId="77777777" w:rsidTr="00E22B48">
        <w:trPr>
          <w:trHeight w:val="1170"/>
        </w:trPr>
        <w:tc>
          <w:tcPr>
            <w:tcW w:w="559" w:type="dxa"/>
          </w:tcPr>
          <w:p w14:paraId="2F9CE2A8" w14:textId="7777777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30B018B4" w14:textId="7777777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EB08AC7" w14:textId="7777777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5C8E8E3" w14:textId="7777777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79AF1DC" w14:textId="77777777" w:rsidR="00403B9B" w:rsidRPr="009820CA" w:rsidRDefault="00403B9B" w:rsidP="00403B9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6B95AAA6" w14:textId="77777777" w:rsidR="006C3143" w:rsidRPr="009820CA" w:rsidRDefault="006C3143" w:rsidP="006C3143">
      <w:pPr>
        <w:rPr>
          <w:rFonts w:ascii="Arial" w:hAnsi="Arial" w:cs="Arial"/>
          <w:b/>
          <w:bCs/>
          <w:szCs w:val="20"/>
          <w:lang w:val="nn-NO"/>
        </w:rPr>
      </w:pPr>
    </w:p>
    <w:p w14:paraId="67C09D2F" w14:textId="77777777" w:rsidR="00237EAC" w:rsidRPr="009820CA" w:rsidRDefault="00237EAC" w:rsidP="00185E60">
      <w:pPr>
        <w:rPr>
          <w:rFonts w:ascii="Arial" w:hAnsi="Arial" w:cs="Arial"/>
          <w:szCs w:val="20"/>
          <w:lang w:val="nn-NO"/>
        </w:rPr>
      </w:pPr>
    </w:p>
    <w:sectPr w:rsidR="00237EAC" w:rsidRPr="009820CA" w:rsidSect="00357916">
      <w:footerReference w:type="default" r:id="rId13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DC67" w14:textId="77777777" w:rsidR="00F17F80" w:rsidRDefault="00F17F80" w:rsidP="00C60BDA">
      <w:r>
        <w:separator/>
      </w:r>
    </w:p>
  </w:endnote>
  <w:endnote w:type="continuationSeparator" w:id="0">
    <w:p w14:paraId="7C09BFB3" w14:textId="77777777" w:rsidR="00F17F80" w:rsidRDefault="00F17F80" w:rsidP="00C60BDA">
      <w:r>
        <w:continuationSeparator/>
      </w:r>
    </w:p>
  </w:endnote>
  <w:endnote w:type="continuationNotice" w:id="1">
    <w:p w14:paraId="75B4E7C4" w14:textId="77777777" w:rsidR="00F17F80" w:rsidRDefault="00F17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409F8DA2" w14:textId="77777777" w:rsidTr="00FD1FA4">
      <w:trPr>
        <w:cantSplit/>
      </w:trPr>
      <w:tc>
        <w:tcPr>
          <w:tcW w:w="3191" w:type="dxa"/>
        </w:tcPr>
        <w:p w14:paraId="635B1014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3784C0B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7AE1B9B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2BCEC8A" w14:textId="77777777" w:rsidTr="00FD1FA4">
      <w:trPr>
        <w:cantSplit/>
      </w:trPr>
      <w:tc>
        <w:tcPr>
          <w:tcW w:w="3191" w:type="dxa"/>
        </w:tcPr>
        <w:p w14:paraId="4409510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34753BFA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108AAA88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14CB2867" w14:textId="77777777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9B85" w14:textId="77777777" w:rsidR="00F17F80" w:rsidRDefault="00F17F80" w:rsidP="00C60BDA">
      <w:r>
        <w:separator/>
      </w:r>
    </w:p>
  </w:footnote>
  <w:footnote w:type="continuationSeparator" w:id="0">
    <w:p w14:paraId="67A2D623" w14:textId="77777777" w:rsidR="00F17F80" w:rsidRDefault="00F17F80" w:rsidP="00C60BDA">
      <w:r>
        <w:continuationSeparator/>
      </w:r>
    </w:p>
  </w:footnote>
  <w:footnote w:type="continuationNotice" w:id="1">
    <w:p w14:paraId="64DD0310" w14:textId="77777777" w:rsidR="00F17F80" w:rsidRDefault="00F17F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11CB"/>
    <w:multiLevelType w:val="hybridMultilevel"/>
    <w:tmpl w:val="D0AE210A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2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6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9214D0"/>
    <w:multiLevelType w:val="hybridMultilevel"/>
    <w:tmpl w:val="4A2A7C90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E61AF"/>
    <w:multiLevelType w:val="hybridMultilevel"/>
    <w:tmpl w:val="797AB9C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3"/>
  </w:num>
  <w:num w:numId="2" w16cid:durableId="910579109">
    <w:abstractNumId w:val="17"/>
  </w:num>
  <w:num w:numId="3" w16cid:durableId="300549169">
    <w:abstractNumId w:val="23"/>
  </w:num>
  <w:num w:numId="4" w16cid:durableId="952857538">
    <w:abstractNumId w:val="25"/>
  </w:num>
  <w:num w:numId="5" w16cid:durableId="1756392858">
    <w:abstractNumId w:val="2"/>
  </w:num>
  <w:num w:numId="6" w16cid:durableId="144249984">
    <w:abstractNumId w:val="21"/>
  </w:num>
  <w:num w:numId="7" w16cid:durableId="96365572">
    <w:abstractNumId w:val="7"/>
  </w:num>
  <w:num w:numId="8" w16cid:durableId="495923671">
    <w:abstractNumId w:val="24"/>
  </w:num>
  <w:num w:numId="9" w16cid:durableId="1439987188">
    <w:abstractNumId w:val="12"/>
  </w:num>
  <w:num w:numId="10" w16cid:durableId="1519006220">
    <w:abstractNumId w:val="16"/>
  </w:num>
  <w:num w:numId="11" w16cid:durableId="641429558">
    <w:abstractNumId w:val="15"/>
  </w:num>
  <w:num w:numId="12" w16cid:durableId="1416441216">
    <w:abstractNumId w:val="9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4"/>
  </w:num>
  <w:num w:numId="16" w16cid:durableId="561334223">
    <w:abstractNumId w:val="26"/>
  </w:num>
  <w:num w:numId="17" w16cid:durableId="517891566">
    <w:abstractNumId w:val="10"/>
  </w:num>
  <w:num w:numId="18" w16cid:durableId="851262579">
    <w:abstractNumId w:val="19"/>
  </w:num>
  <w:num w:numId="19" w16cid:durableId="1311983810">
    <w:abstractNumId w:val="11"/>
  </w:num>
  <w:num w:numId="20" w16cid:durableId="502863778">
    <w:abstractNumId w:val="3"/>
  </w:num>
  <w:num w:numId="21" w16cid:durableId="547031134">
    <w:abstractNumId w:val="20"/>
  </w:num>
  <w:num w:numId="22" w16cid:durableId="1030302862">
    <w:abstractNumId w:val="4"/>
  </w:num>
  <w:num w:numId="23" w16cid:durableId="2059862152">
    <w:abstractNumId w:val="8"/>
  </w:num>
  <w:num w:numId="24" w16cid:durableId="1430547293">
    <w:abstractNumId w:val="6"/>
  </w:num>
  <w:num w:numId="25" w16cid:durableId="1937399699">
    <w:abstractNumId w:val="22"/>
  </w:num>
  <w:num w:numId="26" w16cid:durableId="1825050347">
    <w:abstractNumId w:val="5"/>
  </w:num>
  <w:num w:numId="27" w16cid:durableId="429008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2B02"/>
    <w:rsid w:val="000031AE"/>
    <w:rsid w:val="0000545C"/>
    <w:rsid w:val="00005698"/>
    <w:rsid w:val="000059F0"/>
    <w:rsid w:val="000062F4"/>
    <w:rsid w:val="00006CD9"/>
    <w:rsid w:val="00006F27"/>
    <w:rsid w:val="00007897"/>
    <w:rsid w:val="000124E6"/>
    <w:rsid w:val="00013669"/>
    <w:rsid w:val="00013D6D"/>
    <w:rsid w:val="00014A4E"/>
    <w:rsid w:val="00015018"/>
    <w:rsid w:val="00015E90"/>
    <w:rsid w:val="000170C0"/>
    <w:rsid w:val="00017535"/>
    <w:rsid w:val="00017D7C"/>
    <w:rsid w:val="000206FC"/>
    <w:rsid w:val="0002171F"/>
    <w:rsid w:val="00021C57"/>
    <w:rsid w:val="0002228E"/>
    <w:rsid w:val="00031102"/>
    <w:rsid w:val="00037249"/>
    <w:rsid w:val="000379C7"/>
    <w:rsid w:val="000418C0"/>
    <w:rsid w:val="00042923"/>
    <w:rsid w:val="00042ECD"/>
    <w:rsid w:val="0004332B"/>
    <w:rsid w:val="00050EF9"/>
    <w:rsid w:val="00051516"/>
    <w:rsid w:val="00055CD0"/>
    <w:rsid w:val="000613A3"/>
    <w:rsid w:val="00063242"/>
    <w:rsid w:val="000635FD"/>
    <w:rsid w:val="000638C3"/>
    <w:rsid w:val="0007098C"/>
    <w:rsid w:val="000709ED"/>
    <w:rsid w:val="00071A2A"/>
    <w:rsid w:val="00072D1B"/>
    <w:rsid w:val="0007320D"/>
    <w:rsid w:val="00074594"/>
    <w:rsid w:val="00075010"/>
    <w:rsid w:val="00075094"/>
    <w:rsid w:val="00075243"/>
    <w:rsid w:val="00075916"/>
    <w:rsid w:val="00075B60"/>
    <w:rsid w:val="00077147"/>
    <w:rsid w:val="00077D83"/>
    <w:rsid w:val="00080A61"/>
    <w:rsid w:val="00085FD5"/>
    <w:rsid w:val="00090978"/>
    <w:rsid w:val="00091049"/>
    <w:rsid w:val="00092EFA"/>
    <w:rsid w:val="00095822"/>
    <w:rsid w:val="00095CD3"/>
    <w:rsid w:val="000961BD"/>
    <w:rsid w:val="000977A3"/>
    <w:rsid w:val="000A0709"/>
    <w:rsid w:val="000A1D00"/>
    <w:rsid w:val="000A2F78"/>
    <w:rsid w:val="000A63FB"/>
    <w:rsid w:val="000A69B9"/>
    <w:rsid w:val="000A72D0"/>
    <w:rsid w:val="000B1889"/>
    <w:rsid w:val="000B1F4B"/>
    <w:rsid w:val="000B272F"/>
    <w:rsid w:val="000B621A"/>
    <w:rsid w:val="000B639A"/>
    <w:rsid w:val="000B6BB1"/>
    <w:rsid w:val="000B7D1C"/>
    <w:rsid w:val="000C01DC"/>
    <w:rsid w:val="000C3FFA"/>
    <w:rsid w:val="000C6028"/>
    <w:rsid w:val="000C6175"/>
    <w:rsid w:val="000C65C5"/>
    <w:rsid w:val="000C7252"/>
    <w:rsid w:val="000C79CC"/>
    <w:rsid w:val="000D0F97"/>
    <w:rsid w:val="000D11EE"/>
    <w:rsid w:val="000D2C9D"/>
    <w:rsid w:val="000D3392"/>
    <w:rsid w:val="000D4B64"/>
    <w:rsid w:val="000D7A4F"/>
    <w:rsid w:val="000E3B89"/>
    <w:rsid w:val="000E480A"/>
    <w:rsid w:val="000E4BC3"/>
    <w:rsid w:val="000F1104"/>
    <w:rsid w:val="000F1CD7"/>
    <w:rsid w:val="000F4346"/>
    <w:rsid w:val="000F7633"/>
    <w:rsid w:val="0010204B"/>
    <w:rsid w:val="00104EC5"/>
    <w:rsid w:val="00116642"/>
    <w:rsid w:val="001178EC"/>
    <w:rsid w:val="00120855"/>
    <w:rsid w:val="00121886"/>
    <w:rsid w:val="00123A63"/>
    <w:rsid w:val="00123E81"/>
    <w:rsid w:val="00126616"/>
    <w:rsid w:val="00132E0C"/>
    <w:rsid w:val="0013410D"/>
    <w:rsid w:val="00135D27"/>
    <w:rsid w:val="001365ED"/>
    <w:rsid w:val="00141A22"/>
    <w:rsid w:val="00142696"/>
    <w:rsid w:val="0015022F"/>
    <w:rsid w:val="0015080B"/>
    <w:rsid w:val="00150A7F"/>
    <w:rsid w:val="00150D04"/>
    <w:rsid w:val="001518DC"/>
    <w:rsid w:val="00152585"/>
    <w:rsid w:val="0015615C"/>
    <w:rsid w:val="0015709F"/>
    <w:rsid w:val="00157DFE"/>
    <w:rsid w:val="0016004F"/>
    <w:rsid w:val="00160286"/>
    <w:rsid w:val="00161AE5"/>
    <w:rsid w:val="00163553"/>
    <w:rsid w:val="001638B7"/>
    <w:rsid w:val="00164EF9"/>
    <w:rsid w:val="001652E3"/>
    <w:rsid w:val="001654B7"/>
    <w:rsid w:val="00170801"/>
    <w:rsid w:val="001711BF"/>
    <w:rsid w:val="001711E2"/>
    <w:rsid w:val="00171276"/>
    <w:rsid w:val="00172130"/>
    <w:rsid w:val="00172200"/>
    <w:rsid w:val="00173B4F"/>
    <w:rsid w:val="0017717F"/>
    <w:rsid w:val="001775B9"/>
    <w:rsid w:val="00180403"/>
    <w:rsid w:val="001809E2"/>
    <w:rsid w:val="00180DBA"/>
    <w:rsid w:val="001835A0"/>
    <w:rsid w:val="00185AD5"/>
    <w:rsid w:val="00185E60"/>
    <w:rsid w:val="001929AB"/>
    <w:rsid w:val="00192D6B"/>
    <w:rsid w:val="00193745"/>
    <w:rsid w:val="00194F3B"/>
    <w:rsid w:val="001A0AB9"/>
    <w:rsid w:val="001A245B"/>
    <w:rsid w:val="001A34BA"/>
    <w:rsid w:val="001A4B6B"/>
    <w:rsid w:val="001A6C90"/>
    <w:rsid w:val="001A78E2"/>
    <w:rsid w:val="001B1EAF"/>
    <w:rsid w:val="001B28CF"/>
    <w:rsid w:val="001B5045"/>
    <w:rsid w:val="001B649B"/>
    <w:rsid w:val="001B6899"/>
    <w:rsid w:val="001C0CB5"/>
    <w:rsid w:val="001C1217"/>
    <w:rsid w:val="001C46E5"/>
    <w:rsid w:val="001C5006"/>
    <w:rsid w:val="001D1484"/>
    <w:rsid w:val="001D1DEE"/>
    <w:rsid w:val="001D292C"/>
    <w:rsid w:val="001D2E82"/>
    <w:rsid w:val="001D5177"/>
    <w:rsid w:val="001E4D7F"/>
    <w:rsid w:val="001F072A"/>
    <w:rsid w:val="001F0B18"/>
    <w:rsid w:val="001F0F72"/>
    <w:rsid w:val="001F1E4C"/>
    <w:rsid w:val="001F25C7"/>
    <w:rsid w:val="001F3B60"/>
    <w:rsid w:val="002010F4"/>
    <w:rsid w:val="00203A65"/>
    <w:rsid w:val="00203E58"/>
    <w:rsid w:val="002045AE"/>
    <w:rsid w:val="00210563"/>
    <w:rsid w:val="002151E1"/>
    <w:rsid w:val="00221BC0"/>
    <w:rsid w:val="00221EAE"/>
    <w:rsid w:val="00221F74"/>
    <w:rsid w:val="0022334B"/>
    <w:rsid w:val="00223D56"/>
    <w:rsid w:val="002258D0"/>
    <w:rsid w:val="002335E0"/>
    <w:rsid w:val="00235258"/>
    <w:rsid w:val="00236582"/>
    <w:rsid w:val="00236A6A"/>
    <w:rsid w:val="00237113"/>
    <w:rsid w:val="00237C1F"/>
    <w:rsid w:val="00237EAC"/>
    <w:rsid w:val="002406F2"/>
    <w:rsid w:val="002411B6"/>
    <w:rsid w:val="002416AD"/>
    <w:rsid w:val="00241A05"/>
    <w:rsid w:val="00244B55"/>
    <w:rsid w:val="002503BA"/>
    <w:rsid w:val="00251D28"/>
    <w:rsid w:val="00257652"/>
    <w:rsid w:val="002655A4"/>
    <w:rsid w:val="00266B7D"/>
    <w:rsid w:val="00270B84"/>
    <w:rsid w:val="00270DCB"/>
    <w:rsid w:val="002718E0"/>
    <w:rsid w:val="00271BF1"/>
    <w:rsid w:val="00271C7B"/>
    <w:rsid w:val="00272620"/>
    <w:rsid w:val="00272685"/>
    <w:rsid w:val="002736F7"/>
    <w:rsid w:val="00273A62"/>
    <w:rsid w:val="00275C96"/>
    <w:rsid w:val="00277549"/>
    <w:rsid w:val="0028020C"/>
    <w:rsid w:val="00280EC6"/>
    <w:rsid w:val="0028292F"/>
    <w:rsid w:val="00283F0A"/>
    <w:rsid w:val="00287F9A"/>
    <w:rsid w:val="00291189"/>
    <w:rsid w:val="00291527"/>
    <w:rsid w:val="002928B7"/>
    <w:rsid w:val="00297240"/>
    <w:rsid w:val="00297BEA"/>
    <w:rsid w:val="002A0491"/>
    <w:rsid w:val="002A2DD3"/>
    <w:rsid w:val="002A4A49"/>
    <w:rsid w:val="002A633D"/>
    <w:rsid w:val="002A641C"/>
    <w:rsid w:val="002A720C"/>
    <w:rsid w:val="002B07C7"/>
    <w:rsid w:val="002B2FF9"/>
    <w:rsid w:val="002B48FA"/>
    <w:rsid w:val="002B4AAC"/>
    <w:rsid w:val="002B672B"/>
    <w:rsid w:val="002B7E6B"/>
    <w:rsid w:val="002C0D83"/>
    <w:rsid w:val="002C128D"/>
    <w:rsid w:val="002C294B"/>
    <w:rsid w:val="002C449D"/>
    <w:rsid w:val="002C6813"/>
    <w:rsid w:val="002D42B1"/>
    <w:rsid w:val="002D47B7"/>
    <w:rsid w:val="002D5C77"/>
    <w:rsid w:val="002D66BA"/>
    <w:rsid w:val="002D6F42"/>
    <w:rsid w:val="002D7939"/>
    <w:rsid w:val="002E28BD"/>
    <w:rsid w:val="002E45C1"/>
    <w:rsid w:val="002E4670"/>
    <w:rsid w:val="002E63AB"/>
    <w:rsid w:val="002E678A"/>
    <w:rsid w:val="002F0CAB"/>
    <w:rsid w:val="002F18BB"/>
    <w:rsid w:val="002F276B"/>
    <w:rsid w:val="002F4332"/>
    <w:rsid w:val="002F4856"/>
    <w:rsid w:val="002F6D2E"/>
    <w:rsid w:val="002F7526"/>
    <w:rsid w:val="00301737"/>
    <w:rsid w:val="003020FE"/>
    <w:rsid w:val="003036F7"/>
    <w:rsid w:val="0030557A"/>
    <w:rsid w:val="00305ED2"/>
    <w:rsid w:val="00307954"/>
    <w:rsid w:val="00312296"/>
    <w:rsid w:val="00313CB9"/>
    <w:rsid w:val="00314A50"/>
    <w:rsid w:val="00317AA2"/>
    <w:rsid w:val="003206AB"/>
    <w:rsid w:val="00323F97"/>
    <w:rsid w:val="00324385"/>
    <w:rsid w:val="00324C55"/>
    <w:rsid w:val="003250B4"/>
    <w:rsid w:val="003264A0"/>
    <w:rsid w:val="00326DE3"/>
    <w:rsid w:val="00331F96"/>
    <w:rsid w:val="00332408"/>
    <w:rsid w:val="00332BE1"/>
    <w:rsid w:val="00336EBE"/>
    <w:rsid w:val="003414B9"/>
    <w:rsid w:val="003415D9"/>
    <w:rsid w:val="00342611"/>
    <w:rsid w:val="00343322"/>
    <w:rsid w:val="00350D9C"/>
    <w:rsid w:val="00350E59"/>
    <w:rsid w:val="003530DF"/>
    <w:rsid w:val="00354750"/>
    <w:rsid w:val="00354A3D"/>
    <w:rsid w:val="00354DEE"/>
    <w:rsid w:val="00357916"/>
    <w:rsid w:val="00360041"/>
    <w:rsid w:val="0036257C"/>
    <w:rsid w:val="0036364F"/>
    <w:rsid w:val="003652A4"/>
    <w:rsid w:val="00366D4E"/>
    <w:rsid w:val="00366E41"/>
    <w:rsid w:val="00367C02"/>
    <w:rsid w:val="003703EE"/>
    <w:rsid w:val="00373B94"/>
    <w:rsid w:val="00373C7B"/>
    <w:rsid w:val="00376434"/>
    <w:rsid w:val="00383F0D"/>
    <w:rsid w:val="00384153"/>
    <w:rsid w:val="00384825"/>
    <w:rsid w:val="00391F4D"/>
    <w:rsid w:val="003933E2"/>
    <w:rsid w:val="003A0483"/>
    <w:rsid w:val="003A1732"/>
    <w:rsid w:val="003A33D3"/>
    <w:rsid w:val="003A7D01"/>
    <w:rsid w:val="003B36A9"/>
    <w:rsid w:val="003B4898"/>
    <w:rsid w:val="003C1A1F"/>
    <w:rsid w:val="003C1FDB"/>
    <w:rsid w:val="003C3C74"/>
    <w:rsid w:val="003C695B"/>
    <w:rsid w:val="003C759C"/>
    <w:rsid w:val="003C7B34"/>
    <w:rsid w:val="003D2FF4"/>
    <w:rsid w:val="003D37BF"/>
    <w:rsid w:val="003D3938"/>
    <w:rsid w:val="003D3BCC"/>
    <w:rsid w:val="003E3616"/>
    <w:rsid w:val="003E3F3E"/>
    <w:rsid w:val="003E4377"/>
    <w:rsid w:val="003E7436"/>
    <w:rsid w:val="003F529E"/>
    <w:rsid w:val="003F5CAA"/>
    <w:rsid w:val="003F5F62"/>
    <w:rsid w:val="003F7632"/>
    <w:rsid w:val="0040138C"/>
    <w:rsid w:val="00402C52"/>
    <w:rsid w:val="0040312E"/>
    <w:rsid w:val="00403B9B"/>
    <w:rsid w:val="00411A14"/>
    <w:rsid w:val="0041378C"/>
    <w:rsid w:val="004144B9"/>
    <w:rsid w:val="004146FF"/>
    <w:rsid w:val="00414999"/>
    <w:rsid w:val="0041616A"/>
    <w:rsid w:val="00421B31"/>
    <w:rsid w:val="00421ED0"/>
    <w:rsid w:val="004225B2"/>
    <w:rsid w:val="0042419D"/>
    <w:rsid w:val="0042487F"/>
    <w:rsid w:val="00424E42"/>
    <w:rsid w:val="004279EE"/>
    <w:rsid w:val="00430DF6"/>
    <w:rsid w:val="004368EC"/>
    <w:rsid w:val="00436A00"/>
    <w:rsid w:val="00437043"/>
    <w:rsid w:val="00440608"/>
    <w:rsid w:val="00440EF0"/>
    <w:rsid w:val="00441F61"/>
    <w:rsid w:val="00443C91"/>
    <w:rsid w:val="00446C3B"/>
    <w:rsid w:val="004531F4"/>
    <w:rsid w:val="00454410"/>
    <w:rsid w:val="004556F6"/>
    <w:rsid w:val="00461B6C"/>
    <w:rsid w:val="00461FF7"/>
    <w:rsid w:val="004627CA"/>
    <w:rsid w:val="00462D5F"/>
    <w:rsid w:val="00464D9B"/>
    <w:rsid w:val="004675A7"/>
    <w:rsid w:val="00482D80"/>
    <w:rsid w:val="0048398C"/>
    <w:rsid w:val="00486200"/>
    <w:rsid w:val="00486616"/>
    <w:rsid w:val="00491CC8"/>
    <w:rsid w:val="0049362C"/>
    <w:rsid w:val="00494915"/>
    <w:rsid w:val="004A40FB"/>
    <w:rsid w:val="004A49BA"/>
    <w:rsid w:val="004A78CB"/>
    <w:rsid w:val="004B0175"/>
    <w:rsid w:val="004B0CF1"/>
    <w:rsid w:val="004B1271"/>
    <w:rsid w:val="004B303D"/>
    <w:rsid w:val="004B5034"/>
    <w:rsid w:val="004B6D03"/>
    <w:rsid w:val="004C0D5B"/>
    <w:rsid w:val="004C460F"/>
    <w:rsid w:val="004D463E"/>
    <w:rsid w:val="004D70C9"/>
    <w:rsid w:val="004D7CA4"/>
    <w:rsid w:val="004E18F4"/>
    <w:rsid w:val="004E1959"/>
    <w:rsid w:val="004E3B24"/>
    <w:rsid w:val="004E4201"/>
    <w:rsid w:val="004E6A0E"/>
    <w:rsid w:val="004F0976"/>
    <w:rsid w:val="004F4F67"/>
    <w:rsid w:val="004F512F"/>
    <w:rsid w:val="00501939"/>
    <w:rsid w:val="00501DD0"/>
    <w:rsid w:val="00501E33"/>
    <w:rsid w:val="005038AA"/>
    <w:rsid w:val="00507F73"/>
    <w:rsid w:val="005100B5"/>
    <w:rsid w:val="005105D6"/>
    <w:rsid w:val="00514248"/>
    <w:rsid w:val="0051634F"/>
    <w:rsid w:val="00521981"/>
    <w:rsid w:val="005224F9"/>
    <w:rsid w:val="0052293B"/>
    <w:rsid w:val="00522C2F"/>
    <w:rsid w:val="0052607C"/>
    <w:rsid w:val="0052628A"/>
    <w:rsid w:val="00532A8A"/>
    <w:rsid w:val="00535B0E"/>
    <w:rsid w:val="005370E6"/>
    <w:rsid w:val="00537921"/>
    <w:rsid w:val="00537B95"/>
    <w:rsid w:val="00540F49"/>
    <w:rsid w:val="005418EE"/>
    <w:rsid w:val="005431DD"/>
    <w:rsid w:val="005439B4"/>
    <w:rsid w:val="00544483"/>
    <w:rsid w:val="0054464D"/>
    <w:rsid w:val="00544979"/>
    <w:rsid w:val="00546085"/>
    <w:rsid w:val="005469C4"/>
    <w:rsid w:val="0055072F"/>
    <w:rsid w:val="005518F5"/>
    <w:rsid w:val="00555DC1"/>
    <w:rsid w:val="0056255C"/>
    <w:rsid w:val="00565C2E"/>
    <w:rsid w:val="005710F2"/>
    <w:rsid w:val="005733F0"/>
    <w:rsid w:val="00573CC1"/>
    <w:rsid w:val="00573EE8"/>
    <w:rsid w:val="005746C7"/>
    <w:rsid w:val="00575415"/>
    <w:rsid w:val="005778DE"/>
    <w:rsid w:val="005814BA"/>
    <w:rsid w:val="00584302"/>
    <w:rsid w:val="005845C6"/>
    <w:rsid w:val="005845E1"/>
    <w:rsid w:val="005868BC"/>
    <w:rsid w:val="00586FF5"/>
    <w:rsid w:val="00594699"/>
    <w:rsid w:val="005A06C4"/>
    <w:rsid w:val="005A085E"/>
    <w:rsid w:val="005A4793"/>
    <w:rsid w:val="005A7AD3"/>
    <w:rsid w:val="005B0614"/>
    <w:rsid w:val="005B1880"/>
    <w:rsid w:val="005B192E"/>
    <w:rsid w:val="005B29FC"/>
    <w:rsid w:val="005B2C11"/>
    <w:rsid w:val="005B3948"/>
    <w:rsid w:val="005B4E0B"/>
    <w:rsid w:val="005B7ACF"/>
    <w:rsid w:val="005C0FCE"/>
    <w:rsid w:val="005C3F5B"/>
    <w:rsid w:val="005C5272"/>
    <w:rsid w:val="005D4A81"/>
    <w:rsid w:val="005D7AFC"/>
    <w:rsid w:val="005D7D9E"/>
    <w:rsid w:val="005E7955"/>
    <w:rsid w:val="005F1A0F"/>
    <w:rsid w:val="005F219B"/>
    <w:rsid w:val="005F2C6D"/>
    <w:rsid w:val="00606239"/>
    <w:rsid w:val="00610A96"/>
    <w:rsid w:val="00611935"/>
    <w:rsid w:val="00612E85"/>
    <w:rsid w:val="0061473E"/>
    <w:rsid w:val="00615471"/>
    <w:rsid w:val="0061631E"/>
    <w:rsid w:val="00621479"/>
    <w:rsid w:val="0062224A"/>
    <w:rsid w:val="00623715"/>
    <w:rsid w:val="00626E53"/>
    <w:rsid w:val="00626FF8"/>
    <w:rsid w:val="00627897"/>
    <w:rsid w:val="006278AF"/>
    <w:rsid w:val="006304AB"/>
    <w:rsid w:val="00630FEB"/>
    <w:rsid w:val="0063416B"/>
    <w:rsid w:val="00634190"/>
    <w:rsid w:val="00634A24"/>
    <w:rsid w:val="00637B61"/>
    <w:rsid w:val="00640E82"/>
    <w:rsid w:val="00642ED9"/>
    <w:rsid w:val="006439AA"/>
    <w:rsid w:val="0064407F"/>
    <w:rsid w:val="006441FA"/>
    <w:rsid w:val="00644CCB"/>
    <w:rsid w:val="006476A0"/>
    <w:rsid w:val="006513F2"/>
    <w:rsid w:val="00651768"/>
    <w:rsid w:val="00652D79"/>
    <w:rsid w:val="0065362A"/>
    <w:rsid w:val="00656EF2"/>
    <w:rsid w:val="006633D1"/>
    <w:rsid w:val="006641A7"/>
    <w:rsid w:val="00667208"/>
    <w:rsid w:val="00673E58"/>
    <w:rsid w:val="0067702A"/>
    <w:rsid w:val="006800EC"/>
    <w:rsid w:val="00680DBD"/>
    <w:rsid w:val="0068159A"/>
    <w:rsid w:val="00685771"/>
    <w:rsid w:val="006865B0"/>
    <w:rsid w:val="006903AA"/>
    <w:rsid w:val="00691792"/>
    <w:rsid w:val="00691B45"/>
    <w:rsid w:val="00693381"/>
    <w:rsid w:val="00693737"/>
    <w:rsid w:val="006944A1"/>
    <w:rsid w:val="00694793"/>
    <w:rsid w:val="006949C1"/>
    <w:rsid w:val="00696DE6"/>
    <w:rsid w:val="00696F6E"/>
    <w:rsid w:val="006A247F"/>
    <w:rsid w:val="006A2A7F"/>
    <w:rsid w:val="006A2D06"/>
    <w:rsid w:val="006A3941"/>
    <w:rsid w:val="006A59CE"/>
    <w:rsid w:val="006A7639"/>
    <w:rsid w:val="006B119E"/>
    <w:rsid w:val="006B2C39"/>
    <w:rsid w:val="006B6CD1"/>
    <w:rsid w:val="006B723E"/>
    <w:rsid w:val="006C3143"/>
    <w:rsid w:val="006C3589"/>
    <w:rsid w:val="006C5248"/>
    <w:rsid w:val="006D0E30"/>
    <w:rsid w:val="006D1CE3"/>
    <w:rsid w:val="006D4FB8"/>
    <w:rsid w:val="006D630E"/>
    <w:rsid w:val="006D67F8"/>
    <w:rsid w:val="006D7542"/>
    <w:rsid w:val="006D7918"/>
    <w:rsid w:val="006D7992"/>
    <w:rsid w:val="006E0314"/>
    <w:rsid w:val="006E34DA"/>
    <w:rsid w:val="006E3A03"/>
    <w:rsid w:val="006E6180"/>
    <w:rsid w:val="006E6D4F"/>
    <w:rsid w:val="007021F9"/>
    <w:rsid w:val="007030FA"/>
    <w:rsid w:val="00704D1B"/>
    <w:rsid w:val="00707ACE"/>
    <w:rsid w:val="00712A2F"/>
    <w:rsid w:val="00713BA7"/>
    <w:rsid w:val="007147F3"/>
    <w:rsid w:val="00714C25"/>
    <w:rsid w:val="00715397"/>
    <w:rsid w:val="00717049"/>
    <w:rsid w:val="00717C3C"/>
    <w:rsid w:val="007209DE"/>
    <w:rsid w:val="00720D23"/>
    <w:rsid w:val="00721139"/>
    <w:rsid w:val="00723D34"/>
    <w:rsid w:val="00724E9B"/>
    <w:rsid w:val="0072512D"/>
    <w:rsid w:val="0072538A"/>
    <w:rsid w:val="00725777"/>
    <w:rsid w:val="00725B4E"/>
    <w:rsid w:val="007331CC"/>
    <w:rsid w:val="00740791"/>
    <w:rsid w:val="00740B1E"/>
    <w:rsid w:val="007426D1"/>
    <w:rsid w:val="007428E3"/>
    <w:rsid w:val="0074466B"/>
    <w:rsid w:val="00744830"/>
    <w:rsid w:val="007448CD"/>
    <w:rsid w:val="00744CE8"/>
    <w:rsid w:val="00745B2C"/>
    <w:rsid w:val="00750BAE"/>
    <w:rsid w:val="00756432"/>
    <w:rsid w:val="00757E00"/>
    <w:rsid w:val="00760499"/>
    <w:rsid w:val="00761337"/>
    <w:rsid w:val="00762592"/>
    <w:rsid w:val="00765003"/>
    <w:rsid w:val="0076553E"/>
    <w:rsid w:val="007807CD"/>
    <w:rsid w:val="00780EE2"/>
    <w:rsid w:val="007819B9"/>
    <w:rsid w:val="007874E5"/>
    <w:rsid w:val="007904C9"/>
    <w:rsid w:val="00791D4A"/>
    <w:rsid w:val="007924EA"/>
    <w:rsid w:val="00794F35"/>
    <w:rsid w:val="00795C08"/>
    <w:rsid w:val="007A3ED1"/>
    <w:rsid w:val="007A4E27"/>
    <w:rsid w:val="007A4F41"/>
    <w:rsid w:val="007A5314"/>
    <w:rsid w:val="007A646A"/>
    <w:rsid w:val="007B7011"/>
    <w:rsid w:val="007C21C7"/>
    <w:rsid w:val="007C50FE"/>
    <w:rsid w:val="007C57F3"/>
    <w:rsid w:val="007C7B74"/>
    <w:rsid w:val="007D04F4"/>
    <w:rsid w:val="007D15A3"/>
    <w:rsid w:val="007D577B"/>
    <w:rsid w:val="007D5BEB"/>
    <w:rsid w:val="007D5C67"/>
    <w:rsid w:val="007E1EFF"/>
    <w:rsid w:val="007E4655"/>
    <w:rsid w:val="007E4B04"/>
    <w:rsid w:val="007E651D"/>
    <w:rsid w:val="007E6A7E"/>
    <w:rsid w:val="007E70C9"/>
    <w:rsid w:val="007F4A1B"/>
    <w:rsid w:val="007F58F9"/>
    <w:rsid w:val="00800DC8"/>
    <w:rsid w:val="0080164B"/>
    <w:rsid w:val="00801B3C"/>
    <w:rsid w:val="0080297D"/>
    <w:rsid w:val="008060E9"/>
    <w:rsid w:val="00806442"/>
    <w:rsid w:val="008102D1"/>
    <w:rsid w:val="008130F6"/>
    <w:rsid w:val="008133BE"/>
    <w:rsid w:val="00814990"/>
    <w:rsid w:val="00822FD3"/>
    <w:rsid w:val="008305DD"/>
    <w:rsid w:val="008306E4"/>
    <w:rsid w:val="00830D9F"/>
    <w:rsid w:val="008313D7"/>
    <w:rsid w:val="008359FF"/>
    <w:rsid w:val="008375FF"/>
    <w:rsid w:val="00837F1C"/>
    <w:rsid w:val="00840B77"/>
    <w:rsid w:val="00842DF1"/>
    <w:rsid w:val="0084379A"/>
    <w:rsid w:val="00844312"/>
    <w:rsid w:val="00844919"/>
    <w:rsid w:val="00847793"/>
    <w:rsid w:val="00853A1A"/>
    <w:rsid w:val="00854CB2"/>
    <w:rsid w:val="00860A0F"/>
    <w:rsid w:val="0086106C"/>
    <w:rsid w:val="00863284"/>
    <w:rsid w:val="008641D6"/>
    <w:rsid w:val="008646FD"/>
    <w:rsid w:val="00866A8F"/>
    <w:rsid w:val="008700A8"/>
    <w:rsid w:val="00880A67"/>
    <w:rsid w:val="008820E5"/>
    <w:rsid w:val="008838B6"/>
    <w:rsid w:val="008873AD"/>
    <w:rsid w:val="0089298D"/>
    <w:rsid w:val="00895449"/>
    <w:rsid w:val="00896260"/>
    <w:rsid w:val="008A4042"/>
    <w:rsid w:val="008A623A"/>
    <w:rsid w:val="008B11CB"/>
    <w:rsid w:val="008C44B8"/>
    <w:rsid w:val="008C45CB"/>
    <w:rsid w:val="008C46F6"/>
    <w:rsid w:val="008C73A3"/>
    <w:rsid w:val="008D3C66"/>
    <w:rsid w:val="008D5CB2"/>
    <w:rsid w:val="008D6C71"/>
    <w:rsid w:val="008D72A0"/>
    <w:rsid w:val="008E01E0"/>
    <w:rsid w:val="008E1B46"/>
    <w:rsid w:val="008E2753"/>
    <w:rsid w:val="008E2ED6"/>
    <w:rsid w:val="008E3549"/>
    <w:rsid w:val="008E3D89"/>
    <w:rsid w:val="008E523E"/>
    <w:rsid w:val="008E54FD"/>
    <w:rsid w:val="008E568B"/>
    <w:rsid w:val="008E5DE7"/>
    <w:rsid w:val="008E62A2"/>
    <w:rsid w:val="008E6680"/>
    <w:rsid w:val="008E7053"/>
    <w:rsid w:val="008E7B7D"/>
    <w:rsid w:val="008F0D3A"/>
    <w:rsid w:val="008F0FDF"/>
    <w:rsid w:val="008F143F"/>
    <w:rsid w:val="008F1B32"/>
    <w:rsid w:val="008F5FED"/>
    <w:rsid w:val="008F6DAD"/>
    <w:rsid w:val="009007F3"/>
    <w:rsid w:val="00907FEC"/>
    <w:rsid w:val="00910E93"/>
    <w:rsid w:val="00915284"/>
    <w:rsid w:val="00921508"/>
    <w:rsid w:val="0092231B"/>
    <w:rsid w:val="00924232"/>
    <w:rsid w:val="009308CB"/>
    <w:rsid w:val="009310C0"/>
    <w:rsid w:val="00931F15"/>
    <w:rsid w:val="00932D60"/>
    <w:rsid w:val="0093371D"/>
    <w:rsid w:val="00933BDC"/>
    <w:rsid w:val="00934255"/>
    <w:rsid w:val="00937B81"/>
    <w:rsid w:val="0094062B"/>
    <w:rsid w:val="009421A4"/>
    <w:rsid w:val="009429A0"/>
    <w:rsid w:val="0094651F"/>
    <w:rsid w:val="009470F5"/>
    <w:rsid w:val="00947BA5"/>
    <w:rsid w:val="009516AA"/>
    <w:rsid w:val="009531BC"/>
    <w:rsid w:val="009531E7"/>
    <w:rsid w:val="00957B72"/>
    <w:rsid w:val="0096211C"/>
    <w:rsid w:val="009652CC"/>
    <w:rsid w:val="00966620"/>
    <w:rsid w:val="00966EE6"/>
    <w:rsid w:val="00966F34"/>
    <w:rsid w:val="00967167"/>
    <w:rsid w:val="009700C7"/>
    <w:rsid w:val="0097161D"/>
    <w:rsid w:val="0097364E"/>
    <w:rsid w:val="00974EBC"/>
    <w:rsid w:val="009754CB"/>
    <w:rsid w:val="009754F5"/>
    <w:rsid w:val="0097591B"/>
    <w:rsid w:val="00977FEE"/>
    <w:rsid w:val="00981E86"/>
    <w:rsid w:val="009820CA"/>
    <w:rsid w:val="009952F0"/>
    <w:rsid w:val="00996B6E"/>
    <w:rsid w:val="0099726C"/>
    <w:rsid w:val="009A19EF"/>
    <w:rsid w:val="009A5BA7"/>
    <w:rsid w:val="009A7A7B"/>
    <w:rsid w:val="009B3BD8"/>
    <w:rsid w:val="009B451F"/>
    <w:rsid w:val="009B5E26"/>
    <w:rsid w:val="009C1A5F"/>
    <w:rsid w:val="009C2656"/>
    <w:rsid w:val="009C462A"/>
    <w:rsid w:val="009C4840"/>
    <w:rsid w:val="009C7B43"/>
    <w:rsid w:val="009D3729"/>
    <w:rsid w:val="009D7967"/>
    <w:rsid w:val="009E187C"/>
    <w:rsid w:val="009E2FF0"/>
    <w:rsid w:val="009E5DA9"/>
    <w:rsid w:val="009E6CD6"/>
    <w:rsid w:val="009E6E7E"/>
    <w:rsid w:val="009F23A8"/>
    <w:rsid w:val="009F34C8"/>
    <w:rsid w:val="009F7EBE"/>
    <w:rsid w:val="00A0190C"/>
    <w:rsid w:val="00A03153"/>
    <w:rsid w:val="00A07630"/>
    <w:rsid w:val="00A103BC"/>
    <w:rsid w:val="00A1099B"/>
    <w:rsid w:val="00A17963"/>
    <w:rsid w:val="00A20488"/>
    <w:rsid w:val="00A20C8A"/>
    <w:rsid w:val="00A21ACA"/>
    <w:rsid w:val="00A26292"/>
    <w:rsid w:val="00A308A2"/>
    <w:rsid w:val="00A3363A"/>
    <w:rsid w:val="00A35A9C"/>
    <w:rsid w:val="00A374C0"/>
    <w:rsid w:val="00A4030E"/>
    <w:rsid w:val="00A405F4"/>
    <w:rsid w:val="00A40722"/>
    <w:rsid w:val="00A41CAB"/>
    <w:rsid w:val="00A42E61"/>
    <w:rsid w:val="00A44E63"/>
    <w:rsid w:val="00A4587E"/>
    <w:rsid w:val="00A46167"/>
    <w:rsid w:val="00A53FE9"/>
    <w:rsid w:val="00A549AE"/>
    <w:rsid w:val="00A56B7D"/>
    <w:rsid w:val="00A655DA"/>
    <w:rsid w:val="00A75F1D"/>
    <w:rsid w:val="00A76015"/>
    <w:rsid w:val="00A76423"/>
    <w:rsid w:val="00A80FD2"/>
    <w:rsid w:val="00A814F9"/>
    <w:rsid w:val="00A82708"/>
    <w:rsid w:val="00A83681"/>
    <w:rsid w:val="00A83FA2"/>
    <w:rsid w:val="00A849FB"/>
    <w:rsid w:val="00A85901"/>
    <w:rsid w:val="00A867B7"/>
    <w:rsid w:val="00A87E8B"/>
    <w:rsid w:val="00A92C53"/>
    <w:rsid w:val="00A96951"/>
    <w:rsid w:val="00AA0D47"/>
    <w:rsid w:val="00AA1156"/>
    <w:rsid w:val="00AA118D"/>
    <w:rsid w:val="00AA2FC0"/>
    <w:rsid w:val="00AA303E"/>
    <w:rsid w:val="00AA615E"/>
    <w:rsid w:val="00AA7BD0"/>
    <w:rsid w:val="00AB0877"/>
    <w:rsid w:val="00AB2141"/>
    <w:rsid w:val="00AB30B2"/>
    <w:rsid w:val="00AB5708"/>
    <w:rsid w:val="00AB64B7"/>
    <w:rsid w:val="00AB763E"/>
    <w:rsid w:val="00AB79EC"/>
    <w:rsid w:val="00AC0886"/>
    <w:rsid w:val="00AC156D"/>
    <w:rsid w:val="00AC4CE0"/>
    <w:rsid w:val="00AC7DE8"/>
    <w:rsid w:val="00AD227B"/>
    <w:rsid w:val="00AD22D7"/>
    <w:rsid w:val="00AD251B"/>
    <w:rsid w:val="00AD4A73"/>
    <w:rsid w:val="00AE08B7"/>
    <w:rsid w:val="00AE1102"/>
    <w:rsid w:val="00AE281C"/>
    <w:rsid w:val="00AE292B"/>
    <w:rsid w:val="00AE56F4"/>
    <w:rsid w:val="00AE640D"/>
    <w:rsid w:val="00AF0540"/>
    <w:rsid w:val="00AF0DF4"/>
    <w:rsid w:val="00AF2986"/>
    <w:rsid w:val="00AF491D"/>
    <w:rsid w:val="00AF7586"/>
    <w:rsid w:val="00B0154F"/>
    <w:rsid w:val="00B02D6D"/>
    <w:rsid w:val="00B046C5"/>
    <w:rsid w:val="00B05A6C"/>
    <w:rsid w:val="00B0619A"/>
    <w:rsid w:val="00B063C9"/>
    <w:rsid w:val="00B14C61"/>
    <w:rsid w:val="00B15B7B"/>
    <w:rsid w:val="00B16E4C"/>
    <w:rsid w:val="00B173B1"/>
    <w:rsid w:val="00B3022D"/>
    <w:rsid w:val="00B308A6"/>
    <w:rsid w:val="00B30A4B"/>
    <w:rsid w:val="00B31922"/>
    <w:rsid w:val="00B31B68"/>
    <w:rsid w:val="00B347E0"/>
    <w:rsid w:val="00B3796C"/>
    <w:rsid w:val="00B40888"/>
    <w:rsid w:val="00B42990"/>
    <w:rsid w:val="00B4411F"/>
    <w:rsid w:val="00B45DDF"/>
    <w:rsid w:val="00B479AF"/>
    <w:rsid w:val="00B50618"/>
    <w:rsid w:val="00B52C81"/>
    <w:rsid w:val="00B5314E"/>
    <w:rsid w:val="00B549D5"/>
    <w:rsid w:val="00B55330"/>
    <w:rsid w:val="00B555D4"/>
    <w:rsid w:val="00B56EA5"/>
    <w:rsid w:val="00B56FA4"/>
    <w:rsid w:val="00B57BC0"/>
    <w:rsid w:val="00B57E3C"/>
    <w:rsid w:val="00B62CA7"/>
    <w:rsid w:val="00B70678"/>
    <w:rsid w:val="00B709FD"/>
    <w:rsid w:val="00B70DC2"/>
    <w:rsid w:val="00B74AB9"/>
    <w:rsid w:val="00B83A8B"/>
    <w:rsid w:val="00B87ACC"/>
    <w:rsid w:val="00B9258B"/>
    <w:rsid w:val="00B92D8A"/>
    <w:rsid w:val="00B92E91"/>
    <w:rsid w:val="00B93530"/>
    <w:rsid w:val="00B951DE"/>
    <w:rsid w:val="00B9680D"/>
    <w:rsid w:val="00BA0786"/>
    <w:rsid w:val="00BA2C4F"/>
    <w:rsid w:val="00BA31FA"/>
    <w:rsid w:val="00BA522B"/>
    <w:rsid w:val="00BB1406"/>
    <w:rsid w:val="00BB2E23"/>
    <w:rsid w:val="00BB3C1C"/>
    <w:rsid w:val="00BB4220"/>
    <w:rsid w:val="00BB4FF4"/>
    <w:rsid w:val="00BB6B6C"/>
    <w:rsid w:val="00BC0336"/>
    <w:rsid w:val="00BC0F46"/>
    <w:rsid w:val="00BC1D5B"/>
    <w:rsid w:val="00BC3382"/>
    <w:rsid w:val="00BC419A"/>
    <w:rsid w:val="00BC425F"/>
    <w:rsid w:val="00BC6B6E"/>
    <w:rsid w:val="00BC6C14"/>
    <w:rsid w:val="00BD04BD"/>
    <w:rsid w:val="00BD0EAF"/>
    <w:rsid w:val="00BD2337"/>
    <w:rsid w:val="00BD283E"/>
    <w:rsid w:val="00BD292E"/>
    <w:rsid w:val="00BD2EF2"/>
    <w:rsid w:val="00BD37C6"/>
    <w:rsid w:val="00BD693D"/>
    <w:rsid w:val="00BE4B20"/>
    <w:rsid w:val="00BE6735"/>
    <w:rsid w:val="00BF18BE"/>
    <w:rsid w:val="00BF3BC4"/>
    <w:rsid w:val="00C01F60"/>
    <w:rsid w:val="00C02BEC"/>
    <w:rsid w:val="00C0678F"/>
    <w:rsid w:val="00C06B06"/>
    <w:rsid w:val="00C0740C"/>
    <w:rsid w:val="00C07822"/>
    <w:rsid w:val="00C100BC"/>
    <w:rsid w:val="00C10329"/>
    <w:rsid w:val="00C1093C"/>
    <w:rsid w:val="00C13EC9"/>
    <w:rsid w:val="00C17004"/>
    <w:rsid w:val="00C17C4F"/>
    <w:rsid w:val="00C21CB6"/>
    <w:rsid w:val="00C25E2F"/>
    <w:rsid w:val="00C31273"/>
    <w:rsid w:val="00C32F53"/>
    <w:rsid w:val="00C3317B"/>
    <w:rsid w:val="00C33EC0"/>
    <w:rsid w:val="00C35668"/>
    <w:rsid w:val="00C36567"/>
    <w:rsid w:val="00C36900"/>
    <w:rsid w:val="00C411CA"/>
    <w:rsid w:val="00C442FF"/>
    <w:rsid w:val="00C45BAB"/>
    <w:rsid w:val="00C5155C"/>
    <w:rsid w:val="00C53850"/>
    <w:rsid w:val="00C53AE9"/>
    <w:rsid w:val="00C542A3"/>
    <w:rsid w:val="00C54665"/>
    <w:rsid w:val="00C60BDA"/>
    <w:rsid w:val="00C633E6"/>
    <w:rsid w:val="00C66872"/>
    <w:rsid w:val="00C7173B"/>
    <w:rsid w:val="00C71AB8"/>
    <w:rsid w:val="00C71B8E"/>
    <w:rsid w:val="00C74F10"/>
    <w:rsid w:val="00C75B8E"/>
    <w:rsid w:val="00C76F0F"/>
    <w:rsid w:val="00C80CB2"/>
    <w:rsid w:val="00C80CC1"/>
    <w:rsid w:val="00C81273"/>
    <w:rsid w:val="00C814AA"/>
    <w:rsid w:val="00C8483E"/>
    <w:rsid w:val="00C85D81"/>
    <w:rsid w:val="00C86C68"/>
    <w:rsid w:val="00C87F05"/>
    <w:rsid w:val="00C90D11"/>
    <w:rsid w:val="00C92379"/>
    <w:rsid w:val="00C932A4"/>
    <w:rsid w:val="00C94F4B"/>
    <w:rsid w:val="00C959E9"/>
    <w:rsid w:val="00CA0523"/>
    <w:rsid w:val="00CA07AB"/>
    <w:rsid w:val="00CA0B7D"/>
    <w:rsid w:val="00CA10B2"/>
    <w:rsid w:val="00CA1B1D"/>
    <w:rsid w:val="00CB6173"/>
    <w:rsid w:val="00CB6774"/>
    <w:rsid w:val="00CB778E"/>
    <w:rsid w:val="00CB7F9F"/>
    <w:rsid w:val="00CC12B3"/>
    <w:rsid w:val="00CC37FC"/>
    <w:rsid w:val="00CC4759"/>
    <w:rsid w:val="00CC50A8"/>
    <w:rsid w:val="00CC60F3"/>
    <w:rsid w:val="00CC74F0"/>
    <w:rsid w:val="00CC7D66"/>
    <w:rsid w:val="00CD281D"/>
    <w:rsid w:val="00CD45F7"/>
    <w:rsid w:val="00CD5570"/>
    <w:rsid w:val="00CE1A52"/>
    <w:rsid w:val="00CF053B"/>
    <w:rsid w:val="00CF06C8"/>
    <w:rsid w:val="00CF0F6F"/>
    <w:rsid w:val="00CF1D9A"/>
    <w:rsid w:val="00CF3751"/>
    <w:rsid w:val="00CF6967"/>
    <w:rsid w:val="00CF6F1C"/>
    <w:rsid w:val="00D0010E"/>
    <w:rsid w:val="00D01F2B"/>
    <w:rsid w:val="00D02388"/>
    <w:rsid w:val="00D02FC0"/>
    <w:rsid w:val="00D04119"/>
    <w:rsid w:val="00D0574E"/>
    <w:rsid w:val="00D11622"/>
    <w:rsid w:val="00D1572D"/>
    <w:rsid w:val="00D17F8A"/>
    <w:rsid w:val="00D22ACA"/>
    <w:rsid w:val="00D232E9"/>
    <w:rsid w:val="00D24EE2"/>
    <w:rsid w:val="00D25A91"/>
    <w:rsid w:val="00D26471"/>
    <w:rsid w:val="00D2714B"/>
    <w:rsid w:val="00D27DFB"/>
    <w:rsid w:val="00D31A49"/>
    <w:rsid w:val="00D362C5"/>
    <w:rsid w:val="00D4157C"/>
    <w:rsid w:val="00D44071"/>
    <w:rsid w:val="00D45C03"/>
    <w:rsid w:val="00D46BD1"/>
    <w:rsid w:val="00D479FA"/>
    <w:rsid w:val="00D51211"/>
    <w:rsid w:val="00D513C9"/>
    <w:rsid w:val="00D55D53"/>
    <w:rsid w:val="00D566F8"/>
    <w:rsid w:val="00D619F1"/>
    <w:rsid w:val="00D71A94"/>
    <w:rsid w:val="00D74D9E"/>
    <w:rsid w:val="00D7507E"/>
    <w:rsid w:val="00D76935"/>
    <w:rsid w:val="00D80481"/>
    <w:rsid w:val="00D812D1"/>
    <w:rsid w:val="00D81E7F"/>
    <w:rsid w:val="00D8430D"/>
    <w:rsid w:val="00D8607E"/>
    <w:rsid w:val="00D867F7"/>
    <w:rsid w:val="00D87900"/>
    <w:rsid w:val="00D907D8"/>
    <w:rsid w:val="00D90CEB"/>
    <w:rsid w:val="00D91773"/>
    <w:rsid w:val="00D91B01"/>
    <w:rsid w:val="00D91FE0"/>
    <w:rsid w:val="00D93073"/>
    <w:rsid w:val="00D944F8"/>
    <w:rsid w:val="00D95953"/>
    <w:rsid w:val="00DA1C37"/>
    <w:rsid w:val="00DA1E49"/>
    <w:rsid w:val="00DA28D9"/>
    <w:rsid w:val="00DA5921"/>
    <w:rsid w:val="00DA6265"/>
    <w:rsid w:val="00DA6BBB"/>
    <w:rsid w:val="00DA711B"/>
    <w:rsid w:val="00DB35D2"/>
    <w:rsid w:val="00DB405A"/>
    <w:rsid w:val="00DB6BC2"/>
    <w:rsid w:val="00DB7525"/>
    <w:rsid w:val="00DB7A2D"/>
    <w:rsid w:val="00DC0242"/>
    <w:rsid w:val="00DC0B36"/>
    <w:rsid w:val="00DC2C0A"/>
    <w:rsid w:val="00DC59D1"/>
    <w:rsid w:val="00DC604F"/>
    <w:rsid w:val="00DC6E09"/>
    <w:rsid w:val="00DD0B6D"/>
    <w:rsid w:val="00DD15B2"/>
    <w:rsid w:val="00DD179D"/>
    <w:rsid w:val="00DD4AEA"/>
    <w:rsid w:val="00DD7E54"/>
    <w:rsid w:val="00DE470D"/>
    <w:rsid w:val="00DE7A2A"/>
    <w:rsid w:val="00DF35D7"/>
    <w:rsid w:val="00DF400D"/>
    <w:rsid w:val="00DF422C"/>
    <w:rsid w:val="00E03FA3"/>
    <w:rsid w:val="00E063E6"/>
    <w:rsid w:val="00E07F62"/>
    <w:rsid w:val="00E153EE"/>
    <w:rsid w:val="00E15CAD"/>
    <w:rsid w:val="00E2003C"/>
    <w:rsid w:val="00E221A4"/>
    <w:rsid w:val="00E22B48"/>
    <w:rsid w:val="00E238EB"/>
    <w:rsid w:val="00E24874"/>
    <w:rsid w:val="00E25408"/>
    <w:rsid w:val="00E25A8E"/>
    <w:rsid w:val="00E271FF"/>
    <w:rsid w:val="00E30225"/>
    <w:rsid w:val="00E3091F"/>
    <w:rsid w:val="00E325A7"/>
    <w:rsid w:val="00E33FBE"/>
    <w:rsid w:val="00E35AA2"/>
    <w:rsid w:val="00E35ED8"/>
    <w:rsid w:val="00E3604A"/>
    <w:rsid w:val="00E37430"/>
    <w:rsid w:val="00E40CD6"/>
    <w:rsid w:val="00E413E9"/>
    <w:rsid w:val="00E4206C"/>
    <w:rsid w:val="00E42552"/>
    <w:rsid w:val="00E4275F"/>
    <w:rsid w:val="00E4452B"/>
    <w:rsid w:val="00E44EDE"/>
    <w:rsid w:val="00E45EB7"/>
    <w:rsid w:val="00E46171"/>
    <w:rsid w:val="00E464C7"/>
    <w:rsid w:val="00E47667"/>
    <w:rsid w:val="00E50E32"/>
    <w:rsid w:val="00E52021"/>
    <w:rsid w:val="00E52ABE"/>
    <w:rsid w:val="00E53660"/>
    <w:rsid w:val="00E55B1C"/>
    <w:rsid w:val="00E56065"/>
    <w:rsid w:val="00E60FA3"/>
    <w:rsid w:val="00E6198D"/>
    <w:rsid w:val="00E62433"/>
    <w:rsid w:val="00E64575"/>
    <w:rsid w:val="00E66F09"/>
    <w:rsid w:val="00E71268"/>
    <w:rsid w:val="00E715AD"/>
    <w:rsid w:val="00E75204"/>
    <w:rsid w:val="00E7562C"/>
    <w:rsid w:val="00E7772E"/>
    <w:rsid w:val="00E778E1"/>
    <w:rsid w:val="00E81C61"/>
    <w:rsid w:val="00E83014"/>
    <w:rsid w:val="00E836A0"/>
    <w:rsid w:val="00E85D2B"/>
    <w:rsid w:val="00E8774C"/>
    <w:rsid w:val="00E87C75"/>
    <w:rsid w:val="00E92957"/>
    <w:rsid w:val="00E92AA4"/>
    <w:rsid w:val="00E93C85"/>
    <w:rsid w:val="00E94095"/>
    <w:rsid w:val="00E9535C"/>
    <w:rsid w:val="00E97A4D"/>
    <w:rsid w:val="00EA0157"/>
    <w:rsid w:val="00EA1BB9"/>
    <w:rsid w:val="00EB1924"/>
    <w:rsid w:val="00EB2E11"/>
    <w:rsid w:val="00EB406A"/>
    <w:rsid w:val="00EB6371"/>
    <w:rsid w:val="00EB6A0C"/>
    <w:rsid w:val="00EC1A0D"/>
    <w:rsid w:val="00EC4D27"/>
    <w:rsid w:val="00EC75A5"/>
    <w:rsid w:val="00EC7873"/>
    <w:rsid w:val="00ED22DD"/>
    <w:rsid w:val="00ED4BC9"/>
    <w:rsid w:val="00ED54E7"/>
    <w:rsid w:val="00ED6F17"/>
    <w:rsid w:val="00EE130A"/>
    <w:rsid w:val="00EE1C12"/>
    <w:rsid w:val="00EE2B90"/>
    <w:rsid w:val="00EE30D6"/>
    <w:rsid w:val="00EE46D8"/>
    <w:rsid w:val="00EF01A3"/>
    <w:rsid w:val="00EF086E"/>
    <w:rsid w:val="00EF0FC1"/>
    <w:rsid w:val="00EF254A"/>
    <w:rsid w:val="00EF4CC2"/>
    <w:rsid w:val="00EF6387"/>
    <w:rsid w:val="00EF658A"/>
    <w:rsid w:val="00EF7260"/>
    <w:rsid w:val="00F10774"/>
    <w:rsid w:val="00F1226A"/>
    <w:rsid w:val="00F15462"/>
    <w:rsid w:val="00F17F80"/>
    <w:rsid w:val="00F2008A"/>
    <w:rsid w:val="00F2078D"/>
    <w:rsid w:val="00F20A81"/>
    <w:rsid w:val="00F22359"/>
    <w:rsid w:val="00F26F7C"/>
    <w:rsid w:val="00F3137D"/>
    <w:rsid w:val="00F318E9"/>
    <w:rsid w:val="00F34529"/>
    <w:rsid w:val="00F34582"/>
    <w:rsid w:val="00F37B2F"/>
    <w:rsid w:val="00F37E7E"/>
    <w:rsid w:val="00F41520"/>
    <w:rsid w:val="00F42A57"/>
    <w:rsid w:val="00F43A7F"/>
    <w:rsid w:val="00F4624A"/>
    <w:rsid w:val="00F528DD"/>
    <w:rsid w:val="00F53259"/>
    <w:rsid w:val="00F5458E"/>
    <w:rsid w:val="00F56BD0"/>
    <w:rsid w:val="00F678E8"/>
    <w:rsid w:val="00F67E4A"/>
    <w:rsid w:val="00F72ED7"/>
    <w:rsid w:val="00F739E3"/>
    <w:rsid w:val="00F7465F"/>
    <w:rsid w:val="00F7676F"/>
    <w:rsid w:val="00F77813"/>
    <w:rsid w:val="00F8070E"/>
    <w:rsid w:val="00F844B9"/>
    <w:rsid w:val="00F84AC5"/>
    <w:rsid w:val="00F85A7F"/>
    <w:rsid w:val="00F85C8B"/>
    <w:rsid w:val="00F871AC"/>
    <w:rsid w:val="00F87B53"/>
    <w:rsid w:val="00F91973"/>
    <w:rsid w:val="00F92728"/>
    <w:rsid w:val="00F94AA5"/>
    <w:rsid w:val="00F95F68"/>
    <w:rsid w:val="00F97D44"/>
    <w:rsid w:val="00FA0703"/>
    <w:rsid w:val="00FA0E78"/>
    <w:rsid w:val="00FA1626"/>
    <w:rsid w:val="00FA17F0"/>
    <w:rsid w:val="00FA1BD3"/>
    <w:rsid w:val="00FA30ED"/>
    <w:rsid w:val="00FA5171"/>
    <w:rsid w:val="00FA5302"/>
    <w:rsid w:val="00FA763F"/>
    <w:rsid w:val="00FA7E0A"/>
    <w:rsid w:val="00FB0014"/>
    <w:rsid w:val="00FB2DB1"/>
    <w:rsid w:val="00FB3E32"/>
    <w:rsid w:val="00FB5FEE"/>
    <w:rsid w:val="00FC03AD"/>
    <w:rsid w:val="00FC0EBC"/>
    <w:rsid w:val="00FC51AF"/>
    <w:rsid w:val="00FC53A5"/>
    <w:rsid w:val="00FC6982"/>
    <w:rsid w:val="00FC7061"/>
    <w:rsid w:val="00FD097D"/>
    <w:rsid w:val="00FD1FA4"/>
    <w:rsid w:val="00FD4552"/>
    <w:rsid w:val="00FD4C9B"/>
    <w:rsid w:val="00FD546F"/>
    <w:rsid w:val="00FD6F8B"/>
    <w:rsid w:val="00FE2158"/>
    <w:rsid w:val="00FE2F31"/>
    <w:rsid w:val="00FE3654"/>
    <w:rsid w:val="00FF1635"/>
    <w:rsid w:val="00FF1F80"/>
    <w:rsid w:val="00FF210B"/>
    <w:rsid w:val="00FF25B9"/>
    <w:rsid w:val="00FF32C3"/>
    <w:rsid w:val="00FF6902"/>
    <w:rsid w:val="00FF6992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60A77522"/>
    <w:rsid w:val="62F1290B"/>
    <w:rsid w:val="62FBD7BE"/>
    <w:rsid w:val="649B9A4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A889D"/>
  <w15:docId w15:val="{FB29F874-2713-4491-BB4C-10212763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beidstilsynet.no/hms/risikovurder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25401-A6D2-40C7-9773-2E751675C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4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D4D854-29C9-4C9C-9A37-2DFC2AEE9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941</Words>
  <Characters>4990</Characters>
  <Application>Microsoft Office Word</Application>
  <DocSecurity>0</DocSecurity>
  <Lines>41</Lines>
  <Paragraphs>11</Paragraphs>
  <ScaleCrop>false</ScaleCrop>
  <Company>Software Innovation</Company>
  <LinksUpToDate>false</LinksUpToDate>
  <CharactersWithSpaces>5920</CharactersWithSpaces>
  <SharedDoc>false</SharedDoc>
  <HLinks>
    <vt:vector size="6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67</cp:revision>
  <cp:lastPrinted>2019-06-06T18:42:00Z</cp:lastPrinted>
  <dcterms:created xsi:type="dcterms:W3CDTF">2025-09-17T12:06:00Z</dcterms:created>
  <dcterms:modified xsi:type="dcterms:W3CDTF">2025-09-18T08:59:00Z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